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20293" w14:textId="77777777" w:rsidR="0016226B" w:rsidRDefault="00000000">
      <w:pPr>
        <w:pStyle w:val="Heading1"/>
        <w:spacing w:before="94" w:line="424" w:lineRule="auto"/>
        <w:ind w:right="1280" w:firstLine="1916"/>
        <w:rPr>
          <w:u w:val="none"/>
        </w:rPr>
      </w:pPr>
      <w:r>
        <w:t>PHYSICAL</w:t>
      </w:r>
      <w:r>
        <w:rPr>
          <w:spacing w:val="-15"/>
        </w:rPr>
        <w:t xml:space="preserve"> </w:t>
      </w:r>
      <w:r>
        <w:t>PHARMACEUTICS</w:t>
      </w:r>
      <w:r>
        <w:rPr>
          <w:spacing w:val="-15"/>
        </w:rPr>
        <w:t xml:space="preserve"> </w:t>
      </w:r>
      <w:r>
        <w:t>II</w:t>
      </w:r>
      <w:r>
        <w:rPr>
          <w:spacing w:val="-17"/>
        </w:rPr>
        <w:t xml:space="preserve"> </w:t>
      </w:r>
      <w:proofErr w:type="gramStart"/>
      <w:r>
        <w:t>BP(</w:t>
      </w:r>
      <w:proofErr w:type="gramEnd"/>
      <w:r>
        <w:t>403T)</w:t>
      </w:r>
      <w:r>
        <w:rPr>
          <w:u w:val="none"/>
        </w:rPr>
        <w:t xml:space="preserve"> UNIT V (DRUG STABILITY)</w:t>
      </w:r>
    </w:p>
    <w:p w14:paraId="1C299E3E" w14:textId="77777777" w:rsidR="0016226B" w:rsidRDefault="00000000">
      <w:pPr>
        <w:spacing w:before="3"/>
        <w:rPr>
          <w:b/>
          <w:sz w:val="28"/>
        </w:rPr>
      </w:pPr>
      <w:r>
        <w:rPr>
          <w:b/>
          <w:sz w:val="28"/>
        </w:rPr>
        <w:t>CLASS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46</w:t>
      </w:r>
    </w:p>
    <w:p w14:paraId="03A86607" w14:textId="77777777" w:rsidR="0016226B" w:rsidRDefault="00000000">
      <w:pPr>
        <w:spacing w:before="243" w:line="448" w:lineRule="auto"/>
        <w:ind w:right="2855" w:firstLine="2904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33568" behindDoc="1" locked="0" layoutInCell="1" allowOverlap="1" wp14:anchorId="18E69EC6" wp14:editId="6265C687">
                <wp:simplePos x="0" y="0"/>
                <wp:positionH relativeFrom="page">
                  <wp:posOffset>1605724</wp:posOffset>
                </wp:positionH>
                <wp:positionV relativeFrom="paragraph">
                  <wp:posOffset>973285</wp:posOffset>
                </wp:positionV>
                <wp:extent cx="3971290" cy="433387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E98BA" id="Graphic 5" o:spid="_x0000_s1026" style="position:absolute;margin-left:126.45pt;margin-top:76.65pt;width:312.7pt;height:341.25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proofErr w:type="spellStart"/>
      <w:proofErr w:type="gramStart"/>
      <w:r>
        <w:rPr>
          <w:b/>
          <w:sz w:val="24"/>
        </w:rPr>
        <w:t>Topic:</w:t>
      </w:r>
      <w:r>
        <w:rPr>
          <w:b/>
          <w:color w:val="FF0000"/>
          <w:sz w:val="24"/>
          <w:u w:val="single" w:color="FF0000"/>
        </w:rPr>
        <w:t>Stability</w:t>
      </w:r>
      <w:proofErr w:type="spellEnd"/>
      <w:proofErr w:type="gramEnd"/>
      <w:r>
        <w:rPr>
          <w:b/>
          <w:color w:val="FF0000"/>
          <w:spacing w:val="-15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of</w:t>
      </w:r>
      <w:r>
        <w:rPr>
          <w:b/>
          <w:color w:val="FF0000"/>
          <w:spacing w:val="-15"/>
          <w:sz w:val="24"/>
          <w:u w:val="single" w:color="FF0000"/>
        </w:rPr>
        <w:t xml:space="preserve"> </w:t>
      </w:r>
      <w:r>
        <w:rPr>
          <w:b/>
          <w:color w:val="FF0000"/>
          <w:sz w:val="24"/>
          <w:u w:val="single" w:color="FF0000"/>
        </w:rPr>
        <w:t>pharmaceuticals</w:t>
      </w:r>
      <w:r>
        <w:rPr>
          <w:b/>
          <w:color w:val="FF0000"/>
          <w:sz w:val="24"/>
        </w:rPr>
        <w:t xml:space="preserve"> </w:t>
      </w:r>
      <w:r>
        <w:rPr>
          <w:sz w:val="24"/>
        </w:rPr>
        <w:t>Decomposition and stabilization of medicinal agents Pharmaceutical decomposition can be classified as different types</w:t>
      </w:r>
    </w:p>
    <w:p w14:paraId="6E5EC22D" w14:textId="77777777" w:rsidR="0016226B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5"/>
        <w:ind w:left="720" w:hanging="360"/>
        <w:rPr>
          <w:sz w:val="24"/>
        </w:rPr>
      </w:pPr>
      <w:r>
        <w:rPr>
          <w:spacing w:val="-2"/>
          <w:sz w:val="24"/>
        </w:rPr>
        <w:t>Hydrolysis</w:t>
      </w:r>
    </w:p>
    <w:p w14:paraId="444C3BEC" w14:textId="77777777" w:rsidR="0016226B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37"/>
        <w:ind w:left="720" w:hanging="360"/>
        <w:rPr>
          <w:sz w:val="24"/>
        </w:rPr>
      </w:pPr>
      <w:r>
        <w:rPr>
          <w:spacing w:val="-2"/>
          <w:sz w:val="24"/>
        </w:rPr>
        <w:t>Oxidation</w:t>
      </w:r>
    </w:p>
    <w:p w14:paraId="3BA3A513" w14:textId="77777777" w:rsidR="0016226B" w:rsidRDefault="00000000">
      <w:pPr>
        <w:pStyle w:val="ListParagraph"/>
        <w:numPr>
          <w:ilvl w:val="0"/>
          <w:numId w:val="4"/>
        </w:numPr>
        <w:tabs>
          <w:tab w:val="left" w:pos="720"/>
        </w:tabs>
        <w:ind w:left="720" w:hanging="360"/>
        <w:rPr>
          <w:sz w:val="24"/>
        </w:rPr>
      </w:pPr>
      <w:r>
        <w:rPr>
          <w:spacing w:val="-2"/>
          <w:sz w:val="24"/>
        </w:rPr>
        <w:t>Isomerization</w:t>
      </w:r>
    </w:p>
    <w:p w14:paraId="1000A9AA" w14:textId="77777777" w:rsidR="0016226B" w:rsidRDefault="00000000">
      <w:pPr>
        <w:pStyle w:val="ListParagraph"/>
        <w:numPr>
          <w:ilvl w:val="0"/>
          <w:numId w:val="4"/>
        </w:numPr>
        <w:tabs>
          <w:tab w:val="left" w:pos="720"/>
        </w:tabs>
        <w:ind w:left="720" w:hanging="360"/>
        <w:rPr>
          <w:sz w:val="24"/>
        </w:rPr>
      </w:pPr>
      <w:r>
        <w:rPr>
          <w:spacing w:val="-2"/>
          <w:sz w:val="24"/>
        </w:rPr>
        <w:t>Epimerization</w:t>
      </w:r>
    </w:p>
    <w:p w14:paraId="0479977C" w14:textId="77777777" w:rsidR="0016226B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38"/>
        <w:ind w:left="720" w:hanging="360"/>
        <w:rPr>
          <w:sz w:val="24"/>
        </w:rPr>
      </w:pPr>
      <w:r>
        <w:rPr>
          <w:spacing w:val="-2"/>
          <w:sz w:val="24"/>
        </w:rPr>
        <w:t>Photolysis</w:t>
      </w:r>
    </w:p>
    <w:p w14:paraId="47B5106A" w14:textId="77777777" w:rsidR="0016226B" w:rsidRDefault="00000000">
      <w:pPr>
        <w:pStyle w:val="BodyText"/>
        <w:spacing w:before="241"/>
      </w:pPr>
      <w:r>
        <w:t>The</w:t>
      </w:r>
      <w:r>
        <w:rPr>
          <w:spacing w:val="-5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stability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drugs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liquid, solid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semisolid</w:t>
      </w:r>
      <w:r>
        <w:rPr>
          <w:spacing w:val="-1"/>
        </w:rPr>
        <w:t xml:space="preserve"> </w:t>
      </w:r>
      <w:r>
        <w:rPr>
          <w:spacing w:val="-2"/>
        </w:rPr>
        <w:t>products.</w:t>
      </w:r>
    </w:p>
    <w:p w14:paraId="08439E55" w14:textId="77777777" w:rsidR="0016226B" w:rsidRDefault="00000000">
      <w:pPr>
        <w:pStyle w:val="Heading2"/>
      </w:pPr>
      <w:r>
        <w:rPr>
          <w:spacing w:val="-2"/>
        </w:rPr>
        <w:t>1.Hydrolysis:</w:t>
      </w:r>
    </w:p>
    <w:p w14:paraId="251DE4F8" w14:textId="77777777" w:rsidR="0016226B" w:rsidRDefault="00000000">
      <w:pPr>
        <w:pStyle w:val="ListParagraph"/>
        <w:numPr>
          <w:ilvl w:val="0"/>
          <w:numId w:val="3"/>
        </w:numPr>
        <w:tabs>
          <w:tab w:val="left" w:pos="721"/>
        </w:tabs>
        <w:spacing w:before="240" w:line="268" w:lineRule="auto"/>
        <w:ind w:right="3"/>
        <w:rPr>
          <w:sz w:val="24"/>
        </w:rPr>
      </w:pPr>
      <w:r>
        <w:rPr>
          <w:sz w:val="24"/>
        </w:rPr>
        <w:t>This</w:t>
      </w:r>
      <w:r>
        <w:rPr>
          <w:spacing w:val="80"/>
          <w:sz w:val="24"/>
        </w:rPr>
        <w:t xml:space="preserve"> </w:t>
      </w:r>
      <w:r>
        <w:rPr>
          <w:sz w:val="24"/>
        </w:rPr>
        <w:t>problem</w:t>
      </w:r>
      <w:r>
        <w:rPr>
          <w:spacing w:val="80"/>
          <w:sz w:val="24"/>
        </w:rPr>
        <w:t xml:space="preserve"> </w:t>
      </w:r>
      <w:r>
        <w:rPr>
          <w:sz w:val="24"/>
        </w:rPr>
        <w:t>is</w:t>
      </w:r>
      <w:r>
        <w:rPr>
          <w:spacing w:val="80"/>
          <w:sz w:val="24"/>
        </w:rPr>
        <w:t xml:space="preserve"> </w:t>
      </w:r>
      <w:r>
        <w:rPr>
          <w:sz w:val="24"/>
        </w:rPr>
        <w:t>most</w:t>
      </w:r>
      <w:r>
        <w:rPr>
          <w:spacing w:val="80"/>
          <w:sz w:val="24"/>
        </w:rPr>
        <w:t xml:space="preserve"> </w:t>
      </w:r>
      <w:r>
        <w:rPr>
          <w:sz w:val="24"/>
        </w:rPr>
        <w:t>common</w:t>
      </w:r>
      <w:r>
        <w:rPr>
          <w:spacing w:val="80"/>
          <w:sz w:val="24"/>
        </w:rPr>
        <w:t xml:space="preserve"> </w:t>
      </w:r>
      <w:r>
        <w:rPr>
          <w:sz w:val="24"/>
        </w:rPr>
        <w:t>in</w:t>
      </w:r>
      <w:r>
        <w:rPr>
          <w:spacing w:val="80"/>
          <w:sz w:val="24"/>
        </w:rPr>
        <w:t xml:space="preserve"> </w:t>
      </w:r>
      <w:r>
        <w:rPr>
          <w:sz w:val="24"/>
        </w:rPr>
        <w:t>systems</w:t>
      </w:r>
      <w:r>
        <w:rPr>
          <w:spacing w:val="80"/>
          <w:sz w:val="24"/>
        </w:rPr>
        <w:t xml:space="preserve"> </w:t>
      </w:r>
      <w:r>
        <w:rPr>
          <w:sz w:val="24"/>
        </w:rPr>
        <w:t>containing</w:t>
      </w:r>
      <w:r>
        <w:rPr>
          <w:spacing w:val="80"/>
          <w:sz w:val="24"/>
        </w:rPr>
        <w:t xml:space="preserve"> </w:t>
      </w:r>
      <w:r>
        <w:rPr>
          <w:sz w:val="24"/>
        </w:rPr>
        <w:t>water</w:t>
      </w:r>
      <w:r>
        <w:rPr>
          <w:spacing w:val="80"/>
          <w:sz w:val="24"/>
        </w:rPr>
        <w:t xml:space="preserve"> </w:t>
      </w:r>
      <w:r>
        <w:rPr>
          <w:sz w:val="24"/>
        </w:rPr>
        <w:t>such</w:t>
      </w:r>
      <w:r>
        <w:rPr>
          <w:spacing w:val="80"/>
          <w:sz w:val="24"/>
        </w:rPr>
        <w:t xml:space="preserve"> </w:t>
      </w:r>
      <w:r>
        <w:rPr>
          <w:sz w:val="24"/>
        </w:rPr>
        <w:t>as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emulsions, suspensions, solutions </w:t>
      </w:r>
      <w:proofErr w:type="spellStart"/>
      <w:r>
        <w:rPr>
          <w:sz w:val="24"/>
        </w:rPr>
        <w:t>etc</w:t>
      </w:r>
      <w:proofErr w:type="spellEnd"/>
    </w:p>
    <w:p w14:paraId="06E5B984" w14:textId="77777777" w:rsidR="0016226B" w:rsidRDefault="00000000">
      <w:pPr>
        <w:pStyle w:val="ListParagraph"/>
        <w:numPr>
          <w:ilvl w:val="0"/>
          <w:numId w:val="3"/>
        </w:numPr>
        <w:tabs>
          <w:tab w:val="left" w:pos="721"/>
        </w:tabs>
        <w:spacing w:before="10" w:line="273" w:lineRule="auto"/>
        <w:ind w:right="3"/>
        <w:rPr>
          <w:sz w:val="24"/>
        </w:rPr>
      </w:pPr>
      <w:proofErr w:type="gramStart"/>
      <w:r>
        <w:rPr>
          <w:sz w:val="24"/>
        </w:rPr>
        <w:t>Also</w:t>
      </w:r>
      <w:proofErr w:type="gramEnd"/>
      <w:r>
        <w:rPr>
          <w:sz w:val="24"/>
        </w:rPr>
        <w:t xml:space="preserve"> for drugs which are affected by</w:t>
      </w:r>
      <w:r>
        <w:rPr>
          <w:spacing w:val="-4"/>
          <w:sz w:val="24"/>
        </w:rPr>
        <w:t xml:space="preserve"> </w:t>
      </w:r>
      <w:r>
        <w:rPr>
          <w:sz w:val="24"/>
        </w:rPr>
        <w:t>traces of moisture in the form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water </w:t>
      </w:r>
      <w:proofErr w:type="spellStart"/>
      <w:r>
        <w:rPr>
          <w:sz w:val="24"/>
        </w:rPr>
        <w:t>vapour</w:t>
      </w:r>
      <w:proofErr w:type="spellEnd"/>
      <w:r>
        <w:rPr>
          <w:sz w:val="24"/>
        </w:rPr>
        <w:t xml:space="preserve"> form </w:t>
      </w:r>
      <w:r>
        <w:rPr>
          <w:spacing w:val="-2"/>
          <w:sz w:val="24"/>
        </w:rPr>
        <w:t>atmosphere.</w:t>
      </w:r>
    </w:p>
    <w:p w14:paraId="360AB201" w14:textId="77777777" w:rsidR="0016226B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3"/>
        <w:ind w:left="720" w:hanging="360"/>
        <w:rPr>
          <w:sz w:val="24"/>
        </w:rPr>
      </w:pPr>
      <w:r>
        <w:rPr>
          <w:sz w:val="24"/>
        </w:rPr>
        <w:t>Main</w:t>
      </w:r>
      <w:r>
        <w:rPr>
          <w:spacing w:val="-9"/>
          <w:sz w:val="24"/>
        </w:rPr>
        <w:t xml:space="preserve"> </w:t>
      </w:r>
      <w:r>
        <w:rPr>
          <w:sz w:val="24"/>
        </w:rPr>
        <w:t>classes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drugs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3"/>
          <w:sz w:val="24"/>
        </w:rPr>
        <w:t xml:space="preserve"> </w:t>
      </w:r>
      <w:r>
        <w:rPr>
          <w:sz w:val="24"/>
        </w:rPr>
        <w:t>undergo</w:t>
      </w:r>
      <w:r>
        <w:rPr>
          <w:spacing w:val="2"/>
          <w:sz w:val="24"/>
        </w:rPr>
        <w:t xml:space="preserve"> </w:t>
      </w:r>
      <w:r>
        <w:rPr>
          <w:sz w:val="24"/>
        </w:rPr>
        <w:t>hydrolysis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esters, amides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lactams</w:t>
      </w:r>
    </w:p>
    <w:p w14:paraId="535B9AEB" w14:textId="77777777" w:rsidR="0016226B" w:rsidRDefault="00000000">
      <w:pPr>
        <w:pStyle w:val="ListParagraph"/>
        <w:numPr>
          <w:ilvl w:val="0"/>
          <w:numId w:val="3"/>
        </w:numPr>
        <w:tabs>
          <w:tab w:val="left" w:pos="721"/>
        </w:tabs>
        <w:spacing w:line="273" w:lineRule="auto"/>
        <w:jc w:val="both"/>
        <w:rPr>
          <w:sz w:val="24"/>
        </w:rPr>
      </w:pPr>
      <w:r>
        <w:rPr>
          <w:sz w:val="24"/>
        </w:rPr>
        <w:t xml:space="preserve">Hydrolysis is usually </w:t>
      </w:r>
      <w:proofErr w:type="spellStart"/>
      <w:r>
        <w:rPr>
          <w:sz w:val="24"/>
        </w:rPr>
        <w:t>catalysed</w:t>
      </w:r>
      <w:proofErr w:type="spellEnd"/>
      <w:r>
        <w:rPr>
          <w:sz w:val="24"/>
        </w:rPr>
        <w:t xml:space="preserve"> by hydrogen ion (specific acid hydrolysis) or hydroxyl ions (specific base catalysis)</w:t>
      </w:r>
      <w:r>
        <w:rPr>
          <w:spacing w:val="27"/>
          <w:sz w:val="24"/>
        </w:rPr>
        <w:t xml:space="preserve"> </w:t>
      </w:r>
      <w:r>
        <w:rPr>
          <w:sz w:val="24"/>
        </w:rPr>
        <w:t>and also</w:t>
      </w:r>
      <w:r>
        <w:rPr>
          <w:spacing w:val="30"/>
          <w:sz w:val="24"/>
        </w:rPr>
        <w:t xml:space="preserve"> </w:t>
      </w:r>
      <w:r>
        <w:rPr>
          <w:sz w:val="24"/>
        </w:rPr>
        <w:t>by other</w:t>
      </w:r>
      <w:r>
        <w:rPr>
          <w:spacing w:val="27"/>
          <w:sz w:val="24"/>
        </w:rPr>
        <w:t xml:space="preserve"> </w:t>
      </w:r>
      <w:r>
        <w:rPr>
          <w:sz w:val="24"/>
        </w:rPr>
        <w:t>acidic or</w:t>
      </w:r>
      <w:r>
        <w:rPr>
          <w:spacing w:val="27"/>
          <w:sz w:val="24"/>
        </w:rPr>
        <w:t xml:space="preserve"> </w:t>
      </w:r>
      <w:r>
        <w:rPr>
          <w:sz w:val="24"/>
        </w:rPr>
        <w:t>basic species</w:t>
      </w:r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i.e</w:t>
      </w:r>
      <w:proofErr w:type="spellEnd"/>
      <w:r>
        <w:rPr>
          <w:sz w:val="24"/>
        </w:rPr>
        <w:t xml:space="preserve"> general acid-base catalysis due to components of buffers.</w:t>
      </w:r>
    </w:p>
    <w:p w14:paraId="7C52F8F1" w14:textId="77777777" w:rsidR="0016226B" w:rsidRDefault="0016226B">
      <w:pPr>
        <w:pStyle w:val="BodyText"/>
      </w:pPr>
    </w:p>
    <w:p w14:paraId="16253202" w14:textId="77777777" w:rsidR="0016226B" w:rsidRDefault="0016226B">
      <w:pPr>
        <w:pStyle w:val="BodyText"/>
      </w:pPr>
    </w:p>
    <w:p w14:paraId="2BFC4554" w14:textId="77777777" w:rsidR="0016226B" w:rsidRDefault="0016226B">
      <w:pPr>
        <w:pStyle w:val="BodyText"/>
      </w:pPr>
    </w:p>
    <w:p w14:paraId="07FC6FC0" w14:textId="77777777" w:rsidR="0016226B" w:rsidRDefault="0016226B">
      <w:pPr>
        <w:pStyle w:val="BodyText"/>
        <w:spacing w:before="139"/>
      </w:pPr>
    </w:p>
    <w:p w14:paraId="7A57D01E" w14:textId="77777777" w:rsidR="0016226B" w:rsidRDefault="00000000">
      <w:pPr>
        <w:pStyle w:val="Heading2"/>
        <w:numPr>
          <w:ilvl w:val="0"/>
          <w:numId w:val="2"/>
        </w:numPr>
        <w:tabs>
          <w:tab w:val="left" w:pos="296"/>
        </w:tabs>
        <w:spacing w:before="0"/>
        <w:ind w:left="296" w:hanging="296"/>
      </w:pPr>
      <w:r>
        <w:t>Ester</w:t>
      </w:r>
      <w:r>
        <w:rPr>
          <w:spacing w:val="-9"/>
        </w:rPr>
        <w:t xml:space="preserve"> </w:t>
      </w:r>
      <w:r>
        <w:rPr>
          <w:spacing w:val="-2"/>
        </w:rPr>
        <w:t>hydrolysis:</w:t>
      </w:r>
    </w:p>
    <w:p w14:paraId="15D81805" w14:textId="77777777" w:rsidR="0016226B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239"/>
        <w:ind w:left="720" w:hanging="360"/>
        <w:rPr>
          <w:sz w:val="24"/>
        </w:rPr>
      </w:pPr>
      <w:r>
        <w:rPr>
          <w:sz w:val="24"/>
        </w:rPr>
        <w:t>The most</w:t>
      </w:r>
      <w:r>
        <w:rPr>
          <w:spacing w:val="3"/>
          <w:sz w:val="24"/>
        </w:rPr>
        <w:t xml:space="preserve"> </w:t>
      </w:r>
      <w:r>
        <w:rPr>
          <w:sz w:val="24"/>
        </w:rPr>
        <w:t>common</w:t>
      </w:r>
      <w:r>
        <w:rPr>
          <w:spacing w:val="-6"/>
          <w:sz w:val="24"/>
        </w:rPr>
        <w:t xml:space="preserve"> </w:t>
      </w:r>
      <w:r>
        <w:rPr>
          <w:sz w:val="24"/>
        </w:rPr>
        <w:t>type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ester</w:t>
      </w:r>
      <w:r>
        <w:rPr>
          <w:spacing w:val="-1"/>
          <w:sz w:val="24"/>
        </w:rPr>
        <w:t xml:space="preserve"> </w:t>
      </w:r>
      <w:r>
        <w:rPr>
          <w:sz w:val="24"/>
        </w:rPr>
        <w:t>hydrolysis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reactions </w:t>
      </w:r>
      <w:proofErr w:type="gramStart"/>
      <w:r>
        <w:rPr>
          <w:sz w:val="24"/>
        </w:rPr>
        <w:t>involve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acyl-oxygen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cleavage.</w:t>
      </w:r>
    </w:p>
    <w:p w14:paraId="1E1E3AE1" w14:textId="77777777" w:rsidR="0016226B" w:rsidRDefault="00000000">
      <w:pPr>
        <w:pStyle w:val="ListParagraph"/>
        <w:numPr>
          <w:ilvl w:val="1"/>
          <w:numId w:val="2"/>
        </w:numPr>
        <w:tabs>
          <w:tab w:val="left" w:pos="720"/>
        </w:tabs>
        <w:spacing w:before="43"/>
        <w:ind w:left="720" w:hanging="360"/>
        <w:rPr>
          <w:sz w:val="24"/>
        </w:rPr>
      </w:pPr>
      <w:r>
        <w:rPr>
          <w:sz w:val="24"/>
        </w:rPr>
        <w:t>Ester</w:t>
      </w:r>
      <w:r>
        <w:rPr>
          <w:spacing w:val="-7"/>
          <w:sz w:val="24"/>
        </w:rPr>
        <w:t xml:space="preserve"> </w:t>
      </w:r>
      <w:r>
        <w:rPr>
          <w:sz w:val="24"/>
        </w:rPr>
        <w:t>hydrolysis</w:t>
      </w:r>
      <w:r>
        <w:rPr>
          <w:spacing w:val="-3"/>
          <w:sz w:val="24"/>
        </w:rPr>
        <w:t xml:space="preserve"> </w:t>
      </w:r>
      <w:r>
        <w:rPr>
          <w:sz w:val="24"/>
        </w:rPr>
        <w:t>whether acid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base</w:t>
      </w:r>
      <w:r>
        <w:rPr>
          <w:spacing w:val="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given</w:t>
      </w:r>
      <w:r>
        <w:rPr>
          <w:spacing w:val="-5"/>
          <w:sz w:val="24"/>
        </w:rPr>
        <w:t xml:space="preserve"> as</w:t>
      </w:r>
    </w:p>
    <w:p w14:paraId="08C59306" w14:textId="77777777" w:rsidR="0016226B" w:rsidRDefault="00000000">
      <w:pPr>
        <w:pStyle w:val="BodyText"/>
        <w:spacing w:before="7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587840" behindDoc="1" locked="0" layoutInCell="1" allowOverlap="1" wp14:anchorId="757E1683" wp14:editId="013287E5">
            <wp:simplePos x="0" y="0"/>
            <wp:positionH relativeFrom="page">
              <wp:posOffset>1857648</wp:posOffset>
            </wp:positionH>
            <wp:positionV relativeFrom="paragraph">
              <wp:posOffset>143816</wp:posOffset>
            </wp:positionV>
            <wp:extent cx="2859387" cy="510159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9387" cy="510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A5F305" w14:textId="77777777" w:rsidR="0016226B" w:rsidRDefault="0016226B">
      <w:pPr>
        <w:pStyle w:val="BodyText"/>
        <w:rPr>
          <w:sz w:val="17"/>
        </w:rPr>
        <w:sectPr w:rsidR="001622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340" w:right="1440" w:bottom="1420" w:left="1440" w:header="684" w:footer="1223" w:gutter="0"/>
          <w:pgNumType w:start="1"/>
          <w:cols w:space="720"/>
        </w:sectPr>
      </w:pPr>
    </w:p>
    <w:p w14:paraId="5F68D63D" w14:textId="77777777" w:rsidR="0016226B" w:rsidRDefault="00000000">
      <w:pPr>
        <w:pStyle w:val="BodyText"/>
        <w:spacing w:before="88" w:line="276" w:lineRule="auto"/>
      </w:pPr>
      <w:r>
        <w:lastRenderedPageBreak/>
        <w:t>Although</w:t>
      </w:r>
      <w:r>
        <w:rPr>
          <w:spacing w:val="-1"/>
        </w:rPr>
        <w:t xml:space="preserve"> </w:t>
      </w:r>
      <w:r>
        <w:t>it seen</w:t>
      </w:r>
      <w:r>
        <w:rPr>
          <w:spacing w:val="-1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second</w:t>
      </w:r>
      <w:r>
        <w:rPr>
          <w:spacing w:val="-1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reaction, but it is</w:t>
      </w:r>
      <w:r>
        <w:rPr>
          <w:spacing w:val="-3"/>
        </w:rPr>
        <w:t xml:space="preserve"> </w:t>
      </w:r>
      <w:r>
        <w:t>treated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proofErr w:type="spellStart"/>
      <w:r>
        <w:t>psedo</w:t>
      </w:r>
      <w:proofErr w:type="spellEnd"/>
      <w:r>
        <w:t>-first order</w:t>
      </w:r>
      <w:r>
        <w:rPr>
          <w:spacing w:val="-4"/>
        </w:rPr>
        <w:t xml:space="preserve"> </w:t>
      </w:r>
      <w:r>
        <w:t>reaction, because the concentration of H</w:t>
      </w:r>
      <w:r>
        <w:rPr>
          <w:vertAlign w:val="superscript"/>
        </w:rPr>
        <w:t>+</w:t>
      </w:r>
      <w:r>
        <w:rPr>
          <w:spacing w:val="-14"/>
        </w:rPr>
        <w:t xml:space="preserve"> </w:t>
      </w:r>
      <w:r>
        <w:t>or OH</w:t>
      </w:r>
      <w:r>
        <w:rPr>
          <w:vertAlign w:val="superscript"/>
        </w:rPr>
        <w:t>-</w:t>
      </w:r>
      <w:r>
        <w:t xml:space="preserve"> is kept sufficiently high or constant by</w:t>
      </w:r>
      <w:r>
        <w:rPr>
          <w:spacing w:val="-1"/>
        </w:rPr>
        <w:t xml:space="preserve"> </w:t>
      </w:r>
      <w:r>
        <w:t>use of buffers.</w:t>
      </w:r>
    </w:p>
    <w:p w14:paraId="53EFD0AE" w14:textId="77777777" w:rsidR="0016226B" w:rsidRDefault="00000000">
      <w:pPr>
        <w:pStyle w:val="BodyText"/>
        <w:spacing w:before="201" w:line="276" w:lineRule="auto"/>
      </w:pPr>
      <w:proofErr w:type="spellStart"/>
      <w:r>
        <w:t>Eg</w:t>
      </w:r>
      <w:proofErr w:type="spellEnd"/>
      <w:r>
        <w:rPr>
          <w:spacing w:val="36"/>
        </w:rPr>
        <w:t xml:space="preserve"> </w:t>
      </w:r>
      <w:r>
        <w:t>drugs</w:t>
      </w:r>
      <w:r>
        <w:rPr>
          <w:spacing w:val="34"/>
        </w:rPr>
        <w:t xml:space="preserve"> </w:t>
      </w:r>
      <w:r>
        <w:t>which</w:t>
      </w:r>
      <w:r>
        <w:rPr>
          <w:spacing w:val="31"/>
        </w:rPr>
        <w:t xml:space="preserve"> </w:t>
      </w:r>
      <w:r>
        <w:t>undergo</w:t>
      </w:r>
      <w:r>
        <w:rPr>
          <w:spacing w:val="39"/>
        </w:rPr>
        <w:t xml:space="preserve"> </w:t>
      </w:r>
      <w:r>
        <w:t>ester</w:t>
      </w:r>
      <w:r>
        <w:rPr>
          <w:spacing w:val="33"/>
        </w:rPr>
        <w:t xml:space="preserve"> </w:t>
      </w:r>
      <w:r>
        <w:t>hydrolysis</w:t>
      </w:r>
      <w:r>
        <w:rPr>
          <w:spacing w:val="38"/>
        </w:rPr>
        <w:t xml:space="preserve"> </w:t>
      </w:r>
      <w:r>
        <w:t>like</w:t>
      </w:r>
      <w:r>
        <w:rPr>
          <w:spacing w:val="35"/>
        </w:rPr>
        <w:t xml:space="preserve"> </w:t>
      </w:r>
      <w:r>
        <w:t>Procaine,</w:t>
      </w:r>
      <w:r>
        <w:rPr>
          <w:spacing w:val="37"/>
        </w:rPr>
        <w:t xml:space="preserve"> </w:t>
      </w:r>
      <w:r>
        <w:t>Tetracaine,</w:t>
      </w:r>
      <w:r>
        <w:rPr>
          <w:spacing w:val="37"/>
        </w:rPr>
        <w:t xml:space="preserve"> </w:t>
      </w:r>
      <w:r>
        <w:t>Atropine,</w:t>
      </w:r>
      <w:r>
        <w:rPr>
          <w:spacing w:val="37"/>
        </w:rPr>
        <w:t xml:space="preserve"> </w:t>
      </w:r>
      <w:r>
        <w:t xml:space="preserve">Physostigmine, </w:t>
      </w:r>
      <w:r>
        <w:rPr>
          <w:spacing w:val="-2"/>
        </w:rPr>
        <w:t>Aspirin.</w:t>
      </w:r>
    </w:p>
    <w:p w14:paraId="322579FB" w14:textId="77777777" w:rsidR="0016226B" w:rsidRDefault="00000000">
      <w:pPr>
        <w:pStyle w:val="Heading2"/>
        <w:numPr>
          <w:ilvl w:val="0"/>
          <w:numId w:val="2"/>
        </w:numPr>
        <w:tabs>
          <w:tab w:val="left" w:pos="281"/>
        </w:tabs>
        <w:spacing w:before="200"/>
        <w:ind w:left="281" w:hanging="281"/>
        <w:rPr>
          <w:b w:val="0"/>
        </w:rPr>
      </w:pPr>
      <w:r>
        <w:t>Amide</w:t>
      </w:r>
      <w:r>
        <w:rPr>
          <w:spacing w:val="-2"/>
        </w:rPr>
        <w:t xml:space="preserve"> hydrolysis</w:t>
      </w:r>
      <w:r>
        <w:rPr>
          <w:b w:val="0"/>
          <w:spacing w:val="-2"/>
        </w:rPr>
        <w:t>:</w:t>
      </w:r>
    </w:p>
    <w:p w14:paraId="62C552B2" w14:textId="77777777" w:rsidR="0016226B" w:rsidRDefault="00000000">
      <w:pPr>
        <w:pStyle w:val="BodyText"/>
        <w:spacing w:before="243" w:line="276" w:lineRule="auto"/>
      </w:pPr>
      <w:r>
        <w:t>Although amides are</w:t>
      </w:r>
      <w:r>
        <w:rPr>
          <w:spacing w:val="27"/>
        </w:rPr>
        <w:t xml:space="preserve"> </w:t>
      </w:r>
      <w:r>
        <w:t>more stable than esters, they also</w:t>
      </w:r>
      <w:r>
        <w:rPr>
          <w:spacing w:val="27"/>
        </w:rPr>
        <w:t xml:space="preserve"> </w:t>
      </w:r>
      <w:r>
        <w:t>undergo</w:t>
      </w:r>
      <w:r>
        <w:rPr>
          <w:spacing w:val="27"/>
        </w:rPr>
        <w:t xml:space="preserve"> </w:t>
      </w:r>
      <w:r>
        <w:t>specific</w:t>
      </w:r>
      <w:r>
        <w:rPr>
          <w:spacing w:val="27"/>
        </w:rPr>
        <w:t xml:space="preserve"> </w:t>
      </w:r>
      <w:r>
        <w:t xml:space="preserve">and general acid-base </w:t>
      </w:r>
      <w:r>
        <w:rPr>
          <w:spacing w:val="-2"/>
        </w:rPr>
        <w:t>hydrolysis.</w:t>
      </w:r>
    </w:p>
    <w:p w14:paraId="47025F90" w14:textId="77777777" w:rsidR="0016226B" w:rsidRDefault="00000000">
      <w:pPr>
        <w:pStyle w:val="BodyText"/>
        <w:spacing w:before="201"/>
      </w:pPr>
      <w:r>
        <w:rPr>
          <w:noProof/>
        </w:rPr>
        <mc:AlternateContent>
          <mc:Choice Requires="wps">
            <w:drawing>
              <wp:anchor distT="0" distB="0" distL="0" distR="0" simplePos="0" relativeHeight="487534592" behindDoc="1" locked="0" layoutInCell="1" allowOverlap="1" wp14:anchorId="0A9409AD" wp14:editId="6C43EF23">
                <wp:simplePos x="0" y="0"/>
                <wp:positionH relativeFrom="page">
                  <wp:posOffset>1605724</wp:posOffset>
                </wp:positionH>
                <wp:positionV relativeFrom="paragraph">
                  <wp:posOffset>113838</wp:posOffset>
                </wp:positionV>
                <wp:extent cx="3971290" cy="433387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C0AEA" id="Graphic 7" o:spid="_x0000_s1026" style="position:absolute;margin-left:126.45pt;margin-top:8.95pt;width:312.7pt;height:341.25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t>Upon</w:t>
      </w:r>
      <w:r>
        <w:rPr>
          <w:spacing w:val="-8"/>
        </w:rPr>
        <w:t xml:space="preserve"> </w:t>
      </w:r>
      <w:r>
        <w:t>hydrolysis</w:t>
      </w:r>
      <w:r>
        <w:rPr>
          <w:spacing w:val="1"/>
        </w:rPr>
        <w:t xml:space="preserve"> </w:t>
      </w:r>
      <w:r>
        <w:t>amides</w:t>
      </w:r>
      <w:r>
        <w:rPr>
          <w:spacing w:val="-3"/>
        </w:rPr>
        <w:t xml:space="preserve"> </w:t>
      </w:r>
      <w:r>
        <w:t>cleave</w:t>
      </w:r>
      <w:r>
        <w:rPr>
          <w:spacing w:val="3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amine</w:t>
      </w:r>
      <w:r>
        <w:rPr>
          <w:spacing w:val="3"/>
        </w:rPr>
        <w:t xml:space="preserve"> </w:t>
      </w:r>
      <w:r>
        <w:t>instead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alcohol</w:t>
      </w:r>
      <w:r>
        <w:rPr>
          <w:spacing w:val="-10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2"/>
        </w:rPr>
        <w:t>esters.</w:t>
      </w:r>
    </w:p>
    <w:p w14:paraId="4118FC8A" w14:textId="77777777" w:rsidR="0016226B" w:rsidRDefault="00000000">
      <w:pPr>
        <w:pStyle w:val="BodyText"/>
        <w:spacing w:before="3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88864" behindDoc="1" locked="0" layoutInCell="1" allowOverlap="1" wp14:anchorId="053A0D63" wp14:editId="1F204DFB">
            <wp:simplePos x="0" y="0"/>
            <wp:positionH relativeFrom="page">
              <wp:posOffset>1847850</wp:posOffset>
            </wp:positionH>
            <wp:positionV relativeFrom="paragraph">
              <wp:posOffset>155891</wp:posOffset>
            </wp:positionV>
            <wp:extent cx="2723108" cy="1070133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3108" cy="10701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9D232E" w14:textId="77777777" w:rsidR="0016226B" w:rsidRDefault="00000000">
      <w:pPr>
        <w:pStyle w:val="BodyText"/>
        <w:spacing w:before="232" w:line="276" w:lineRule="auto"/>
      </w:pPr>
      <w:proofErr w:type="spellStart"/>
      <w:r>
        <w:t>Eg</w:t>
      </w:r>
      <w:proofErr w:type="spellEnd"/>
      <w:r>
        <w:rPr>
          <w:spacing w:val="40"/>
        </w:rPr>
        <w:t xml:space="preserve"> </w:t>
      </w:r>
      <w:r>
        <w:t>drugs</w:t>
      </w:r>
      <w:r>
        <w:rPr>
          <w:spacing w:val="40"/>
        </w:rPr>
        <w:t xml:space="preserve"> </w:t>
      </w:r>
      <w:r>
        <w:t>which</w:t>
      </w:r>
      <w:r>
        <w:rPr>
          <w:spacing w:val="40"/>
        </w:rPr>
        <w:t xml:space="preserve"> </w:t>
      </w:r>
      <w:r>
        <w:t>undergo</w:t>
      </w:r>
      <w:r>
        <w:rPr>
          <w:spacing w:val="40"/>
        </w:rPr>
        <w:t xml:space="preserve"> </w:t>
      </w:r>
      <w:r>
        <w:t>amide</w:t>
      </w:r>
      <w:r>
        <w:rPr>
          <w:spacing w:val="40"/>
        </w:rPr>
        <w:t xml:space="preserve"> </w:t>
      </w:r>
      <w:r>
        <w:t>hydrolysis</w:t>
      </w:r>
      <w:r>
        <w:rPr>
          <w:spacing w:val="40"/>
        </w:rPr>
        <w:t xml:space="preserve"> </w:t>
      </w:r>
      <w:r>
        <w:t>like</w:t>
      </w:r>
      <w:r>
        <w:rPr>
          <w:spacing w:val="40"/>
        </w:rPr>
        <w:t xml:space="preserve"> </w:t>
      </w:r>
      <w:r>
        <w:t>Dibucaine,</w:t>
      </w:r>
      <w:r>
        <w:rPr>
          <w:spacing w:val="40"/>
        </w:rPr>
        <w:t xml:space="preserve"> </w:t>
      </w:r>
      <w:r>
        <w:t>Ergometrine,</w:t>
      </w:r>
      <w:r>
        <w:rPr>
          <w:spacing w:val="40"/>
        </w:rPr>
        <w:t xml:space="preserve"> </w:t>
      </w:r>
      <w:r>
        <w:t>Chloramphenicol,</w:t>
      </w:r>
      <w:r>
        <w:rPr>
          <w:spacing w:val="80"/>
        </w:rPr>
        <w:t xml:space="preserve"> </w:t>
      </w:r>
      <w:r>
        <w:t>Niacinamide and Barbiturates.</w:t>
      </w:r>
    </w:p>
    <w:p w14:paraId="055B8EE1" w14:textId="77777777" w:rsidR="0016226B" w:rsidRDefault="00000000">
      <w:pPr>
        <w:pStyle w:val="Heading2"/>
        <w:spacing w:before="201"/>
      </w:pPr>
      <w:r>
        <w:t>Ring</w:t>
      </w:r>
      <w:r>
        <w:rPr>
          <w:spacing w:val="2"/>
        </w:rPr>
        <w:t xml:space="preserve"> </w:t>
      </w:r>
      <w:r>
        <w:rPr>
          <w:spacing w:val="-2"/>
        </w:rPr>
        <w:t>hydrolysis:</w:t>
      </w:r>
    </w:p>
    <w:p w14:paraId="24850842" w14:textId="77777777" w:rsidR="0016226B" w:rsidRDefault="00000000">
      <w:pPr>
        <w:pStyle w:val="BodyText"/>
        <w:spacing w:before="237" w:line="276" w:lineRule="auto"/>
      </w:pPr>
      <w:r>
        <w:t>Hydrolytic</w:t>
      </w:r>
      <w:r>
        <w:rPr>
          <w:spacing w:val="-3"/>
        </w:rPr>
        <w:t xml:space="preserve"> </w:t>
      </w:r>
      <w:r>
        <w:t>reactions</w:t>
      </w:r>
      <w:r>
        <w:rPr>
          <w:spacing w:val="-4"/>
        </w:rPr>
        <w:t xml:space="preserve"> </w:t>
      </w:r>
      <w:r>
        <w:t>also cleavage</w:t>
      </w:r>
      <w:r>
        <w:rPr>
          <w:spacing w:val="-3"/>
        </w:rPr>
        <w:t xml:space="preserve"> </w:t>
      </w:r>
      <w:r>
        <w:t>drugs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ring</w:t>
      </w:r>
      <w:r>
        <w:rPr>
          <w:spacing w:val="-2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subsequent attack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hydrogen</w:t>
      </w:r>
      <w:r>
        <w:rPr>
          <w:spacing w:val="-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hydroxyl </w:t>
      </w:r>
      <w:r>
        <w:rPr>
          <w:spacing w:val="-2"/>
        </w:rPr>
        <w:t>ions.</w:t>
      </w:r>
    </w:p>
    <w:p w14:paraId="1E9AA07F" w14:textId="77777777" w:rsidR="0016226B" w:rsidRDefault="00000000">
      <w:pPr>
        <w:pStyle w:val="BodyText"/>
        <w:spacing w:before="201"/>
      </w:pPr>
      <w:r>
        <w:t>Drugs</w:t>
      </w:r>
      <w:r>
        <w:rPr>
          <w:spacing w:val="-9"/>
        </w:rPr>
        <w:t xml:space="preserve"> </w:t>
      </w:r>
      <w:r>
        <w:t>undergo</w:t>
      </w:r>
      <w:r>
        <w:rPr>
          <w:spacing w:val="-2"/>
        </w:rPr>
        <w:t xml:space="preserve"> </w:t>
      </w:r>
      <w:r>
        <w:t>ring</w:t>
      </w:r>
      <w:r>
        <w:rPr>
          <w:spacing w:val="-5"/>
        </w:rPr>
        <w:t xml:space="preserve"> </w:t>
      </w:r>
      <w:r>
        <w:t>hydrolysis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proofErr w:type="spellStart"/>
      <w:r>
        <w:t>Benzodiazipines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Nitrzepam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Penicillins</w:t>
      </w:r>
      <w:proofErr w:type="spellEnd"/>
      <w:r>
        <w:t>,</w:t>
      </w:r>
      <w:r>
        <w:rPr>
          <w:spacing w:val="-3"/>
        </w:rPr>
        <w:t xml:space="preserve"> </w:t>
      </w:r>
      <w:r>
        <w:rPr>
          <w:spacing w:val="-2"/>
        </w:rPr>
        <w:t>Cephalosporins.</w:t>
      </w:r>
    </w:p>
    <w:p w14:paraId="2D0BFDC8" w14:textId="77777777" w:rsidR="0016226B" w:rsidRDefault="00000000">
      <w:pPr>
        <w:pStyle w:val="Heading2"/>
      </w:pPr>
      <w:r>
        <w:t>Protection</w:t>
      </w:r>
      <w:r>
        <w:rPr>
          <w:spacing w:val="-1"/>
        </w:rPr>
        <w:t xml:space="preserve"> </w:t>
      </w:r>
      <w:r>
        <w:t xml:space="preserve">against </w:t>
      </w:r>
      <w:r>
        <w:rPr>
          <w:spacing w:val="-2"/>
        </w:rPr>
        <w:t>hydrolysis:</w:t>
      </w:r>
    </w:p>
    <w:p w14:paraId="4013ACBC" w14:textId="77777777" w:rsidR="0016226B" w:rsidRDefault="00000000">
      <w:pPr>
        <w:pStyle w:val="BodyText"/>
        <w:spacing w:before="238"/>
      </w:pPr>
      <w:r>
        <w:t>Hydrolytic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proofErr w:type="spellStart"/>
      <w:r>
        <w:t>soluolytic</w:t>
      </w:r>
      <w:proofErr w:type="spellEnd"/>
      <w:r>
        <w:rPr>
          <w:spacing w:val="-2"/>
        </w:rPr>
        <w:t xml:space="preserve"> </w:t>
      </w:r>
      <w:r>
        <w:t>reactions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retarded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rPr>
          <w:spacing w:val="-2"/>
        </w:rPr>
        <w:t>approaches.</w:t>
      </w:r>
    </w:p>
    <w:p w14:paraId="4DD68249" w14:textId="77777777" w:rsidR="0016226B" w:rsidRDefault="00000000">
      <w:pPr>
        <w:pStyle w:val="ListParagraph"/>
        <w:numPr>
          <w:ilvl w:val="0"/>
          <w:numId w:val="1"/>
        </w:numPr>
        <w:tabs>
          <w:tab w:val="left" w:pos="721"/>
        </w:tabs>
        <w:spacing w:before="245" w:line="273" w:lineRule="auto"/>
        <w:ind w:right="2"/>
        <w:jc w:val="both"/>
        <w:rPr>
          <w:sz w:val="24"/>
        </w:rPr>
      </w:pPr>
      <w:r>
        <w:rPr>
          <w:b/>
          <w:sz w:val="24"/>
        </w:rPr>
        <w:t xml:space="preserve">In solid dosage forms </w:t>
      </w:r>
      <w:r>
        <w:rPr>
          <w:sz w:val="24"/>
        </w:rPr>
        <w:t>like tablets, capsules, powders and granules, hydrolysis is prevented by avoiding their contact with moisture at the time of manufacture, packaging in suitable moisture resistant packs such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as </w:t>
      </w:r>
      <w:proofErr w:type="spellStart"/>
      <w:r>
        <w:rPr>
          <w:sz w:val="24"/>
        </w:rPr>
        <w:t>strippacles</w:t>
      </w:r>
      <w:proofErr w:type="spellEnd"/>
      <w:r>
        <w:rPr>
          <w:sz w:val="24"/>
        </w:rPr>
        <w:t xml:space="preserve"> and storage in</w:t>
      </w:r>
      <w:r>
        <w:rPr>
          <w:spacing w:val="-2"/>
          <w:sz w:val="24"/>
        </w:rPr>
        <w:t xml:space="preserve"> </w:t>
      </w:r>
      <w:r>
        <w:rPr>
          <w:sz w:val="24"/>
        </w:rPr>
        <w:t>controlled humidity and temperature conditions.</w:t>
      </w:r>
    </w:p>
    <w:p w14:paraId="39510A21" w14:textId="77777777" w:rsidR="0016226B" w:rsidRDefault="00000000">
      <w:pPr>
        <w:pStyle w:val="ListParagraph"/>
        <w:numPr>
          <w:ilvl w:val="0"/>
          <w:numId w:val="1"/>
        </w:numPr>
        <w:tabs>
          <w:tab w:val="left" w:pos="721"/>
        </w:tabs>
        <w:spacing w:before="7" w:line="268" w:lineRule="auto"/>
        <w:ind w:right="8"/>
        <w:jc w:val="both"/>
        <w:rPr>
          <w:sz w:val="24"/>
        </w:rPr>
      </w:pPr>
      <w:r>
        <w:rPr>
          <w:sz w:val="24"/>
        </w:rPr>
        <w:t xml:space="preserve">Extra protection can be achieved by incorporating a suitable </w:t>
      </w:r>
      <w:proofErr w:type="spellStart"/>
      <w:r>
        <w:rPr>
          <w:sz w:val="24"/>
        </w:rPr>
        <w:t>desicant</w:t>
      </w:r>
      <w:proofErr w:type="spellEnd"/>
      <w:r>
        <w:rPr>
          <w:sz w:val="24"/>
        </w:rPr>
        <w:t xml:space="preserve"> in pack such as silica gel bags.</w:t>
      </w:r>
    </w:p>
    <w:p w14:paraId="74FE6522" w14:textId="77777777" w:rsidR="0016226B" w:rsidRDefault="00000000">
      <w:pPr>
        <w:pStyle w:val="ListParagraph"/>
        <w:numPr>
          <w:ilvl w:val="0"/>
          <w:numId w:val="1"/>
        </w:numPr>
        <w:tabs>
          <w:tab w:val="left" w:pos="721"/>
        </w:tabs>
        <w:spacing w:before="10" w:line="273" w:lineRule="auto"/>
        <w:jc w:val="both"/>
        <w:rPr>
          <w:sz w:val="24"/>
        </w:rPr>
      </w:pPr>
      <w:r>
        <w:rPr>
          <w:b/>
          <w:sz w:val="24"/>
        </w:rPr>
        <w:t xml:space="preserve">In liquid dosage forms </w:t>
      </w:r>
      <w:r>
        <w:rPr>
          <w:sz w:val="24"/>
        </w:rPr>
        <w:t>such as solutions, suspensions, emulsion the main problem is hydrolysis, so the decomposition by hydrolysis due to either specific or general</w:t>
      </w:r>
      <w:r>
        <w:rPr>
          <w:spacing w:val="-7"/>
          <w:sz w:val="24"/>
        </w:rPr>
        <w:t xml:space="preserve"> </w:t>
      </w:r>
      <w:r>
        <w:rPr>
          <w:sz w:val="24"/>
        </w:rPr>
        <w:t>acid-base catalysis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be minimized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>adjusting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</w:t>
      </w:r>
      <w:r>
        <w:rPr>
          <w:sz w:val="24"/>
          <w:vertAlign w:val="superscript"/>
        </w:rPr>
        <w:t>H</w:t>
      </w:r>
      <w:r>
        <w:rPr>
          <w:sz w:val="24"/>
        </w:rPr>
        <w:t xml:space="preserve"> for</w:t>
      </w:r>
      <w:r>
        <w:rPr>
          <w:spacing w:val="-5"/>
          <w:sz w:val="24"/>
        </w:rPr>
        <w:t xml:space="preserve"> </w:t>
      </w:r>
      <w:r>
        <w:rPr>
          <w:sz w:val="24"/>
        </w:rPr>
        <w:t>maximum</w:t>
      </w:r>
      <w:r>
        <w:rPr>
          <w:spacing w:val="-7"/>
          <w:sz w:val="24"/>
        </w:rPr>
        <w:t xml:space="preserve"> </w:t>
      </w:r>
      <w:r>
        <w:rPr>
          <w:sz w:val="24"/>
        </w:rPr>
        <w:t>stability, and</w:t>
      </w:r>
      <w:r>
        <w:rPr>
          <w:spacing w:val="-2"/>
          <w:sz w:val="24"/>
        </w:rPr>
        <w:t xml:space="preserve"> </w:t>
      </w:r>
      <w:r>
        <w:rPr>
          <w:sz w:val="24"/>
        </w:rPr>
        <w:t>also by</w:t>
      </w:r>
      <w:r>
        <w:rPr>
          <w:spacing w:val="-7"/>
          <w:sz w:val="24"/>
        </w:rPr>
        <w:t xml:space="preserve"> </w:t>
      </w:r>
      <w:r>
        <w:rPr>
          <w:sz w:val="24"/>
        </w:rPr>
        <w:t>adding suitable buffering agents.</w:t>
      </w:r>
    </w:p>
    <w:p w14:paraId="5E7ABEB0" w14:textId="77777777" w:rsidR="0016226B" w:rsidRDefault="0016226B">
      <w:pPr>
        <w:pStyle w:val="ListParagraph"/>
        <w:spacing w:line="273" w:lineRule="auto"/>
        <w:jc w:val="both"/>
        <w:rPr>
          <w:sz w:val="24"/>
        </w:rPr>
        <w:sectPr w:rsidR="0016226B">
          <w:pgSz w:w="12240" w:h="15840"/>
          <w:pgMar w:top="1340" w:right="1440" w:bottom="1420" w:left="1440" w:header="684" w:footer="1223" w:gutter="0"/>
          <w:cols w:space="720"/>
        </w:sectPr>
      </w:pPr>
    </w:p>
    <w:p w14:paraId="25F25129" w14:textId="77777777" w:rsidR="0016226B" w:rsidRDefault="00000000">
      <w:pPr>
        <w:pStyle w:val="ListParagraph"/>
        <w:numPr>
          <w:ilvl w:val="0"/>
          <w:numId w:val="1"/>
        </w:numPr>
        <w:tabs>
          <w:tab w:val="left" w:pos="721"/>
        </w:tabs>
        <w:spacing w:before="90" w:line="273" w:lineRule="auto"/>
        <w:ind w:right="4"/>
        <w:jc w:val="both"/>
        <w:rPr>
          <w:sz w:val="24"/>
        </w:rPr>
      </w:pPr>
      <w:r>
        <w:rPr>
          <w:sz w:val="24"/>
        </w:rPr>
        <w:t>hydrolysis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also be minimized by</w:t>
      </w:r>
      <w:r>
        <w:rPr>
          <w:spacing w:val="-8"/>
          <w:sz w:val="24"/>
        </w:rPr>
        <w:t xml:space="preserve"> </w:t>
      </w:r>
      <w:r>
        <w:rPr>
          <w:sz w:val="24"/>
        </w:rPr>
        <w:t>altering the dielectric constant either by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complete or partial replacement of water with non-aqueous solvents </w:t>
      </w:r>
      <w:proofErr w:type="spellStart"/>
      <w:r>
        <w:rPr>
          <w:sz w:val="24"/>
        </w:rPr>
        <w:t>eg</w:t>
      </w:r>
      <w:proofErr w:type="spellEnd"/>
      <w:r>
        <w:rPr>
          <w:sz w:val="24"/>
        </w:rPr>
        <w:t xml:space="preserve"> are Alcohol, Glycerin, Propylene glycol.</w:t>
      </w:r>
    </w:p>
    <w:p w14:paraId="5C2068F6" w14:textId="77777777" w:rsidR="0016226B" w:rsidRDefault="00000000">
      <w:pPr>
        <w:pStyle w:val="ListParagraph"/>
        <w:numPr>
          <w:ilvl w:val="0"/>
          <w:numId w:val="1"/>
        </w:numPr>
        <w:tabs>
          <w:tab w:val="left" w:pos="721"/>
        </w:tabs>
        <w:spacing w:before="5" w:line="273" w:lineRule="auto"/>
        <w:ind w:right="3"/>
        <w:jc w:val="both"/>
        <w:rPr>
          <w:sz w:val="24"/>
        </w:rPr>
      </w:pPr>
      <w:r>
        <w:rPr>
          <w:sz w:val="24"/>
        </w:rPr>
        <w:t>Hydrolysis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certain</w:t>
      </w:r>
      <w:r>
        <w:rPr>
          <w:spacing w:val="-6"/>
          <w:sz w:val="24"/>
        </w:rPr>
        <w:t xml:space="preserve"> </w:t>
      </w:r>
      <w:r>
        <w:rPr>
          <w:sz w:val="24"/>
        </w:rPr>
        <w:t>drugs like</w:t>
      </w:r>
      <w:r>
        <w:rPr>
          <w:spacing w:val="-2"/>
          <w:sz w:val="24"/>
        </w:rPr>
        <w:t xml:space="preserve"> </w:t>
      </w:r>
      <w:r>
        <w:rPr>
          <w:sz w:val="24"/>
        </w:rPr>
        <w:t>Benzocaine, Procaine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decreased by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addition</w:t>
      </w:r>
      <w:r>
        <w:rPr>
          <w:spacing w:val="-6"/>
          <w:sz w:val="24"/>
        </w:rPr>
        <w:t xml:space="preserve"> </w:t>
      </w:r>
      <w:r>
        <w:rPr>
          <w:sz w:val="24"/>
        </w:rPr>
        <w:t>of complexing agents like caffeine.</w:t>
      </w:r>
    </w:p>
    <w:p w14:paraId="626781C1" w14:textId="77777777" w:rsidR="0016226B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3"/>
        <w:ind w:left="720" w:hanging="360"/>
        <w:jc w:val="both"/>
        <w:rPr>
          <w:sz w:val="24"/>
        </w:rPr>
      </w:pPr>
      <w:r>
        <w:rPr>
          <w:sz w:val="24"/>
        </w:rPr>
        <w:t>Micellar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solubilisation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drugs by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surfactants protects</w:t>
      </w:r>
      <w:r>
        <w:rPr>
          <w:spacing w:val="-5"/>
          <w:sz w:val="24"/>
        </w:rPr>
        <w:t xml:space="preserve"> </w:t>
      </w:r>
      <w:r>
        <w:rPr>
          <w:sz w:val="24"/>
        </w:rPr>
        <w:t>them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hydrolysis.</w:t>
      </w:r>
    </w:p>
    <w:p w14:paraId="37E9A188" w14:textId="77777777" w:rsidR="0016226B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33"/>
        <w:ind w:left="720" w:hanging="360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35104" behindDoc="1" locked="0" layoutInCell="1" allowOverlap="1" wp14:anchorId="355C66CF" wp14:editId="34E0D7C2">
                <wp:simplePos x="0" y="0"/>
                <wp:positionH relativeFrom="page">
                  <wp:posOffset>1605724</wp:posOffset>
                </wp:positionH>
                <wp:positionV relativeFrom="paragraph">
                  <wp:posOffset>689134</wp:posOffset>
                </wp:positionV>
                <wp:extent cx="3971290" cy="43338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1290" cy="4333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1290" h="4333875">
                              <a:moveTo>
                                <a:pt x="2598801" y="3572421"/>
                              </a:moveTo>
                              <a:lnTo>
                                <a:pt x="2582888" y="3536302"/>
                              </a:lnTo>
                              <a:lnTo>
                                <a:pt x="2552789" y="3509734"/>
                              </a:lnTo>
                              <a:lnTo>
                                <a:pt x="2452052" y="3445129"/>
                              </a:lnTo>
                              <a:lnTo>
                                <a:pt x="2012391" y="3184652"/>
                              </a:lnTo>
                              <a:lnTo>
                                <a:pt x="1971255" y="3160141"/>
                              </a:lnTo>
                              <a:lnTo>
                                <a:pt x="1890801" y="3112363"/>
                              </a:lnTo>
                              <a:lnTo>
                                <a:pt x="1848866" y="3088894"/>
                              </a:lnTo>
                              <a:lnTo>
                                <a:pt x="1770824" y="3047238"/>
                              </a:lnTo>
                              <a:lnTo>
                                <a:pt x="1734439" y="3028759"/>
                              </a:lnTo>
                              <a:lnTo>
                                <a:pt x="1699285" y="3012427"/>
                              </a:lnTo>
                              <a:lnTo>
                                <a:pt x="1632902" y="2985516"/>
                              </a:lnTo>
                              <a:lnTo>
                                <a:pt x="1571015" y="2966821"/>
                              </a:lnTo>
                              <a:lnTo>
                                <a:pt x="1523733" y="2956814"/>
                              </a:lnTo>
                              <a:lnTo>
                                <a:pt x="1460220" y="2951759"/>
                              </a:lnTo>
                              <a:lnTo>
                                <a:pt x="1434566" y="2953372"/>
                              </a:lnTo>
                              <a:lnTo>
                                <a:pt x="1409890" y="2956814"/>
                              </a:lnTo>
                              <a:lnTo>
                                <a:pt x="1419821" y="2916466"/>
                              </a:lnTo>
                              <a:lnTo>
                                <a:pt x="1426806" y="2875788"/>
                              </a:lnTo>
                              <a:lnTo>
                                <a:pt x="1426857" y="2875508"/>
                              </a:lnTo>
                              <a:lnTo>
                                <a:pt x="1431048" y="2834132"/>
                              </a:lnTo>
                              <a:lnTo>
                                <a:pt x="1432496" y="2792476"/>
                              </a:lnTo>
                              <a:lnTo>
                                <a:pt x="1430909" y="2750439"/>
                              </a:lnTo>
                              <a:lnTo>
                                <a:pt x="1425841" y="2707881"/>
                              </a:lnTo>
                              <a:lnTo>
                                <a:pt x="1417078" y="2664739"/>
                              </a:lnTo>
                              <a:lnTo>
                                <a:pt x="1404429" y="2620899"/>
                              </a:lnTo>
                              <a:lnTo>
                                <a:pt x="1389100" y="2577515"/>
                              </a:lnTo>
                              <a:lnTo>
                                <a:pt x="1369987" y="2533396"/>
                              </a:lnTo>
                              <a:lnTo>
                                <a:pt x="1346758" y="2488527"/>
                              </a:lnTo>
                              <a:lnTo>
                                <a:pt x="1319085" y="2442845"/>
                              </a:lnTo>
                              <a:lnTo>
                                <a:pt x="1294091" y="2407145"/>
                              </a:lnTo>
                              <a:lnTo>
                                <a:pt x="1266355" y="2370848"/>
                              </a:lnTo>
                              <a:lnTo>
                                <a:pt x="1235900" y="2334095"/>
                              </a:lnTo>
                              <a:lnTo>
                                <a:pt x="1202817" y="2297125"/>
                              </a:lnTo>
                              <a:lnTo>
                                <a:pt x="1199781" y="2293975"/>
                              </a:lnTo>
                              <a:lnTo>
                                <a:pt x="1199781" y="2806408"/>
                              </a:lnTo>
                              <a:lnTo>
                                <a:pt x="1195476" y="2841244"/>
                              </a:lnTo>
                              <a:lnTo>
                                <a:pt x="1187196" y="2875508"/>
                              </a:lnTo>
                              <a:lnTo>
                                <a:pt x="1187132" y="2875788"/>
                              </a:lnTo>
                              <a:lnTo>
                                <a:pt x="1174242" y="2910040"/>
                              </a:lnTo>
                              <a:lnTo>
                                <a:pt x="1156093" y="2943606"/>
                              </a:lnTo>
                              <a:lnTo>
                                <a:pt x="1132814" y="2976232"/>
                              </a:lnTo>
                              <a:lnTo>
                                <a:pt x="1104582" y="3007614"/>
                              </a:lnTo>
                              <a:lnTo>
                                <a:pt x="951928" y="3160141"/>
                              </a:lnTo>
                              <a:lnTo>
                                <a:pt x="321246" y="2529459"/>
                              </a:lnTo>
                              <a:lnTo>
                                <a:pt x="452945" y="2397760"/>
                              </a:lnTo>
                              <a:lnTo>
                                <a:pt x="496150" y="2356701"/>
                              </a:lnTo>
                              <a:lnTo>
                                <a:pt x="532701" y="2326767"/>
                              </a:lnTo>
                              <a:lnTo>
                                <a:pt x="565048" y="2305494"/>
                              </a:lnTo>
                              <a:lnTo>
                                <a:pt x="650646" y="2275916"/>
                              </a:lnTo>
                              <a:lnTo>
                                <a:pt x="703541" y="2271750"/>
                              </a:lnTo>
                              <a:lnTo>
                                <a:pt x="756666" y="2278113"/>
                              </a:lnTo>
                              <a:lnTo>
                                <a:pt x="810069" y="2295271"/>
                              </a:lnTo>
                              <a:lnTo>
                                <a:pt x="852944" y="2315997"/>
                              </a:lnTo>
                              <a:lnTo>
                                <a:pt x="896124" y="2341892"/>
                              </a:lnTo>
                              <a:lnTo>
                                <a:pt x="939596" y="2372995"/>
                              </a:lnTo>
                              <a:lnTo>
                                <a:pt x="983386" y="2409355"/>
                              </a:lnTo>
                              <a:lnTo>
                                <a:pt x="1027493" y="2450973"/>
                              </a:lnTo>
                              <a:lnTo>
                                <a:pt x="1059713" y="2484945"/>
                              </a:lnTo>
                              <a:lnTo>
                                <a:pt x="1089152" y="2519553"/>
                              </a:lnTo>
                              <a:lnTo>
                                <a:pt x="1115822" y="2554744"/>
                              </a:lnTo>
                              <a:lnTo>
                                <a:pt x="1139761" y="2590419"/>
                              </a:lnTo>
                              <a:lnTo>
                                <a:pt x="1159662" y="2627007"/>
                              </a:lnTo>
                              <a:lnTo>
                                <a:pt x="1175423" y="2663240"/>
                              </a:lnTo>
                              <a:lnTo>
                                <a:pt x="1195006" y="2734818"/>
                              </a:lnTo>
                              <a:lnTo>
                                <a:pt x="1199781" y="2806408"/>
                              </a:lnTo>
                              <a:lnTo>
                                <a:pt x="1199781" y="2293975"/>
                              </a:lnTo>
                              <a:lnTo>
                                <a:pt x="1178394" y="2271750"/>
                              </a:lnTo>
                              <a:lnTo>
                                <a:pt x="1166812" y="2259711"/>
                              </a:lnTo>
                              <a:lnTo>
                                <a:pt x="1127747" y="2222017"/>
                              </a:lnTo>
                              <a:lnTo>
                                <a:pt x="1088720" y="2187079"/>
                              </a:lnTo>
                              <a:lnTo>
                                <a:pt x="1049693" y="2154923"/>
                              </a:lnTo>
                              <a:lnTo>
                                <a:pt x="1010666" y="2125548"/>
                              </a:lnTo>
                              <a:lnTo>
                                <a:pt x="971613" y="2098929"/>
                              </a:lnTo>
                              <a:lnTo>
                                <a:pt x="922794" y="2070138"/>
                              </a:lnTo>
                              <a:lnTo>
                                <a:pt x="874026" y="2046249"/>
                              </a:lnTo>
                              <a:lnTo>
                                <a:pt x="825182" y="2026653"/>
                              </a:lnTo>
                              <a:lnTo>
                                <a:pt x="776160" y="2010791"/>
                              </a:lnTo>
                              <a:lnTo>
                                <a:pt x="727684" y="1999551"/>
                              </a:lnTo>
                              <a:lnTo>
                                <a:pt x="680046" y="1993620"/>
                              </a:lnTo>
                              <a:lnTo>
                                <a:pt x="633031" y="1992401"/>
                              </a:lnTo>
                              <a:lnTo>
                                <a:pt x="586422" y="1995297"/>
                              </a:lnTo>
                              <a:lnTo>
                                <a:pt x="539940" y="2003513"/>
                              </a:lnTo>
                              <a:lnTo>
                                <a:pt x="494690" y="2016798"/>
                              </a:lnTo>
                              <a:lnTo>
                                <a:pt x="450253" y="2034705"/>
                              </a:lnTo>
                              <a:lnTo>
                                <a:pt x="406209" y="2056765"/>
                              </a:lnTo>
                              <a:lnTo>
                                <a:pt x="344868" y="2100834"/>
                              </a:lnTo>
                              <a:lnTo>
                                <a:pt x="309384" y="2132304"/>
                              </a:lnTo>
                              <a:lnTo>
                                <a:pt x="267525" y="2172335"/>
                              </a:lnTo>
                              <a:lnTo>
                                <a:pt x="17716" y="2422144"/>
                              </a:lnTo>
                              <a:lnTo>
                                <a:pt x="0" y="2464244"/>
                              </a:lnTo>
                              <a:lnTo>
                                <a:pt x="444" y="2482850"/>
                              </a:lnTo>
                              <a:lnTo>
                                <a:pt x="17856" y="2528811"/>
                              </a:lnTo>
                              <a:lnTo>
                                <a:pt x="60896" y="2581529"/>
                              </a:lnTo>
                              <a:lnTo>
                                <a:pt x="1793938" y="4314444"/>
                              </a:lnTo>
                              <a:lnTo>
                                <a:pt x="1830349" y="4333710"/>
                              </a:lnTo>
                              <a:lnTo>
                                <a:pt x="1836737" y="4333252"/>
                              </a:lnTo>
                              <a:lnTo>
                                <a:pt x="1843468" y="4331462"/>
                              </a:lnTo>
                              <a:lnTo>
                                <a:pt x="1851634" y="4329404"/>
                              </a:lnTo>
                              <a:lnTo>
                                <a:pt x="1887105" y="4310227"/>
                              </a:lnTo>
                              <a:lnTo>
                                <a:pt x="1918271" y="4282694"/>
                              </a:lnTo>
                              <a:lnTo>
                                <a:pt x="1946643" y="4250728"/>
                              </a:lnTo>
                              <a:lnTo>
                                <a:pt x="1965109" y="4215904"/>
                              </a:lnTo>
                              <a:lnTo>
                                <a:pt x="1968931" y="4195114"/>
                              </a:lnTo>
                              <a:lnTo>
                                <a:pt x="1968385" y="4188663"/>
                              </a:lnTo>
                              <a:lnTo>
                                <a:pt x="1153096" y="3361182"/>
                              </a:lnTo>
                              <a:lnTo>
                                <a:pt x="1257490" y="3256788"/>
                              </a:lnTo>
                              <a:lnTo>
                                <a:pt x="1313408" y="3213341"/>
                              </a:lnTo>
                              <a:lnTo>
                                <a:pt x="1373822" y="3189605"/>
                              </a:lnTo>
                              <a:lnTo>
                                <a:pt x="1440014" y="3184652"/>
                              </a:lnTo>
                              <a:lnTo>
                                <a:pt x="1474787" y="3187471"/>
                              </a:lnTo>
                              <a:lnTo>
                                <a:pt x="1548663" y="3204438"/>
                              </a:lnTo>
                              <a:lnTo>
                                <a:pt x="1587538" y="3217621"/>
                              </a:lnTo>
                              <a:lnTo>
                                <a:pt x="1627543" y="3233940"/>
                              </a:lnTo>
                              <a:lnTo>
                                <a:pt x="1668589" y="3253613"/>
                              </a:lnTo>
                              <a:lnTo>
                                <a:pt x="1710855" y="3275965"/>
                              </a:lnTo>
                              <a:lnTo>
                                <a:pt x="1754593" y="3300006"/>
                              </a:lnTo>
                              <a:lnTo>
                                <a:pt x="1799818" y="3325812"/>
                              </a:lnTo>
                              <a:lnTo>
                                <a:pt x="1846516" y="3353435"/>
                              </a:lnTo>
                              <a:lnTo>
                                <a:pt x="2406205" y="3692969"/>
                              </a:lnTo>
                              <a:lnTo>
                                <a:pt x="2416060" y="3698532"/>
                              </a:lnTo>
                              <a:lnTo>
                                <a:pt x="2456802" y="3711054"/>
                              </a:lnTo>
                              <a:lnTo>
                                <a:pt x="2464752" y="3710178"/>
                              </a:lnTo>
                              <a:lnTo>
                                <a:pt x="2508466" y="3688905"/>
                              </a:lnTo>
                              <a:lnTo>
                                <a:pt x="2540444" y="3660521"/>
                              </a:lnTo>
                              <a:lnTo>
                                <a:pt x="2573312" y="3624008"/>
                              </a:lnTo>
                              <a:lnTo>
                                <a:pt x="2595740" y="3588093"/>
                              </a:lnTo>
                              <a:lnTo>
                                <a:pt x="2597848" y="3580003"/>
                              </a:lnTo>
                              <a:lnTo>
                                <a:pt x="2598801" y="3572421"/>
                              </a:lnTo>
                              <a:close/>
                            </a:path>
                            <a:path w="3971290" h="4333875">
                              <a:moveTo>
                                <a:pt x="3462591" y="2515616"/>
                              </a:moveTo>
                              <a:lnTo>
                                <a:pt x="3461397" y="2466848"/>
                              </a:lnTo>
                              <a:lnTo>
                                <a:pt x="3454438" y="2422702"/>
                              </a:lnTo>
                              <a:lnTo>
                                <a:pt x="3437966" y="2382253"/>
                              </a:lnTo>
                              <a:lnTo>
                                <a:pt x="3400996" y="2334133"/>
                              </a:lnTo>
                              <a:lnTo>
                                <a:pt x="3361372" y="2292731"/>
                              </a:lnTo>
                              <a:lnTo>
                                <a:pt x="3330600" y="2263140"/>
                              </a:lnTo>
                              <a:lnTo>
                                <a:pt x="3293465" y="2230183"/>
                              </a:lnTo>
                              <a:lnTo>
                                <a:pt x="3256343" y="2203958"/>
                              </a:lnTo>
                              <a:lnTo>
                                <a:pt x="3236531" y="2200656"/>
                              </a:lnTo>
                              <a:lnTo>
                                <a:pt x="3231451" y="2202815"/>
                              </a:lnTo>
                              <a:lnTo>
                                <a:pt x="3227006" y="2207387"/>
                              </a:lnTo>
                              <a:lnTo>
                                <a:pt x="3221101" y="2216493"/>
                              </a:lnTo>
                              <a:lnTo>
                                <a:pt x="3217303" y="2230285"/>
                              </a:lnTo>
                              <a:lnTo>
                                <a:pt x="3215906" y="2248789"/>
                              </a:lnTo>
                              <a:lnTo>
                                <a:pt x="3217227" y="2272030"/>
                              </a:lnTo>
                              <a:lnTo>
                                <a:pt x="3219234" y="2298877"/>
                              </a:lnTo>
                              <a:lnTo>
                                <a:pt x="3219881" y="2327948"/>
                              </a:lnTo>
                              <a:lnTo>
                                <a:pt x="3217989" y="2392807"/>
                              </a:lnTo>
                              <a:lnTo>
                                <a:pt x="3209861" y="2466340"/>
                              </a:lnTo>
                              <a:lnTo>
                                <a:pt x="3201301" y="2504897"/>
                              </a:lnTo>
                              <a:lnTo>
                                <a:pt x="3190303" y="2544826"/>
                              </a:lnTo>
                              <a:lnTo>
                                <a:pt x="3175152" y="2584754"/>
                              </a:lnTo>
                              <a:lnTo>
                                <a:pt x="3154070" y="2622931"/>
                              </a:lnTo>
                              <a:lnTo>
                                <a:pt x="3127324" y="2659596"/>
                              </a:lnTo>
                              <a:lnTo>
                                <a:pt x="3095180" y="2694940"/>
                              </a:lnTo>
                              <a:lnTo>
                                <a:pt x="3060712" y="2725724"/>
                              </a:lnTo>
                              <a:lnTo>
                                <a:pt x="3023768" y="2751366"/>
                              </a:lnTo>
                              <a:lnTo>
                                <a:pt x="2984398" y="2771749"/>
                              </a:lnTo>
                              <a:lnTo>
                                <a:pt x="2942615" y="2786723"/>
                              </a:lnTo>
                              <a:lnTo>
                                <a:pt x="2898457" y="2796159"/>
                              </a:lnTo>
                              <a:lnTo>
                                <a:pt x="2852534" y="2801582"/>
                              </a:lnTo>
                              <a:lnTo>
                                <a:pt x="2804680" y="2801607"/>
                              </a:lnTo>
                              <a:lnTo>
                                <a:pt x="2754795" y="2796121"/>
                              </a:lnTo>
                              <a:lnTo>
                                <a:pt x="2702852" y="2784983"/>
                              </a:lnTo>
                              <a:lnTo>
                                <a:pt x="2648775" y="2768092"/>
                              </a:lnTo>
                              <a:lnTo>
                                <a:pt x="2609405" y="2753334"/>
                              </a:lnTo>
                              <a:lnTo>
                                <a:pt x="2568854" y="2736011"/>
                              </a:lnTo>
                              <a:lnTo>
                                <a:pt x="2527198" y="2716047"/>
                              </a:lnTo>
                              <a:lnTo>
                                <a:pt x="2484526" y="2693390"/>
                              </a:lnTo>
                              <a:lnTo>
                                <a:pt x="2440927" y="2667965"/>
                              </a:lnTo>
                              <a:lnTo>
                                <a:pt x="2396452" y="2639720"/>
                              </a:lnTo>
                              <a:lnTo>
                                <a:pt x="2351214" y="2608580"/>
                              </a:lnTo>
                              <a:lnTo>
                                <a:pt x="2315273" y="2582761"/>
                              </a:lnTo>
                              <a:lnTo>
                                <a:pt x="2278938" y="2555405"/>
                              </a:lnTo>
                              <a:lnTo>
                                <a:pt x="2242185" y="2526487"/>
                              </a:lnTo>
                              <a:lnTo>
                                <a:pt x="2205012" y="2496007"/>
                              </a:lnTo>
                              <a:lnTo>
                                <a:pt x="2167420" y="2463914"/>
                              </a:lnTo>
                              <a:lnTo>
                                <a:pt x="2129396" y="2430208"/>
                              </a:lnTo>
                              <a:lnTo>
                                <a:pt x="2090953" y="2394851"/>
                              </a:lnTo>
                              <a:lnTo>
                                <a:pt x="2052066" y="2357844"/>
                              </a:lnTo>
                              <a:lnTo>
                                <a:pt x="2012759" y="2319147"/>
                              </a:lnTo>
                              <a:lnTo>
                                <a:pt x="1973592" y="2279370"/>
                              </a:lnTo>
                              <a:lnTo>
                                <a:pt x="1936115" y="2240000"/>
                              </a:lnTo>
                              <a:lnTo>
                                <a:pt x="1900288" y="2201024"/>
                              </a:lnTo>
                              <a:lnTo>
                                <a:pt x="1866074" y="2162416"/>
                              </a:lnTo>
                              <a:lnTo>
                                <a:pt x="1833473" y="2124151"/>
                              </a:lnTo>
                              <a:lnTo>
                                <a:pt x="1802434" y="2086216"/>
                              </a:lnTo>
                              <a:lnTo>
                                <a:pt x="1772945" y="2048573"/>
                              </a:lnTo>
                              <a:lnTo>
                                <a:pt x="1744967" y="2011210"/>
                              </a:lnTo>
                              <a:lnTo>
                                <a:pt x="1718500" y="1974088"/>
                              </a:lnTo>
                              <a:lnTo>
                                <a:pt x="1687080" y="1927898"/>
                              </a:lnTo>
                              <a:lnTo>
                                <a:pt x="1658404" y="1882521"/>
                              </a:lnTo>
                              <a:lnTo>
                                <a:pt x="1632381" y="1837969"/>
                              </a:lnTo>
                              <a:lnTo>
                                <a:pt x="1608886" y="1794268"/>
                              </a:lnTo>
                              <a:lnTo>
                                <a:pt x="1587830" y="1751418"/>
                              </a:lnTo>
                              <a:lnTo>
                                <a:pt x="1569123" y="1709470"/>
                              </a:lnTo>
                              <a:lnTo>
                                <a:pt x="1552638" y="1668399"/>
                              </a:lnTo>
                              <a:lnTo>
                                <a:pt x="1534147" y="1612506"/>
                              </a:lnTo>
                              <a:lnTo>
                                <a:pt x="1521447" y="1558721"/>
                              </a:lnTo>
                              <a:lnTo>
                                <a:pt x="1514233" y="1507134"/>
                              </a:lnTo>
                              <a:lnTo>
                                <a:pt x="1512201" y="1457858"/>
                              </a:lnTo>
                              <a:lnTo>
                                <a:pt x="1515046" y="1410970"/>
                              </a:lnTo>
                              <a:lnTo>
                                <a:pt x="1526019" y="1356169"/>
                              </a:lnTo>
                              <a:lnTo>
                                <a:pt x="1545691" y="1305814"/>
                              </a:lnTo>
                              <a:lnTo>
                                <a:pt x="1573631" y="1259852"/>
                              </a:lnTo>
                              <a:lnTo>
                                <a:pt x="1609407" y="1218184"/>
                              </a:lnTo>
                              <a:lnTo>
                                <a:pt x="1645729" y="1185024"/>
                              </a:lnTo>
                              <a:lnTo>
                                <a:pt x="1682838" y="1157846"/>
                              </a:lnTo>
                              <a:lnTo>
                                <a:pt x="1720951" y="1136840"/>
                              </a:lnTo>
                              <a:lnTo>
                                <a:pt x="1760283" y="1122172"/>
                              </a:lnTo>
                              <a:lnTo>
                                <a:pt x="1799882" y="1112037"/>
                              </a:lnTo>
                              <a:lnTo>
                                <a:pt x="1838223" y="1104417"/>
                              </a:lnTo>
                              <a:lnTo>
                                <a:pt x="1910651" y="1096264"/>
                              </a:lnTo>
                              <a:lnTo>
                                <a:pt x="1944357" y="1096391"/>
                              </a:lnTo>
                              <a:lnTo>
                                <a:pt x="1975510" y="1096924"/>
                              </a:lnTo>
                              <a:lnTo>
                                <a:pt x="2004339" y="1098143"/>
                              </a:lnTo>
                              <a:lnTo>
                                <a:pt x="2054352" y="1102093"/>
                              </a:lnTo>
                              <a:lnTo>
                                <a:pt x="2072932" y="1101623"/>
                              </a:lnTo>
                              <a:lnTo>
                                <a:pt x="2086635" y="1098892"/>
                              </a:lnTo>
                              <a:lnTo>
                                <a:pt x="2095309" y="1093851"/>
                              </a:lnTo>
                              <a:lnTo>
                                <a:pt x="2099881" y="1089279"/>
                              </a:lnTo>
                              <a:lnTo>
                                <a:pt x="2101659" y="1081913"/>
                              </a:lnTo>
                              <a:lnTo>
                                <a:pt x="2100770" y="1073912"/>
                              </a:lnTo>
                              <a:lnTo>
                                <a:pt x="2083562" y="1036599"/>
                              </a:lnTo>
                              <a:lnTo>
                                <a:pt x="2040610" y="982243"/>
                              </a:lnTo>
                              <a:lnTo>
                                <a:pt x="1990305" y="930948"/>
                              </a:lnTo>
                              <a:lnTo>
                                <a:pt x="1958568" y="902512"/>
                              </a:lnTo>
                              <a:lnTo>
                                <a:pt x="1940255" y="888149"/>
                              </a:lnTo>
                              <a:lnTo>
                                <a:pt x="1931860" y="881253"/>
                              </a:lnTo>
                              <a:lnTo>
                                <a:pt x="1893900" y="860945"/>
                              </a:lnTo>
                              <a:lnTo>
                                <a:pt x="1856422" y="849630"/>
                              </a:lnTo>
                              <a:lnTo>
                                <a:pt x="1817141" y="845286"/>
                              </a:lnTo>
                              <a:lnTo>
                                <a:pt x="1791843" y="844854"/>
                              </a:lnTo>
                              <a:lnTo>
                                <a:pt x="1762823" y="844931"/>
                              </a:lnTo>
                              <a:lnTo>
                                <a:pt x="1700504" y="850455"/>
                              </a:lnTo>
                              <a:lnTo>
                                <a:pt x="1636585" y="863981"/>
                              </a:lnTo>
                              <a:lnTo>
                                <a:pt x="1572145" y="885101"/>
                              </a:lnTo>
                              <a:lnTo>
                                <a:pt x="1508569" y="914019"/>
                              </a:lnTo>
                              <a:lnTo>
                                <a:pt x="1448650" y="951674"/>
                              </a:lnTo>
                              <a:lnTo>
                                <a:pt x="1395031" y="998474"/>
                              </a:lnTo>
                              <a:lnTo>
                                <a:pt x="1358773" y="1038288"/>
                              </a:lnTo>
                              <a:lnTo>
                                <a:pt x="1327315" y="1080516"/>
                              </a:lnTo>
                              <a:lnTo>
                                <a:pt x="1300772" y="1125232"/>
                              </a:lnTo>
                              <a:lnTo>
                                <a:pt x="1279258" y="1172476"/>
                              </a:lnTo>
                              <a:lnTo>
                                <a:pt x="1262888" y="1222324"/>
                              </a:lnTo>
                              <a:lnTo>
                                <a:pt x="1251775" y="1274826"/>
                              </a:lnTo>
                              <a:lnTo>
                                <a:pt x="1245730" y="1321968"/>
                              </a:lnTo>
                              <a:lnTo>
                                <a:pt x="1242860" y="1370317"/>
                              </a:lnTo>
                              <a:lnTo>
                                <a:pt x="1243279" y="1419885"/>
                              </a:lnTo>
                              <a:lnTo>
                                <a:pt x="1247140" y="1470698"/>
                              </a:lnTo>
                              <a:lnTo>
                                <a:pt x="1254569" y="1522755"/>
                              </a:lnTo>
                              <a:lnTo>
                                <a:pt x="1265720" y="1576082"/>
                              </a:lnTo>
                              <a:lnTo>
                                <a:pt x="1280731" y="1630680"/>
                              </a:lnTo>
                              <a:lnTo>
                                <a:pt x="1295323" y="1674469"/>
                              </a:lnTo>
                              <a:lnTo>
                                <a:pt x="1311795" y="1718881"/>
                              </a:lnTo>
                              <a:lnTo>
                                <a:pt x="1330223" y="1763877"/>
                              </a:lnTo>
                              <a:lnTo>
                                <a:pt x="1350657" y="1809470"/>
                              </a:lnTo>
                              <a:lnTo>
                                <a:pt x="1373149" y="1855622"/>
                              </a:lnTo>
                              <a:lnTo>
                                <a:pt x="1397762" y="1902320"/>
                              </a:lnTo>
                              <a:lnTo>
                                <a:pt x="1424559" y="1949564"/>
                              </a:lnTo>
                              <a:lnTo>
                                <a:pt x="1453603" y="1997329"/>
                              </a:lnTo>
                              <a:lnTo>
                                <a:pt x="1484947" y="2045589"/>
                              </a:lnTo>
                              <a:lnTo>
                                <a:pt x="1509712" y="2082368"/>
                              </a:lnTo>
                              <a:lnTo>
                                <a:pt x="1535684" y="2119363"/>
                              </a:lnTo>
                              <a:lnTo>
                                <a:pt x="1562862" y="2156549"/>
                              </a:lnTo>
                              <a:lnTo>
                                <a:pt x="1591246" y="2193925"/>
                              </a:lnTo>
                              <a:lnTo>
                                <a:pt x="1620850" y="2231504"/>
                              </a:lnTo>
                              <a:lnTo>
                                <a:pt x="1651660" y="2269236"/>
                              </a:lnTo>
                              <a:lnTo>
                                <a:pt x="1683677" y="2307158"/>
                              </a:lnTo>
                              <a:lnTo>
                                <a:pt x="1716913" y="2345232"/>
                              </a:lnTo>
                              <a:lnTo>
                                <a:pt x="1751368" y="2383459"/>
                              </a:lnTo>
                              <a:lnTo>
                                <a:pt x="1787029" y="2421826"/>
                              </a:lnTo>
                              <a:lnTo>
                                <a:pt x="1823910" y="2460345"/>
                              </a:lnTo>
                              <a:lnTo>
                                <a:pt x="1862010" y="2498979"/>
                              </a:lnTo>
                              <a:lnTo>
                                <a:pt x="1903260" y="2539644"/>
                              </a:lnTo>
                              <a:lnTo>
                                <a:pt x="1944192" y="2578773"/>
                              </a:lnTo>
                              <a:lnTo>
                                <a:pt x="1984794" y="2616377"/>
                              </a:lnTo>
                              <a:lnTo>
                                <a:pt x="2025065" y="2652484"/>
                              </a:lnTo>
                              <a:lnTo>
                                <a:pt x="2065020" y="2687104"/>
                              </a:lnTo>
                              <a:lnTo>
                                <a:pt x="2104644" y="2720238"/>
                              </a:lnTo>
                              <a:lnTo>
                                <a:pt x="2143963" y="2751912"/>
                              </a:lnTo>
                              <a:lnTo>
                                <a:pt x="2182965" y="2782138"/>
                              </a:lnTo>
                              <a:lnTo>
                                <a:pt x="2221661" y="2810929"/>
                              </a:lnTo>
                              <a:lnTo>
                                <a:pt x="2260041" y="2838285"/>
                              </a:lnTo>
                              <a:lnTo>
                                <a:pt x="2298128" y="2864231"/>
                              </a:lnTo>
                              <a:lnTo>
                                <a:pt x="2344293" y="2894685"/>
                              </a:lnTo>
                              <a:lnTo>
                                <a:pt x="2389860" y="2922727"/>
                              </a:lnTo>
                              <a:lnTo>
                                <a:pt x="2434818" y="2948457"/>
                              </a:lnTo>
                              <a:lnTo>
                                <a:pt x="2479154" y="2971927"/>
                              </a:lnTo>
                              <a:lnTo>
                                <a:pt x="2522893" y="2993212"/>
                              </a:lnTo>
                              <a:lnTo>
                                <a:pt x="2566009" y="3012389"/>
                              </a:lnTo>
                              <a:lnTo>
                                <a:pt x="2608516" y="3029508"/>
                              </a:lnTo>
                              <a:lnTo>
                                <a:pt x="2650413" y="3044660"/>
                              </a:lnTo>
                              <a:lnTo>
                                <a:pt x="2691701" y="3057906"/>
                              </a:lnTo>
                              <a:lnTo>
                                <a:pt x="2743352" y="3072168"/>
                              </a:lnTo>
                              <a:lnTo>
                                <a:pt x="2793809" y="3082506"/>
                              </a:lnTo>
                              <a:lnTo>
                                <a:pt x="2843060" y="3089046"/>
                              </a:lnTo>
                              <a:lnTo>
                                <a:pt x="2891117" y="3091954"/>
                              </a:lnTo>
                              <a:lnTo>
                                <a:pt x="2937980" y="3091357"/>
                              </a:lnTo>
                              <a:lnTo>
                                <a:pt x="2983649" y="3087420"/>
                              </a:lnTo>
                              <a:lnTo>
                                <a:pt x="3028124" y="3080258"/>
                              </a:lnTo>
                              <a:lnTo>
                                <a:pt x="3077870" y="3068040"/>
                              </a:lnTo>
                              <a:lnTo>
                                <a:pt x="3125520" y="3050895"/>
                              </a:lnTo>
                              <a:lnTo>
                                <a:pt x="3171075" y="3028886"/>
                              </a:lnTo>
                              <a:lnTo>
                                <a:pt x="3214522" y="3002153"/>
                              </a:lnTo>
                              <a:lnTo>
                                <a:pt x="3255848" y="2970771"/>
                              </a:lnTo>
                              <a:lnTo>
                                <a:pt x="3295078" y="2934843"/>
                              </a:lnTo>
                              <a:lnTo>
                                <a:pt x="3326676" y="2901099"/>
                              </a:lnTo>
                              <a:lnTo>
                                <a:pt x="3354667" y="2866390"/>
                              </a:lnTo>
                              <a:lnTo>
                                <a:pt x="3378797" y="2830550"/>
                              </a:lnTo>
                              <a:lnTo>
                                <a:pt x="3398837" y="2793365"/>
                              </a:lnTo>
                              <a:lnTo>
                                <a:pt x="3414712" y="2755112"/>
                              </a:lnTo>
                              <a:lnTo>
                                <a:pt x="3428492" y="2717850"/>
                              </a:lnTo>
                              <a:lnTo>
                                <a:pt x="3439871" y="2681338"/>
                              </a:lnTo>
                              <a:lnTo>
                                <a:pt x="3454831" y="2610688"/>
                              </a:lnTo>
                              <a:lnTo>
                                <a:pt x="3462363" y="2545867"/>
                              </a:lnTo>
                              <a:lnTo>
                                <a:pt x="3462591" y="2515616"/>
                              </a:lnTo>
                              <a:close/>
                            </a:path>
                            <a:path w="3971290" h="4333875">
                              <a:moveTo>
                                <a:pt x="3970693" y="2193404"/>
                              </a:moveTo>
                              <a:lnTo>
                                <a:pt x="3951795" y="2156587"/>
                              </a:lnTo>
                              <a:lnTo>
                                <a:pt x="3277679" y="1482471"/>
                              </a:lnTo>
                              <a:lnTo>
                                <a:pt x="3411156" y="1348994"/>
                              </a:lnTo>
                              <a:lnTo>
                                <a:pt x="3451885" y="1304886"/>
                              </a:lnTo>
                              <a:lnTo>
                                <a:pt x="3472294" y="1278509"/>
                              </a:lnTo>
                              <a:lnTo>
                                <a:pt x="3486835" y="1259725"/>
                              </a:lnTo>
                              <a:lnTo>
                                <a:pt x="3515880" y="1213472"/>
                              </a:lnTo>
                              <a:lnTo>
                                <a:pt x="3538905" y="1166101"/>
                              </a:lnTo>
                              <a:lnTo>
                                <a:pt x="3555809" y="1117600"/>
                              </a:lnTo>
                              <a:lnTo>
                                <a:pt x="3567023" y="1068578"/>
                              </a:lnTo>
                              <a:lnTo>
                                <a:pt x="3573945" y="1018540"/>
                              </a:lnTo>
                              <a:lnTo>
                                <a:pt x="3576218" y="967460"/>
                              </a:lnTo>
                              <a:lnTo>
                                <a:pt x="3573500" y="915314"/>
                              </a:lnTo>
                              <a:lnTo>
                                <a:pt x="3565461" y="862076"/>
                              </a:lnTo>
                              <a:lnTo>
                                <a:pt x="3554679" y="817359"/>
                              </a:lnTo>
                              <a:lnTo>
                                <a:pt x="3541153" y="772134"/>
                              </a:lnTo>
                              <a:lnTo>
                                <a:pt x="3524694" y="726440"/>
                              </a:lnTo>
                              <a:lnTo>
                                <a:pt x="3505085" y="680326"/>
                              </a:lnTo>
                              <a:lnTo>
                                <a:pt x="3482162" y="633831"/>
                              </a:lnTo>
                              <a:lnTo>
                                <a:pt x="3455733" y="586994"/>
                              </a:lnTo>
                              <a:lnTo>
                                <a:pt x="3430409" y="546709"/>
                              </a:lnTo>
                              <a:lnTo>
                                <a:pt x="3403041" y="506488"/>
                              </a:lnTo>
                              <a:lnTo>
                                <a:pt x="3373348" y="466064"/>
                              </a:lnTo>
                              <a:lnTo>
                                <a:pt x="3341471" y="425742"/>
                              </a:lnTo>
                              <a:lnTo>
                                <a:pt x="3311944" y="390944"/>
                              </a:lnTo>
                              <a:lnTo>
                                <a:pt x="3311944" y="913307"/>
                              </a:lnTo>
                              <a:lnTo>
                                <a:pt x="3310140" y="952665"/>
                              </a:lnTo>
                              <a:lnTo>
                                <a:pt x="3303714" y="990727"/>
                              </a:lnTo>
                              <a:lnTo>
                                <a:pt x="3291103" y="1028496"/>
                              </a:lnTo>
                              <a:lnTo>
                                <a:pt x="3272091" y="1065606"/>
                              </a:lnTo>
                              <a:lnTo>
                                <a:pt x="3246590" y="1102029"/>
                              </a:lnTo>
                              <a:lnTo>
                                <a:pt x="3214560" y="1137793"/>
                              </a:lnTo>
                              <a:lnTo>
                                <a:pt x="3073717" y="1278509"/>
                              </a:lnTo>
                              <a:lnTo>
                                <a:pt x="2323020" y="527685"/>
                              </a:lnTo>
                              <a:lnTo>
                                <a:pt x="2467419" y="383286"/>
                              </a:lnTo>
                              <a:lnTo>
                                <a:pt x="2510205" y="345097"/>
                              </a:lnTo>
                              <a:lnTo>
                                <a:pt x="2560129" y="310769"/>
                              </a:lnTo>
                              <a:lnTo>
                                <a:pt x="2619133" y="286512"/>
                              </a:lnTo>
                              <a:lnTo>
                                <a:pt x="2689669" y="276733"/>
                              </a:lnTo>
                              <a:lnTo>
                                <a:pt x="2729725" y="279133"/>
                              </a:lnTo>
                              <a:lnTo>
                                <a:pt x="2773324" y="287972"/>
                              </a:lnTo>
                              <a:lnTo>
                                <a:pt x="2820212" y="303212"/>
                              </a:lnTo>
                              <a:lnTo>
                                <a:pt x="2870136" y="324739"/>
                              </a:lnTo>
                              <a:lnTo>
                                <a:pt x="2911424" y="347535"/>
                              </a:lnTo>
                              <a:lnTo>
                                <a:pt x="2953855" y="375272"/>
                              </a:lnTo>
                              <a:lnTo>
                                <a:pt x="2997390" y="408089"/>
                              </a:lnTo>
                              <a:lnTo>
                                <a:pt x="3041929" y="446062"/>
                              </a:lnTo>
                              <a:lnTo>
                                <a:pt x="3087433" y="489331"/>
                              </a:lnTo>
                              <a:lnTo>
                                <a:pt x="3127679" y="531710"/>
                              </a:lnTo>
                              <a:lnTo>
                                <a:pt x="3163925" y="574217"/>
                              </a:lnTo>
                              <a:lnTo>
                                <a:pt x="3196526" y="617080"/>
                              </a:lnTo>
                              <a:lnTo>
                                <a:pt x="3225863" y="660527"/>
                              </a:lnTo>
                              <a:lnTo>
                                <a:pt x="3251441" y="704367"/>
                              </a:lnTo>
                              <a:lnTo>
                                <a:pt x="3272409" y="747776"/>
                              </a:lnTo>
                              <a:lnTo>
                                <a:pt x="3288792" y="790333"/>
                              </a:lnTo>
                              <a:lnTo>
                                <a:pt x="3300666" y="831596"/>
                              </a:lnTo>
                              <a:lnTo>
                                <a:pt x="3308870" y="872883"/>
                              </a:lnTo>
                              <a:lnTo>
                                <a:pt x="3311944" y="913307"/>
                              </a:lnTo>
                              <a:lnTo>
                                <a:pt x="3311944" y="390944"/>
                              </a:lnTo>
                              <a:lnTo>
                                <a:pt x="3270643" y="345097"/>
                              </a:lnTo>
                              <a:lnTo>
                                <a:pt x="3231578" y="304800"/>
                              </a:lnTo>
                              <a:lnTo>
                                <a:pt x="3202457" y="276733"/>
                              </a:lnTo>
                              <a:lnTo>
                                <a:pt x="3146793" y="226085"/>
                              </a:lnTo>
                              <a:lnTo>
                                <a:pt x="3104477" y="191160"/>
                              </a:lnTo>
                              <a:lnTo>
                                <a:pt x="3062109" y="158915"/>
                              </a:lnTo>
                              <a:lnTo>
                                <a:pt x="3019615" y="129159"/>
                              </a:lnTo>
                              <a:lnTo>
                                <a:pt x="2977540" y="103454"/>
                              </a:lnTo>
                              <a:lnTo>
                                <a:pt x="2935782" y="80873"/>
                              </a:lnTo>
                              <a:lnTo>
                                <a:pt x="2894368" y="61175"/>
                              </a:lnTo>
                              <a:lnTo>
                                <a:pt x="2853334" y="44081"/>
                              </a:lnTo>
                              <a:lnTo>
                                <a:pt x="2812732" y="29337"/>
                              </a:lnTo>
                              <a:lnTo>
                                <a:pt x="2762453" y="14960"/>
                              </a:lnTo>
                              <a:lnTo>
                                <a:pt x="2712872" y="5575"/>
                              </a:lnTo>
                              <a:lnTo>
                                <a:pt x="2664104" y="749"/>
                              </a:lnTo>
                              <a:lnTo>
                                <a:pt x="2616263" y="0"/>
                              </a:lnTo>
                              <a:lnTo>
                                <a:pt x="2570480" y="3810"/>
                              </a:lnTo>
                              <a:lnTo>
                                <a:pt x="2528900" y="11049"/>
                              </a:lnTo>
                              <a:lnTo>
                                <a:pt x="2491155" y="21539"/>
                              </a:lnTo>
                              <a:lnTo>
                                <a:pt x="2426652" y="51066"/>
                              </a:lnTo>
                              <a:lnTo>
                                <a:pt x="2374392" y="81800"/>
                              </a:lnTo>
                              <a:lnTo>
                                <a:pt x="2332812" y="111937"/>
                              </a:lnTo>
                              <a:lnTo>
                                <a:pt x="2293848" y="146596"/>
                              </a:lnTo>
                              <a:lnTo>
                                <a:pt x="2023046" y="416814"/>
                              </a:lnTo>
                              <a:lnTo>
                                <a:pt x="2004212" y="463664"/>
                              </a:lnTo>
                              <a:lnTo>
                                <a:pt x="2005012" y="483997"/>
                              </a:lnTo>
                              <a:lnTo>
                                <a:pt x="2023313" y="530898"/>
                              </a:lnTo>
                              <a:lnTo>
                                <a:pt x="2068385" y="585597"/>
                              </a:lnTo>
                              <a:lnTo>
                                <a:pt x="3795585" y="2312797"/>
                              </a:lnTo>
                              <a:lnTo>
                                <a:pt x="3832060" y="2332037"/>
                              </a:lnTo>
                              <a:lnTo>
                                <a:pt x="3838498" y="2331542"/>
                              </a:lnTo>
                              <a:lnTo>
                                <a:pt x="3845242" y="2329688"/>
                              </a:lnTo>
                              <a:lnTo>
                                <a:pt x="3853332" y="2327681"/>
                              </a:lnTo>
                              <a:lnTo>
                                <a:pt x="3888765" y="2308555"/>
                              </a:lnTo>
                              <a:lnTo>
                                <a:pt x="3920045" y="2280920"/>
                              </a:lnTo>
                              <a:lnTo>
                                <a:pt x="3948290" y="2249030"/>
                              </a:lnTo>
                              <a:lnTo>
                                <a:pt x="3966756" y="2214207"/>
                              </a:lnTo>
                              <a:lnTo>
                                <a:pt x="3970159" y="2199881"/>
                              </a:lnTo>
                              <a:lnTo>
                                <a:pt x="3970693" y="21934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158E8" id="Graphic 9" o:spid="_x0000_s1026" style="position:absolute;margin-left:126.45pt;margin-top:54.25pt;width:312.7pt;height:341.25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71290,4333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" path="m2598801,3572421r-15913,-36119l2552789,3509734r-100737,-64605l2012391,3184652r-41136,-24511l1890801,3112363r-41935,-23469l1770824,3047238r-36385,-18479l1699285,3012427r-66383,-26911l1571015,2966821r-47282,-10007l1460220,2951759r-25654,1613l1409890,2956814r9931,-40348l1426806,2875788r51,-280l1431048,2834132r1448,-41656l1430909,2750439r-5068,-42558l1417078,2664739r-12649,-43840l1389100,2577515r-19113,-44119l1346758,2488527r-27673,-45682l1294091,2407145r-27736,-36297l1235900,2334095r-33083,-36970l1199781,2293975r,512433l1195476,2841244r-8280,34264l1187132,2875788r-12890,34252l1156093,2943606r-23279,32626l1104582,3007614,951928,3160141,321246,2529459,452945,2397760r43205,-41059l532701,2326767r32347,-21273l650646,2275916r52895,-4166l756666,2278113r53403,17158l852944,2315997r43180,25895l939596,2372995r43790,36360l1027493,2450973r32220,33972l1089152,2519553r26670,35191l1139761,2590419r19901,36588l1175423,2663240r19583,71578l1199781,2806408r,-512433l1178394,2271750r-11582,-12039l1127747,2222017r-39027,-34938l1049693,2154923r-39027,-29375l971613,2098929r-48819,-28791l874026,2046249r-48844,-19596l776160,2010791r-48476,-11240l680046,1993620r-47015,-1219l586422,1995297r-46482,8216l494690,2016798r-44437,17907l406209,2056765r-61341,44069l309384,2132304r-41859,40031l17716,2422144,,2464244r444,18606l17856,2528811r43040,52718l1793938,4314444r36411,19266l1836737,4333252r6731,-1790l1851634,4329404r35471,-19177l1918271,4282694r28372,-31966l1965109,4215904r3822,-20790l1968385,4188663,1153096,3361182r104394,-104394l1313408,3213341r60414,-23736l1440014,3184652r34773,2819l1548663,3204438r38875,13183l1627543,3233940r41046,19673l1710855,3275965r43738,24041l1799818,3325812r46698,27623l2406205,3692969r9855,5563l2456802,3711054r7950,-876l2508466,3688905r31978,-28384l2573312,3624008r22428,-35915l2597848,3580003r953,-7582xem3462591,2515616r-1194,-48768l3454438,2422702r-16472,-40449l3400996,2334133r-39624,-41402l3330600,2263140r-37135,-32957l3256343,2203958r-19812,-3302l3231451,2202815r-4445,4572l3221101,2216493r-3798,13792l3215906,2248789r1321,23241l3219234,2298877r647,29071l3217989,2392807r-8128,73533l3201301,2504897r-10998,39929l3175152,2584754r-21082,38177l3127324,2659596r-32144,35344l3060712,2725724r-36944,25642l2984398,2771749r-41783,14974l2898457,2796159r-45923,5423l2804680,2801607r-49885,-5486l2702852,2784983r-54077,-16891l2609405,2753334r-40551,-17323l2527198,2716047r-42672,-22657l2440927,2667965r-44475,-28245l2351214,2608580r-35941,-25819l2278938,2555405r-36753,-28918l2205012,2496007r-37592,-32093l2129396,2430208r-38443,-35357l2052066,2357844r-39307,-38697l1973592,2279370r-37477,-39370l1900288,2201024r-34214,-38608l1833473,2124151r-31039,-37935l1772945,2048573r-27978,-37363l1718500,1974088r-31420,-46190l1658404,1882521r-26023,-44552l1608886,1794268r-21056,-42850l1569123,1709470r-16485,-41071l1534147,1612506r-12700,-53785l1514233,1507134r-2032,-49276l1515046,1410970r10973,-54801l1545691,1305814r27940,-45962l1609407,1218184r36322,-33160l1682838,1157846r38113,-21006l1760283,1122172r39599,-10135l1838223,1104417r72428,-8153l1944357,1096391r31153,533l2004339,1098143r50013,3950l2072932,1101623r13703,-2731l2095309,1093851r4572,-4572l2101659,1081913r-889,-8001l2083562,1036599r-42952,-54356l1990305,930948r-31737,-28436l1940255,888149r-8395,-6896l1893900,860945r-37478,-11315l1817141,845286r-25298,-432l1762823,844931r-62319,5524l1636585,863981r-64440,21120l1508569,914019r-59919,37655l1395031,998474r-36258,39814l1327315,1080516r-26543,44716l1279258,1172476r-16370,49848l1251775,1274826r-6045,47142l1242860,1370317r419,49568l1247140,1470698r7429,52057l1265720,1576082r15011,54598l1295323,1674469r16472,44412l1330223,1763877r20434,45593l1373149,1855622r24613,46698l1424559,1949564r29044,47765l1484947,2045589r24765,36779l1535684,2119363r27178,37186l1591246,2193925r29604,37579l1651660,2269236r32017,37922l1716913,2345232r34455,38227l1787029,2421826r36881,38519l1862010,2498979r41250,40665l1944192,2578773r40602,37604l2025065,2652484r39955,34620l2104644,2720238r39319,31674l2182965,2782138r38696,28791l2260041,2838285r38087,25946l2344293,2894685r45567,28042l2434818,2948457r44336,23470l2522893,2993212r43116,19177l2608516,3029508r41897,15152l2691701,3057906r51651,14262l2793809,3082506r49251,6540l2891117,3091954r46863,-597l2983649,3087420r44475,-7162l3077870,3068040r47650,-17145l3171075,3028886r43447,-26733l3255848,2970771r39230,-35928l3326676,2901099r27991,-34709l3378797,2830550r20040,-37185l3414712,2755112r13780,-37262l3439871,2681338r14960,-70650l3462363,2545867r228,-30251xem3970693,2193404r-18898,-36817l3277679,1482471r133477,-133477l3451885,1304886r20409,-26377l3486835,1259725r29045,-46253l3538905,1166101r16904,-48501l3567023,1068578r6922,-50038l3576218,967460r-2718,-52146l3565461,862076r-10782,-44717l3541153,772134r-16459,-45694l3505085,680326r-22923,-46495l3455733,586994r-25324,-40285l3403041,506488r-29693,-40424l3341471,425742r-29527,-34798l3311944,913307r-1804,39358l3303714,990727r-12611,37769l3272091,1065606r-25501,36423l3214560,1137793r-140843,140716l2323020,527685,2467419,383286r42786,-38189l2560129,310769r59004,-24257l2689669,276733r40056,2400l2773324,287972r46888,15240l2870136,324739r41288,22796l2953855,375272r43535,32817l3041929,446062r45504,43269l3127679,531710r36246,42507l3196526,617080r29337,43447l3251441,704367r20968,43409l3288792,790333r11874,41263l3308870,872883r3074,40424l3311944,390944r-41301,-45847l3231578,304800r-29121,-28067l3146793,226085r-42316,-34925l3062109,158915r-42494,-29756l2977540,103454,2935782,80873,2894368,61175,2853334,44081,2812732,29337,2762453,14960,2712872,5575,2664104,749,2616263,r-45783,3810l2528900,11049r-37745,10490l2426652,51066r-52260,30734l2332812,111937r-38964,34659l2023046,416814r-18834,46850l2005012,483997r18301,46901l2068385,585597,3795585,2312797r36475,19240l3838498,2331542r6744,-1854l3853332,2327681r35433,-19126l3920045,2280920r28245,-31890l3966756,2214207r3403,-14326l3970693,2193404xe" fillcolor="silver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Refrigeration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drugs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drug</w:t>
      </w:r>
      <w:r>
        <w:rPr>
          <w:spacing w:val="-1"/>
          <w:sz w:val="24"/>
        </w:rPr>
        <w:t xml:space="preserve"> </w:t>
      </w:r>
      <w:r>
        <w:rPr>
          <w:sz w:val="24"/>
        </w:rPr>
        <w:t>solution</w:t>
      </w:r>
      <w:r>
        <w:rPr>
          <w:spacing w:val="-7"/>
          <w:sz w:val="24"/>
        </w:rPr>
        <w:t xml:space="preserve"> </w:t>
      </w:r>
      <w:r>
        <w:rPr>
          <w:sz w:val="24"/>
        </w:rPr>
        <w:t>also</w:t>
      </w:r>
      <w:r>
        <w:rPr>
          <w:spacing w:val="3"/>
          <w:sz w:val="24"/>
        </w:rPr>
        <w:t xml:space="preserve"> </w:t>
      </w:r>
      <w:r>
        <w:rPr>
          <w:sz w:val="24"/>
        </w:rPr>
        <w:t>retard</w:t>
      </w:r>
      <w:r>
        <w:rPr>
          <w:spacing w:val="-2"/>
          <w:sz w:val="24"/>
        </w:rPr>
        <w:t xml:space="preserve"> </w:t>
      </w:r>
      <w:r>
        <w:rPr>
          <w:sz w:val="24"/>
        </w:rPr>
        <w:t>hydrolytic</w:t>
      </w:r>
      <w:r>
        <w:rPr>
          <w:spacing w:val="-2"/>
          <w:sz w:val="24"/>
        </w:rPr>
        <w:t xml:space="preserve"> reactions.</w:t>
      </w:r>
    </w:p>
    <w:sectPr w:rsidR="0016226B">
      <w:pgSz w:w="12240" w:h="15840"/>
      <w:pgMar w:top="1340" w:right="1440" w:bottom="1420" w:left="1440" w:header="684" w:footer="12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2CA476" w14:textId="77777777" w:rsidR="00856F6F" w:rsidRDefault="00856F6F">
      <w:r>
        <w:separator/>
      </w:r>
    </w:p>
  </w:endnote>
  <w:endnote w:type="continuationSeparator" w:id="0">
    <w:p w14:paraId="46715866" w14:textId="77777777" w:rsidR="00856F6F" w:rsidRDefault="00856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36E4F" w14:textId="77777777" w:rsidR="0004701E" w:rsidRDefault="000470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55CC2" w14:textId="16E94879" w:rsidR="0016226B" w:rsidRDefault="0004701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9CE4229" wp14:editId="7B9F71FA">
              <wp:simplePos x="0" y="0"/>
              <wp:positionH relativeFrom="page">
                <wp:posOffset>6057900</wp:posOffset>
              </wp:positionH>
              <wp:positionV relativeFrom="page">
                <wp:posOffset>9250680</wp:posOffset>
              </wp:positionV>
              <wp:extent cx="534035" cy="251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035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5313E7" w14:textId="3D3B39E1" w:rsidR="0016226B" w:rsidRDefault="0004701E" w:rsidP="0004701E">
                          <w:pPr>
                            <w:spacing w:before="11"/>
                            <w:rPr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spacing w:val="-2"/>
                              <w:sz w:val="16"/>
                            </w:rPr>
                            <w:t>Y.RENUKA</w:t>
                          </w:r>
                          <w:proofErr w:type="gram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CE422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477pt;margin-top:728.4pt;width:42.05pt;height:19.8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" filled="f" stroked="f">
              <v:textbox inset="0,0,0,0">
                <w:txbxContent>
                  <w:p w14:paraId="065313E7" w14:textId="3D3B39E1" w:rsidR="0016226B" w:rsidRDefault="0004701E" w:rsidP="0004701E">
                    <w:pPr>
                      <w:spacing w:before="11"/>
                      <w:rPr>
                        <w:sz w:val="16"/>
                      </w:rPr>
                    </w:pPr>
                    <w:proofErr w:type="gramStart"/>
                    <w:r>
                      <w:rPr>
                        <w:spacing w:val="-2"/>
                        <w:sz w:val="16"/>
                      </w:rPr>
                      <w:t>Y.RENUKA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065978D" wp14:editId="40B33F10">
              <wp:simplePos x="0" y="0"/>
              <wp:positionH relativeFrom="page">
                <wp:posOffset>899160</wp:posOffset>
              </wp:positionH>
              <wp:positionV relativeFrom="page">
                <wp:posOffset>9258300</wp:posOffset>
              </wp:positionV>
              <wp:extent cx="1909445" cy="2438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9445" cy="243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F7A42" w14:textId="2B05FE80" w:rsidR="0016226B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B.PHARMACY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position w:val="5"/>
                              <w:sz w:val="10"/>
                            </w:rPr>
                            <w:t>TH</w:t>
                          </w:r>
                          <w:r>
                            <w:rPr>
                              <w:spacing w:val="8"/>
                              <w:position w:val="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SEMESTER(202</w:t>
                          </w:r>
                          <w:r w:rsidR="0004701E">
                            <w:rPr>
                              <w:sz w:val="16"/>
                            </w:rPr>
                            <w:t>5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202</w:t>
                          </w:r>
                          <w:r w:rsidR="0004701E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65978D" id="Textbox 3" o:spid="_x0000_s1029" type="#_x0000_t202" style="position:absolute;margin-left:70.8pt;margin-top:729pt;width:150.35pt;height:19.2pt;z-index:-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" filled="f" stroked="f">
              <v:textbox inset="0,0,0,0">
                <w:txbxContent>
                  <w:p w14:paraId="227F7A42" w14:textId="2B05FE80" w:rsidR="0016226B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B.PHARMACY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position w:val="5"/>
                        <w:sz w:val="10"/>
                      </w:rPr>
                      <w:t>TH</w:t>
                    </w:r>
                    <w:r>
                      <w:rPr>
                        <w:spacing w:val="8"/>
                        <w:position w:val="5"/>
                        <w:sz w:val="10"/>
                      </w:rPr>
                      <w:t xml:space="preserve"> </w:t>
                    </w:r>
                    <w:r>
                      <w:rPr>
                        <w:sz w:val="16"/>
                      </w:rPr>
                      <w:t>SEMESTER(202</w:t>
                    </w:r>
                    <w:r w:rsidR="0004701E">
                      <w:rPr>
                        <w:sz w:val="16"/>
                      </w:rPr>
                      <w:t>5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202</w:t>
                    </w:r>
                    <w:r w:rsidR="0004701E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4991B" w14:textId="77777777" w:rsidR="0004701E" w:rsidRDefault="00047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C9D888" w14:textId="77777777" w:rsidR="00856F6F" w:rsidRDefault="00856F6F">
      <w:r>
        <w:separator/>
      </w:r>
    </w:p>
  </w:footnote>
  <w:footnote w:type="continuationSeparator" w:id="0">
    <w:p w14:paraId="14C8FEF5" w14:textId="77777777" w:rsidR="00856F6F" w:rsidRDefault="00856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8B4D0" w14:textId="77777777" w:rsidR="0004701E" w:rsidRDefault="000470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12410" w14:textId="77777777" w:rsidR="0016226B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2F95FC06" wp14:editId="27F23D2F">
              <wp:simplePos x="0" y="0"/>
              <wp:positionH relativeFrom="page">
                <wp:posOffset>1097076</wp:posOffset>
              </wp:positionH>
              <wp:positionV relativeFrom="page">
                <wp:posOffset>437418</wp:posOffset>
              </wp:positionV>
              <wp:extent cx="1627505" cy="1371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7505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A6360B" w14:textId="77777777" w:rsidR="0016226B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RAGHU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COLLEGE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PHARMACY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95FC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6.4pt;margin-top:34.45pt;width:128.15pt;height:10.8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" filled="f" stroked="f">
              <v:textbox inset="0,0,0,0">
                <w:txbxContent>
                  <w:p w14:paraId="27A6360B" w14:textId="77777777" w:rsidR="0016226B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RAGHU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COLLEGE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PHARMACY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13220719" wp14:editId="1B770773">
              <wp:simplePos x="0" y="0"/>
              <wp:positionH relativeFrom="page">
                <wp:posOffset>6332601</wp:posOffset>
              </wp:positionH>
              <wp:positionV relativeFrom="page">
                <wp:posOffset>437418</wp:posOffset>
              </wp:positionV>
              <wp:extent cx="577215" cy="1371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8744FD" w14:textId="77777777" w:rsidR="0016226B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220719" id="Textbox 2" o:spid="_x0000_s1027" type="#_x0000_t202" style="position:absolute;margin-left:498.65pt;margin-top:34.45pt;width:45.45pt;height:10.8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" filled="f" stroked="f">
              <v:textbox inset="0,0,0,0">
                <w:txbxContent>
                  <w:p w14:paraId="358744FD" w14:textId="77777777" w:rsidR="0016226B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853B4" w14:textId="77777777" w:rsidR="0004701E" w:rsidRDefault="000470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DD7"/>
    <w:multiLevelType w:val="hybridMultilevel"/>
    <w:tmpl w:val="D16CA7D8"/>
    <w:lvl w:ilvl="0" w:tplc="A808AA18">
      <w:start w:val="1"/>
      <w:numFmt w:val="upperLetter"/>
      <w:lvlText w:val="%1."/>
      <w:lvlJc w:val="left"/>
      <w:pPr>
        <w:ind w:left="297" w:hanging="29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A984BB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D321058">
      <w:numFmt w:val="bullet"/>
      <w:lvlText w:val="•"/>
      <w:lvlJc w:val="left"/>
      <w:pPr>
        <w:ind w:left="1680" w:hanging="361"/>
      </w:pPr>
      <w:rPr>
        <w:rFonts w:hint="default"/>
        <w:lang w:val="en-US" w:eastAsia="en-US" w:bidi="ar-SA"/>
      </w:rPr>
    </w:lvl>
    <w:lvl w:ilvl="3" w:tplc="8256C3B6">
      <w:numFmt w:val="bullet"/>
      <w:lvlText w:val="•"/>
      <w:lvlJc w:val="left"/>
      <w:pPr>
        <w:ind w:left="2640" w:hanging="361"/>
      </w:pPr>
      <w:rPr>
        <w:rFonts w:hint="default"/>
        <w:lang w:val="en-US" w:eastAsia="en-US" w:bidi="ar-SA"/>
      </w:rPr>
    </w:lvl>
    <w:lvl w:ilvl="4" w:tplc="ACE0B508">
      <w:numFmt w:val="bullet"/>
      <w:lvlText w:val="•"/>
      <w:lvlJc w:val="left"/>
      <w:pPr>
        <w:ind w:left="3600" w:hanging="361"/>
      </w:pPr>
      <w:rPr>
        <w:rFonts w:hint="default"/>
        <w:lang w:val="en-US" w:eastAsia="en-US" w:bidi="ar-SA"/>
      </w:rPr>
    </w:lvl>
    <w:lvl w:ilvl="5" w:tplc="9FD8B716">
      <w:numFmt w:val="bullet"/>
      <w:lvlText w:val="•"/>
      <w:lvlJc w:val="left"/>
      <w:pPr>
        <w:ind w:left="4560" w:hanging="361"/>
      </w:pPr>
      <w:rPr>
        <w:rFonts w:hint="default"/>
        <w:lang w:val="en-US" w:eastAsia="en-US" w:bidi="ar-SA"/>
      </w:rPr>
    </w:lvl>
    <w:lvl w:ilvl="6" w:tplc="4BDCC8DC">
      <w:numFmt w:val="bullet"/>
      <w:lvlText w:val="•"/>
      <w:lvlJc w:val="left"/>
      <w:pPr>
        <w:ind w:left="5520" w:hanging="361"/>
      </w:pPr>
      <w:rPr>
        <w:rFonts w:hint="default"/>
        <w:lang w:val="en-US" w:eastAsia="en-US" w:bidi="ar-SA"/>
      </w:rPr>
    </w:lvl>
    <w:lvl w:ilvl="7" w:tplc="4DDC7136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8" w:tplc="B3125EC8">
      <w:numFmt w:val="bullet"/>
      <w:lvlText w:val="•"/>
      <w:lvlJc w:val="left"/>
      <w:pPr>
        <w:ind w:left="744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F462242"/>
    <w:multiLevelType w:val="hybridMultilevel"/>
    <w:tmpl w:val="D616BE8E"/>
    <w:lvl w:ilvl="0" w:tplc="0838C15E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5A00E8C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70201AE6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444C7906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5BBA6956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8F923B10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5E740546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A6D259C2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B9E2C1B6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4FB055B"/>
    <w:multiLevelType w:val="hybridMultilevel"/>
    <w:tmpl w:val="57F25762"/>
    <w:lvl w:ilvl="0" w:tplc="D646B35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4AC29AC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0F1055E0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CEA8B8BE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D7E87648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0F78D39A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3EC470BC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4B24FCE4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80D4DFE2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7CE76DCA"/>
    <w:multiLevelType w:val="hybridMultilevel"/>
    <w:tmpl w:val="756298AA"/>
    <w:lvl w:ilvl="0" w:tplc="5BCE84F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8E8692A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F63AC2C0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C7604DE0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1E06504A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BFF24C20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F84C18E4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5874BD72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436257EA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num w:numId="1" w16cid:durableId="283197334">
    <w:abstractNumId w:val="2"/>
  </w:num>
  <w:num w:numId="2" w16cid:durableId="23557840">
    <w:abstractNumId w:val="0"/>
  </w:num>
  <w:num w:numId="3" w16cid:durableId="1670526023">
    <w:abstractNumId w:val="1"/>
  </w:num>
  <w:num w:numId="4" w16cid:durableId="1837917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6226B"/>
    <w:rsid w:val="0004701E"/>
    <w:rsid w:val="0016226B"/>
    <w:rsid w:val="00856F6F"/>
    <w:rsid w:val="0093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1833EB"/>
  <w15:docId w15:val="{53E97B8D-C8EA-4F41-8760-A94EACD5F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3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24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2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470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0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470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701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V DRUG STABILITY PHYSICAL PHARMACEUTICSII</dc:title>
  <dc:creator>Admin</dc:creator>
  <cp:lastModifiedBy>DELL</cp:lastModifiedBy>
  <cp:revision>2</cp:revision>
  <dcterms:created xsi:type="dcterms:W3CDTF">2026-07-24T04:58:00Z</dcterms:created>
  <dcterms:modified xsi:type="dcterms:W3CDTF">2026-07-24T07:05:00Z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2026-07-24T00:00:00Z</vt:filetime>
  </property>
  <property fmtid="{D5CDD505-2E9C-101B-9397-08002B2CF9AE}" pid="6" name="Producer">
    <vt:lpwstr>www.ilovepdf.com</vt:lpwstr>
  </property>
</Properties>
</file>