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B459" w14:textId="77777777" w:rsidR="00C74D3F" w:rsidRPr="00C74D3F" w:rsidRDefault="00C74D3F" w:rsidP="00C74D3F">
      <w:r w:rsidRPr="00C74D3F">
        <w:t>PRENCE STATUS AND FUTURE SCOPE OF PHARMACOGNOSY:</w:t>
      </w:r>
    </w:p>
    <w:p w14:paraId="3EBC8988" w14:textId="77777777" w:rsidR="00C74D3F" w:rsidRPr="00C74D3F" w:rsidRDefault="00C74D3F" w:rsidP="00C74D3F">
      <w:pPr>
        <w:numPr>
          <w:ilvl w:val="0"/>
          <w:numId w:val="4"/>
        </w:numPr>
      </w:pPr>
      <w:r w:rsidRPr="00C74D3F">
        <w:t>Collection and domestication of medicinal plants</w:t>
      </w:r>
    </w:p>
    <w:p w14:paraId="61F50005" w14:textId="77777777" w:rsidR="00C74D3F" w:rsidRPr="00C74D3F" w:rsidRDefault="00C74D3F" w:rsidP="00C74D3F">
      <w:r w:rsidRPr="00C74D3F">
        <w:t xml:space="preserve">e.g. Mentha </w:t>
      </w:r>
      <w:proofErr w:type="spellStart"/>
      <w:proofErr w:type="gramStart"/>
      <w:r w:rsidRPr="00C74D3F">
        <w:t>papyrita</w:t>
      </w:r>
      <w:proofErr w:type="spellEnd"/>
      <w:r w:rsidRPr="00C74D3F">
        <w:t xml:space="preserve"> ,Plantago</w:t>
      </w:r>
      <w:proofErr w:type="gramEnd"/>
      <w:r w:rsidRPr="00C74D3F">
        <w:t xml:space="preserve"> </w:t>
      </w:r>
      <w:proofErr w:type="spellStart"/>
      <w:proofErr w:type="gramStart"/>
      <w:r w:rsidRPr="00C74D3F">
        <w:t>ovata,santalum</w:t>
      </w:r>
      <w:proofErr w:type="spellEnd"/>
      <w:proofErr w:type="gramEnd"/>
      <w:r w:rsidRPr="00C74D3F">
        <w:t xml:space="preserve"> Albam, osmium </w:t>
      </w:r>
      <w:proofErr w:type="spellStart"/>
      <w:r w:rsidRPr="00C74D3F">
        <w:t>santum</w:t>
      </w:r>
      <w:proofErr w:type="spellEnd"/>
    </w:p>
    <w:p w14:paraId="0F0EA2F3" w14:textId="77777777" w:rsidR="00C74D3F" w:rsidRPr="00C74D3F" w:rsidRDefault="00C74D3F" w:rsidP="00C74D3F">
      <w:pPr>
        <w:numPr>
          <w:ilvl w:val="0"/>
          <w:numId w:val="4"/>
        </w:numPr>
      </w:pPr>
      <w:r w:rsidRPr="00C74D3F">
        <w:t>Analysis of phytochemicals</w:t>
      </w:r>
    </w:p>
    <w:p w14:paraId="3F8E03AB" w14:textId="77777777" w:rsidR="00C74D3F" w:rsidRPr="00C74D3F" w:rsidRDefault="00C74D3F" w:rsidP="00C74D3F">
      <w:r w:rsidRPr="00C74D3F">
        <w:t>analyzation done by gas, thin layer chromatography, paper and HPLC techniques. many bioactive molecules are extracted and isolated from crude drugs.</w:t>
      </w:r>
    </w:p>
    <w:p w14:paraId="462F8439" w14:textId="77777777" w:rsidR="00C74D3F" w:rsidRPr="00C74D3F" w:rsidRDefault="00C74D3F" w:rsidP="00C74D3F">
      <w:pPr>
        <w:numPr>
          <w:ilvl w:val="0"/>
          <w:numId w:val="4"/>
        </w:numPr>
      </w:pPr>
      <w:r w:rsidRPr="00C74D3F">
        <w:t>Preparation of general tonics &amp; stimulants</w:t>
      </w:r>
    </w:p>
    <w:p w14:paraId="27F05507" w14:textId="77777777" w:rsidR="00C74D3F" w:rsidRPr="00C74D3F" w:rsidRDefault="00C74D3F" w:rsidP="00C74D3F">
      <w:r w:rsidRPr="00C74D3F">
        <w:t>e.g. LIV-52, LIVERGEN, LIVOMIN etc. Liver diseases they only give symptomatic relief</w:t>
      </w:r>
    </w:p>
    <w:p w14:paraId="49FAAA9C" w14:textId="77777777" w:rsidR="00C74D3F" w:rsidRPr="00C74D3F" w:rsidRDefault="00C74D3F" w:rsidP="00C74D3F">
      <w:r w:rsidRPr="00C74D3F">
        <w:t xml:space="preserve">e.g. Tulasi, ashwagandha, Brahmi, ginseng are used as stimulant and </w:t>
      </w:r>
      <w:proofErr w:type="spellStart"/>
      <w:r w:rsidRPr="00C74D3F">
        <w:t>adaprogenic</w:t>
      </w:r>
      <w:proofErr w:type="spellEnd"/>
      <w:r w:rsidRPr="00C74D3F">
        <w:t xml:space="preserve"> drugs</w:t>
      </w:r>
    </w:p>
    <w:p w14:paraId="306FFDF0" w14:textId="77777777" w:rsidR="00C74D3F" w:rsidRDefault="00C74D3F" w:rsidP="00C74D3F">
      <w:pPr>
        <w:numPr>
          <w:ilvl w:val="0"/>
          <w:numId w:val="4"/>
        </w:numPr>
      </w:pPr>
      <w:r w:rsidRPr="00C74D3F">
        <w:t>Steroid industry Extraction of diosgenin</w:t>
      </w:r>
    </w:p>
    <w:p w14:paraId="5E5AC2B5" w14:textId="77777777" w:rsidR="00C74D3F" w:rsidRPr="00C74D3F" w:rsidRDefault="00C74D3F" w:rsidP="00C74D3F">
      <w:r w:rsidRPr="00C74D3F">
        <w:t>it is important precursor to produce steroidal drugs such as sex hormones, contraceptives,</w:t>
      </w:r>
    </w:p>
    <w:p w14:paraId="5AEC8905" w14:textId="77777777" w:rsidR="00C74D3F" w:rsidRPr="00C74D3F" w:rsidRDefault="00C74D3F" w:rsidP="00C74D3F">
      <w:r w:rsidRPr="00C74D3F">
        <w:t>corticosteroids</w:t>
      </w:r>
    </w:p>
    <w:p w14:paraId="7813C321" w14:textId="77777777" w:rsidR="00C74D3F" w:rsidRDefault="00C74D3F" w:rsidP="00C74D3F">
      <w:r w:rsidRPr="00C74D3F">
        <w:t>Herbal preparation</w:t>
      </w:r>
      <w:r w:rsidR="00503C10">
        <w:t>s</w:t>
      </w:r>
    </w:p>
    <w:p w14:paraId="76704993" w14:textId="77777777" w:rsidR="00503C10" w:rsidRDefault="00503C10" w:rsidP="00C74D3F"/>
    <w:p w14:paraId="70554501" w14:textId="77777777" w:rsidR="00503C10" w:rsidRPr="00C74D3F" w:rsidRDefault="00503C10" w:rsidP="00503C10">
      <w:r w:rsidRPr="00C74D3F">
        <w:t>easily available, less cost, high effective safer. hence it mostly used</w:t>
      </w:r>
    </w:p>
    <w:p w14:paraId="12452164" w14:textId="77777777" w:rsidR="00503C10" w:rsidRPr="00C74D3F" w:rsidRDefault="00503C10" w:rsidP="00503C10">
      <w:r w:rsidRPr="00C74D3F">
        <w:t>e.g. Andrographis paniculata (</w:t>
      </w:r>
      <w:proofErr w:type="spellStart"/>
      <w:r w:rsidRPr="00C74D3F">
        <w:t>kalmegh</w:t>
      </w:r>
      <w:proofErr w:type="spellEnd"/>
      <w:r w:rsidRPr="00C74D3F">
        <w:t>)</w:t>
      </w:r>
    </w:p>
    <w:p w14:paraId="011EADB5" w14:textId="77777777" w:rsidR="00503C10" w:rsidRPr="00C74D3F" w:rsidRDefault="00503C10" w:rsidP="00503C10">
      <w:r w:rsidRPr="00C74D3F">
        <w:t>Punarnava -</w:t>
      </w:r>
      <w:proofErr w:type="spellStart"/>
      <w:r w:rsidRPr="00C74D3F">
        <w:t>boerheavia</w:t>
      </w:r>
      <w:proofErr w:type="spellEnd"/>
      <w:r w:rsidRPr="00C74D3F">
        <w:t xml:space="preserve"> </w:t>
      </w:r>
      <w:proofErr w:type="spellStart"/>
      <w:r w:rsidRPr="00C74D3F">
        <w:t>diffusia</w:t>
      </w:r>
      <w:proofErr w:type="spellEnd"/>
      <w:r w:rsidRPr="00C74D3F">
        <w:t>-anti hepatotoxic agent Brahmi- bacopa Mannine (memory enhancer)</w:t>
      </w:r>
    </w:p>
    <w:p w14:paraId="10FAAAF6" w14:textId="77777777" w:rsidR="00503C10" w:rsidRPr="00C74D3F" w:rsidRDefault="00503C10" w:rsidP="00503C10">
      <w:pPr>
        <w:numPr>
          <w:ilvl w:val="0"/>
          <w:numId w:val="5"/>
        </w:numPr>
      </w:pPr>
      <w:r w:rsidRPr="00C74D3F">
        <w:t>Preparation of antibiotics:</w:t>
      </w:r>
    </w:p>
    <w:p w14:paraId="7B7D474D" w14:textId="77777777" w:rsidR="00503C10" w:rsidRPr="00C74D3F" w:rsidRDefault="00503C10" w:rsidP="00503C10">
      <w:proofErr w:type="spellStart"/>
      <w:proofErr w:type="gramStart"/>
      <w:r w:rsidRPr="00C74D3F">
        <w:t>neem,tulasi</w:t>
      </w:r>
      <w:proofErr w:type="gramEnd"/>
      <w:r w:rsidRPr="00C74D3F">
        <w:t>,turmericare</w:t>
      </w:r>
      <w:proofErr w:type="spellEnd"/>
      <w:r w:rsidRPr="00C74D3F">
        <w:t xml:space="preserve"> natural antibiotics</w:t>
      </w:r>
    </w:p>
    <w:p w14:paraId="10255990" w14:textId="77777777" w:rsidR="00503C10" w:rsidRPr="00C74D3F" w:rsidRDefault="00503C10" w:rsidP="00503C10">
      <w:r w:rsidRPr="00C74D3F">
        <w:t>they also have antimicrobial activity, and very useful in maintaining health of people</w:t>
      </w:r>
    </w:p>
    <w:p w14:paraId="03E9997F" w14:textId="77777777" w:rsidR="00503C10" w:rsidRPr="00C74D3F" w:rsidRDefault="00503C10" w:rsidP="00503C10">
      <w:pPr>
        <w:numPr>
          <w:ilvl w:val="0"/>
          <w:numId w:val="5"/>
        </w:numPr>
      </w:pPr>
      <w:r w:rsidRPr="00C74D3F">
        <w:t>Flavouring agents &amp; perfumes</w:t>
      </w:r>
    </w:p>
    <w:p w14:paraId="33B248BF" w14:textId="77777777" w:rsidR="00503C10" w:rsidRPr="00C74D3F" w:rsidRDefault="00503C10" w:rsidP="00503C10">
      <w:proofErr w:type="spellStart"/>
      <w:r w:rsidRPr="00C74D3F">
        <w:t>flavoring</w:t>
      </w:r>
      <w:proofErr w:type="spellEnd"/>
      <w:r w:rsidRPr="00C74D3F">
        <w:t xml:space="preserve"> agents e.g. Mentha; eucalyptus oil, lemon </w:t>
      </w:r>
      <w:proofErr w:type="gramStart"/>
      <w:r w:rsidRPr="00C74D3F">
        <w:t>grass ,</w:t>
      </w:r>
      <w:proofErr w:type="gramEnd"/>
      <w:r w:rsidRPr="00C74D3F">
        <w:t xml:space="preserve"> dill, citronella</w:t>
      </w:r>
    </w:p>
    <w:p w14:paraId="536D9CCE" w14:textId="38B1869B" w:rsidR="00503C10" w:rsidRPr="00C74D3F" w:rsidRDefault="00503C10" w:rsidP="00C74D3F">
      <w:pPr>
        <w:numPr>
          <w:ilvl w:val="0"/>
          <w:numId w:val="5"/>
        </w:numPr>
        <w:sectPr w:rsidR="00503C10" w:rsidRPr="00C74D3F" w:rsidSect="00C74D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540" w:right="0" w:bottom="880" w:left="720" w:header="293" w:footer="700" w:gutter="0"/>
          <w:cols w:space="720"/>
        </w:sectPr>
      </w:pPr>
      <w:r w:rsidRPr="00C74D3F">
        <w:t>Tissue culture e.g. Alkaloids, Glycosides, and flavonoids</w:t>
      </w:r>
    </w:p>
    <w:p w14:paraId="2A03918E" w14:textId="77777777" w:rsidR="00F672CC" w:rsidRPr="00F672CC" w:rsidRDefault="00F672CC" w:rsidP="00D865D3"/>
    <w:sectPr w:rsidR="00F672CC" w:rsidRPr="00F672CC" w:rsidSect="001E2D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540" w:right="0" w:bottom="880" w:left="720" w:header="293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EF98" w14:textId="77777777" w:rsidR="009454FE" w:rsidRDefault="009454FE" w:rsidP="00F672CC">
      <w:pPr>
        <w:spacing w:after="0" w:line="240" w:lineRule="auto"/>
      </w:pPr>
      <w:r>
        <w:separator/>
      </w:r>
    </w:p>
  </w:endnote>
  <w:endnote w:type="continuationSeparator" w:id="0">
    <w:p w14:paraId="3A42A719" w14:textId="77777777" w:rsidR="009454FE" w:rsidRDefault="009454FE" w:rsidP="00F6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112D" w14:textId="77777777" w:rsidR="00503C10" w:rsidRDefault="00503C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5FFFE" w14:textId="77777777" w:rsidR="00503C10" w:rsidRDefault="00503C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15BC" w14:textId="77777777" w:rsidR="00503C10" w:rsidRDefault="00503C1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70BF" w14:textId="77777777" w:rsidR="00756C6B" w:rsidRDefault="00756C6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8287" w14:textId="77777777" w:rsidR="00756C6B" w:rsidRDefault="00756C6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8923" w14:textId="77777777" w:rsidR="00756C6B" w:rsidRDefault="00756C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8D20" w14:textId="77777777" w:rsidR="009454FE" w:rsidRDefault="009454FE" w:rsidP="00F672CC">
      <w:pPr>
        <w:spacing w:after="0" w:line="240" w:lineRule="auto"/>
      </w:pPr>
      <w:r>
        <w:separator/>
      </w:r>
    </w:p>
  </w:footnote>
  <w:footnote w:type="continuationSeparator" w:id="0">
    <w:p w14:paraId="5812205B" w14:textId="77777777" w:rsidR="009454FE" w:rsidRDefault="009454FE" w:rsidP="00F6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BA299" w14:textId="77777777" w:rsidR="00503C10" w:rsidRDefault="00503C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3256100"/>
      <w:docPartObj>
        <w:docPartGallery w:val="Watermarks"/>
        <w:docPartUnique/>
      </w:docPartObj>
    </w:sdtPr>
    <w:sdtContent>
      <w:p w14:paraId="459BDC1D" w14:textId="535A42E4" w:rsidR="00503C10" w:rsidRDefault="00503C10">
        <w:pPr>
          <w:pStyle w:val="Header"/>
        </w:pPr>
        <w:r>
          <w:rPr>
            <w:noProof/>
          </w:rPr>
          <w:pict w14:anchorId="090D625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5382173" o:spid="_x0000_s1027" type="#_x0000_t136" style="position:absolute;margin-left:0;margin-top:0;width:406.05pt;height:406.0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CP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6D740" w14:textId="77777777" w:rsidR="00503C10" w:rsidRDefault="00503C1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883A" w14:textId="77777777" w:rsidR="00756C6B" w:rsidRDefault="00756C6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04C3" w14:textId="4E0A8D9B" w:rsidR="00756C6B" w:rsidRDefault="00756C6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96B77" w14:textId="77777777" w:rsidR="00756C6B" w:rsidRDefault="00756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FDF"/>
    <w:multiLevelType w:val="multilevel"/>
    <w:tmpl w:val="FBA6A28C"/>
    <w:lvl w:ilvl="0">
      <w:start w:val="1"/>
      <w:numFmt w:val="decimal"/>
      <w:lvlText w:val="%1."/>
      <w:lvlJc w:val="left"/>
      <w:pPr>
        <w:ind w:left="977" w:hanging="257"/>
      </w:pPr>
      <w:rPr>
        <w:rFonts w:ascii="Roboto" w:hAnsi="Roboto" w:hint="default"/>
        <w:b w:val="0"/>
        <w:bCs w:val="0"/>
        <w:i w:val="0"/>
        <w:iCs w:val="0"/>
        <w:spacing w:val="-1"/>
        <w:w w:val="88"/>
        <w:sz w:val="24"/>
        <w:szCs w:val="24"/>
      </w:rPr>
    </w:lvl>
    <w:lvl w:ilvl="1">
      <w:start w:val="1"/>
      <w:numFmt w:val="decimal"/>
      <w:lvlText w:val="%2."/>
      <w:lvlJc w:val="left"/>
      <w:pPr>
        <w:ind w:left="1397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3">
      <w:numFmt w:val="bullet"/>
      <w:lvlText w:val="•"/>
      <w:lvlJc w:val="left"/>
      <w:pPr>
        <w:ind w:left="2805" w:hanging="257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0" w:hanging="257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295" w:hanging="257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540" w:hanging="257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785" w:hanging="257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9030" w:hanging="257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6F647BF"/>
    <w:multiLevelType w:val="multilevel"/>
    <w:tmpl w:val="40488A9E"/>
    <w:lvl w:ilvl="0">
      <w:numFmt w:val="bullet"/>
      <w:lvlText w:val="*"/>
      <w:lvlJc w:val="left"/>
      <w:pPr>
        <w:ind w:left="883" w:hanging="163"/>
      </w:pPr>
      <w:rPr>
        <w:rFonts w:ascii="Roboto" w:hAnsi="Roboto" w:hint="default"/>
        <w:b w:val="0"/>
        <w:bCs w:val="0"/>
        <w:i w:val="0"/>
        <w:iCs w:val="0"/>
        <w:spacing w:val="0"/>
        <w:w w:val="99"/>
        <w:sz w:val="24"/>
        <w:szCs w:val="24"/>
      </w:rPr>
    </w:lvl>
    <w:lvl w:ilvl="1">
      <w:numFmt w:val="bullet"/>
      <w:lvlText w:val="•"/>
      <w:lvlJc w:val="left"/>
      <w:pPr>
        <w:ind w:left="1944" w:hanging="163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3008" w:hanging="163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4072" w:hanging="163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5136" w:hanging="163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6200" w:hanging="163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7264" w:hanging="163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8328" w:hanging="163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9392" w:hanging="16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3490E8F"/>
    <w:multiLevelType w:val="multilevel"/>
    <w:tmpl w:val="FBA6A28C"/>
    <w:lvl w:ilvl="0">
      <w:start w:val="1"/>
      <w:numFmt w:val="decimal"/>
      <w:lvlText w:val="%1."/>
      <w:lvlJc w:val="left"/>
      <w:pPr>
        <w:ind w:left="977" w:hanging="257"/>
      </w:pPr>
      <w:rPr>
        <w:rFonts w:ascii="Roboto" w:hAnsi="Roboto" w:hint="default"/>
        <w:b w:val="0"/>
        <w:bCs w:val="0"/>
        <w:i w:val="0"/>
        <w:iCs w:val="0"/>
        <w:spacing w:val="-1"/>
        <w:w w:val="88"/>
        <w:sz w:val="24"/>
        <w:szCs w:val="24"/>
      </w:rPr>
    </w:lvl>
    <w:lvl w:ilvl="1">
      <w:start w:val="1"/>
      <w:numFmt w:val="decimal"/>
      <w:lvlText w:val="%2."/>
      <w:lvlJc w:val="left"/>
      <w:pPr>
        <w:ind w:left="1397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3">
      <w:numFmt w:val="bullet"/>
      <w:lvlText w:val="•"/>
      <w:lvlJc w:val="left"/>
      <w:pPr>
        <w:ind w:left="2805" w:hanging="257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0" w:hanging="257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295" w:hanging="257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540" w:hanging="257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785" w:hanging="257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9030" w:hanging="257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5D3406C"/>
    <w:multiLevelType w:val="multilevel"/>
    <w:tmpl w:val="634A9EBC"/>
    <w:lvl w:ilvl="0">
      <w:start w:val="1"/>
      <w:numFmt w:val="decimal"/>
      <w:lvlText w:val="%1."/>
      <w:lvlJc w:val="left"/>
      <w:pPr>
        <w:ind w:left="720" w:hanging="199"/>
      </w:pPr>
      <w:rPr>
        <w:rFonts w:ascii="Roboto" w:hAnsi="Roboto" w:hint="default"/>
        <w:b w:val="0"/>
        <w:bCs w:val="0"/>
        <w:i w:val="0"/>
        <w:iCs w:val="0"/>
        <w:spacing w:val="-1"/>
        <w:w w:val="96"/>
        <w:sz w:val="22"/>
        <w:szCs w:val="22"/>
      </w:rPr>
    </w:lvl>
    <w:lvl w:ilvl="1">
      <w:numFmt w:val="bullet"/>
      <w:lvlText w:val="•"/>
      <w:lvlJc w:val="left"/>
      <w:pPr>
        <w:ind w:left="1800" w:hanging="199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880" w:hanging="199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960" w:hanging="199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5040" w:hanging="199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6120" w:hanging="199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7200" w:hanging="199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8280" w:hanging="199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9360" w:hanging="199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8C27327"/>
    <w:multiLevelType w:val="multilevel"/>
    <w:tmpl w:val="EF92684A"/>
    <w:lvl w:ilvl="0">
      <w:start w:val="1"/>
      <w:numFmt w:val="decimal"/>
      <w:lvlText w:val="%1."/>
      <w:lvlJc w:val="left"/>
      <w:pPr>
        <w:ind w:left="977" w:hanging="257"/>
      </w:pPr>
      <w:rPr>
        <w:rFonts w:ascii="Roboto" w:hAnsi="Roboto" w:hint="default"/>
        <w:b w:val="0"/>
        <w:bCs w:val="0"/>
        <w:i w:val="0"/>
        <w:iCs w:val="0"/>
        <w:spacing w:val="-1"/>
        <w:w w:val="88"/>
        <w:sz w:val="24"/>
        <w:szCs w:val="24"/>
      </w:rPr>
    </w:lvl>
    <w:lvl w:ilvl="1">
      <w:start w:val="1"/>
      <w:numFmt w:val="decimal"/>
      <w:lvlText w:val="%2."/>
      <w:lvlJc w:val="left"/>
      <w:pPr>
        <w:ind w:left="1397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2">
      <w:start w:val="1"/>
      <w:numFmt w:val="decimal"/>
      <w:lvlText w:val="%3."/>
      <w:lvlJc w:val="left"/>
      <w:pPr>
        <w:ind w:left="1560" w:hanging="257"/>
      </w:pPr>
      <w:rPr>
        <w:rFonts w:ascii="Roboto" w:hAnsi="Roboto" w:hint="default"/>
        <w:b w:val="0"/>
        <w:bCs w:val="0"/>
        <w:i w:val="0"/>
        <w:iCs w:val="0"/>
        <w:spacing w:val="-1"/>
        <w:w w:val="98"/>
        <w:sz w:val="24"/>
        <w:szCs w:val="24"/>
      </w:rPr>
    </w:lvl>
    <w:lvl w:ilvl="3">
      <w:numFmt w:val="bullet"/>
      <w:lvlText w:val="•"/>
      <w:lvlJc w:val="left"/>
      <w:pPr>
        <w:ind w:left="2805" w:hanging="257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050" w:hanging="257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295" w:hanging="257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540" w:hanging="257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785" w:hanging="257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9030" w:hanging="257"/>
      </w:pPr>
      <w:rPr>
        <w:rFonts w:ascii="Times New Roman" w:hAnsi="Times New Roman" w:cs="Times New Roman" w:hint="default"/>
      </w:rPr>
    </w:lvl>
  </w:abstractNum>
  <w:num w:numId="1" w16cid:durableId="194295636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9177806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26341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 w16cid:durableId="2077625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 w16cid:durableId="1040205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CC"/>
    <w:rsid w:val="001E2DAC"/>
    <w:rsid w:val="0038073B"/>
    <w:rsid w:val="00410B29"/>
    <w:rsid w:val="00503C10"/>
    <w:rsid w:val="00756C6B"/>
    <w:rsid w:val="007736D4"/>
    <w:rsid w:val="007B0FAC"/>
    <w:rsid w:val="009454FE"/>
    <w:rsid w:val="00A138F0"/>
    <w:rsid w:val="00C23A48"/>
    <w:rsid w:val="00C74D3F"/>
    <w:rsid w:val="00D865D3"/>
    <w:rsid w:val="00DC1EE4"/>
    <w:rsid w:val="00F672CC"/>
    <w:rsid w:val="00F7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79801"/>
  <w15:chartTrackingRefBased/>
  <w15:docId w15:val="{7DB4270C-0BD4-45E0-BECF-762E8A77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D3F"/>
  </w:style>
  <w:style w:type="paragraph" w:styleId="Heading1">
    <w:name w:val="heading 1"/>
    <w:basedOn w:val="Normal"/>
    <w:next w:val="Normal"/>
    <w:link w:val="Heading1Char"/>
    <w:uiPriority w:val="9"/>
    <w:qFormat/>
    <w:rsid w:val="00F67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2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2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2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2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2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2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2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2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2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2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2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2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2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2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2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2C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7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2CC"/>
  </w:style>
  <w:style w:type="paragraph" w:styleId="Footer">
    <w:name w:val="footer"/>
    <w:basedOn w:val="Normal"/>
    <w:link w:val="FooterChar"/>
    <w:uiPriority w:val="99"/>
    <w:unhideWhenUsed/>
    <w:rsid w:val="00F67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Odiri pravallika</dc:creator>
  <cp:keywords/>
  <dc:description/>
  <cp:lastModifiedBy>Odiri pravallika</cp:lastModifiedBy>
  <cp:revision>8</cp:revision>
  <dcterms:created xsi:type="dcterms:W3CDTF">2026-06-09T04:24:00Z</dcterms:created>
  <dcterms:modified xsi:type="dcterms:W3CDTF">2026-06-09T04:55:00Z</dcterms:modified>
</cp:coreProperties>
</file>