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F24AC9" w14:textId="585996B2" w:rsidR="00750B84" w:rsidRPr="00DB570F" w:rsidRDefault="009517CE" w:rsidP="00DB570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E0272D">
        <w:rPr>
          <w:rFonts w:ascii="Times New Roman" w:hAnsi="Times New Roman" w:cs="Times New Roman"/>
          <w:b/>
          <w:sz w:val="28"/>
          <w:szCs w:val="28"/>
          <w:u w:val="single"/>
        </w:rPr>
        <w:t>HUMAN ANATOMY AND PHYSIOLOGY-I_</w:t>
      </w:r>
      <w:r w:rsidR="00DB570F" w:rsidRPr="00DB570F">
        <w:rPr>
          <w:rFonts w:ascii="Times New Roman" w:hAnsi="Times New Roman" w:cs="Times New Roman"/>
          <w:b/>
          <w:sz w:val="28"/>
          <w:szCs w:val="28"/>
          <w:u w:val="single"/>
        </w:rPr>
        <w:t xml:space="preserve"> BP</w:t>
      </w:r>
      <w:r w:rsidR="00E0272D">
        <w:rPr>
          <w:rFonts w:ascii="Times New Roman" w:hAnsi="Times New Roman" w:cs="Times New Roman"/>
          <w:b/>
          <w:sz w:val="28"/>
          <w:szCs w:val="28"/>
          <w:u w:val="single"/>
        </w:rPr>
        <w:t>101</w:t>
      </w:r>
      <w:r w:rsidR="00DB570F" w:rsidRPr="00DB570F">
        <w:rPr>
          <w:rFonts w:ascii="Times New Roman" w:hAnsi="Times New Roman" w:cs="Times New Roman"/>
          <w:b/>
          <w:sz w:val="28"/>
          <w:szCs w:val="28"/>
          <w:u w:val="single"/>
        </w:rPr>
        <w:t>T</w:t>
      </w:r>
    </w:p>
    <w:p w14:paraId="012BBB2B" w14:textId="77777777" w:rsidR="00DB570F" w:rsidRDefault="00DB570F"/>
    <w:p w14:paraId="01A2D7DD" w14:textId="1245EFDB" w:rsidR="00DB570F" w:rsidRPr="00DA1A81" w:rsidRDefault="00DA1A81" w:rsidP="00E0272D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UNIT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E0700">
        <w:rPr>
          <w:rFonts w:ascii="Times New Roman" w:hAnsi="Times New Roman" w:cs="Times New Roman"/>
          <w:sz w:val="24"/>
          <w:szCs w:val="24"/>
        </w:rPr>
        <w:t xml:space="preserve">2 </w:t>
      </w:r>
      <w:proofErr w:type="gramStart"/>
      <w:r w:rsidRPr="00DA1A81">
        <w:rPr>
          <w:rFonts w:ascii="Times New Roman" w:hAnsi="Times New Roman" w:cs="Times New Roman"/>
          <w:sz w:val="24"/>
          <w:szCs w:val="24"/>
        </w:rPr>
        <w:t xml:space="preserve">( </w:t>
      </w:r>
      <w:r w:rsidR="00151E80" w:rsidRPr="00151E80">
        <w:rPr>
          <w:rFonts w:ascii="Times New Roman" w:hAnsi="Times New Roman" w:cs="Times New Roman"/>
          <w:b/>
          <w:bCs/>
          <w:sz w:val="24"/>
          <w:szCs w:val="24"/>
          <w:lang w:val="en-IN"/>
        </w:rPr>
        <w:t>Skeletal</w:t>
      </w:r>
      <w:proofErr w:type="gramEnd"/>
      <w:r w:rsidR="00151E80" w:rsidRPr="00151E80">
        <w:rPr>
          <w:rFonts w:ascii="Times New Roman" w:hAnsi="Times New Roman" w:cs="Times New Roman"/>
          <w:b/>
          <w:bCs/>
          <w:sz w:val="24"/>
          <w:szCs w:val="24"/>
          <w:lang w:val="en-IN"/>
        </w:rPr>
        <w:t xml:space="preserve"> system</w:t>
      </w:r>
      <w:r w:rsidRPr="00DA1A81">
        <w:rPr>
          <w:rFonts w:ascii="Times New Roman" w:hAnsi="Times New Roman" w:cs="Times New Roman"/>
          <w:sz w:val="24"/>
          <w:szCs w:val="24"/>
        </w:rPr>
        <w:t>)</w:t>
      </w:r>
      <w:r w:rsidRPr="00DA1A81">
        <w:rPr>
          <w:rFonts w:ascii="Times New Roman" w:hAnsi="Times New Roman" w:cs="Times New Roman"/>
          <w:sz w:val="24"/>
          <w:szCs w:val="24"/>
        </w:rPr>
        <w:tab/>
      </w:r>
      <w:r w:rsidRPr="00DA1A81">
        <w:rPr>
          <w:rFonts w:ascii="Times New Roman" w:hAnsi="Times New Roman" w:cs="Times New Roman"/>
          <w:sz w:val="24"/>
          <w:szCs w:val="24"/>
        </w:rPr>
        <w:tab/>
      </w:r>
    </w:p>
    <w:p w14:paraId="5F3FE79F" w14:textId="55FB8649" w:rsidR="00DB570F" w:rsidRPr="00E0272D" w:rsidRDefault="00DB570F" w:rsidP="00E0272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0272D">
        <w:rPr>
          <w:rFonts w:ascii="Times New Roman" w:hAnsi="Times New Roman" w:cs="Times New Roman"/>
          <w:b/>
          <w:bCs/>
          <w:sz w:val="24"/>
          <w:szCs w:val="24"/>
        </w:rPr>
        <w:t>CLASS:</w:t>
      </w:r>
      <w:r w:rsidR="006E070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57106">
        <w:rPr>
          <w:rFonts w:ascii="Times New Roman" w:hAnsi="Times New Roman" w:cs="Times New Roman"/>
          <w:b/>
          <w:bCs/>
          <w:sz w:val="24"/>
          <w:szCs w:val="24"/>
        </w:rPr>
        <w:t>7</w:t>
      </w:r>
    </w:p>
    <w:p w14:paraId="31A5B162" w14:textId="77777777" w:rsidR="00997E8F" w:rsidRDefault="00997E8F" w:rsidP="00997E8F">
      <w:pPr>
        <w:rPr>
          <w:rFonts w:ascii="Times New Roman" w:hAnsi="Times New Roman" w:cs="Times New Roman"/>
          <w:sz w:val="24"/>
          <w:szCs w:val="24"/>
        </w:rPr>
      </w:pPr>
    </w:p>
    <w:p w14:paraId="18A05DF0" w14:textId="77777777" w:rsidR="00857106" w:rsidRPr="00857106" w:rsidRDefault="00DA1A81" w:rsidP="00857106">
      <w:pPr>
        <w:rPr>
          <w:rFonts w:ascii="Times New Roman" w:hAnsi="Times New Roman" w:cs="Times New Roman"/>
          <w:b/>
          <w:bCs/>
          <w:color w:val="EE0000"/>
          <w:sz w:val="24"/>
          <w:szCs w:val="24"/>
          <w:u w:val="single"/>
          <w:lang w:val="en-IN"/>
        </w:rPr>
      </w:pPr>
      <w:r w:rsidRPr="006E0700">
        <w:rPr>
          <w:rFonts w:ascii="Times New Roman" w:hAnsi="Times New Roman" w:cs="Times New Roman"/>
          <w:bCs/>
          <w:sz w:val="24"/>
          <w:szCs w:val="24"/>
        </w:rPr>
        <w:t xml:space="preserve">TOPIC: </w:t>
      </w:r>
      <w:r w:rsidR="00857106" w:rsidRPr="00857106">
        <w:rPr>
          <w:rFonts w:ascii="Times New Roman" w:hAnsi="Times New Roman" w:cs="Times New Roman"/>
          <w:b/>
          <w:bCs/>
          <w:color w:val="EE0000"/>
          <w:sz w:val="24"/>
          <w:szCs w:val="24"/>
          <w:u w:val="single"/>
          <w:lang w:val="en-IN"/>
        </w:rPr>
        <w:t>Neuromuscular Junction (NMJ)</w:t>
      </w:r>
    </w:p>
    <w:p w14:paraId="17DE2261" w14:textId="5B40716A" w:rsidR="00A72325" w:rsidRDefault="00A72325" w:rsidP="0008461A">
      <w:pPr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en-IN"/>
        </w:rPr>
      </w:pPr>
    </w:p>
    <w:p w14:paraId="0747E922" w14:textId="77777777" w:rsidR="00857106" w:rsidRPr="00857106" w:rsidRDefault="00857106" w:rsidP="00857106">
      <w:pPr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  <w:r w:rsidRPr="00857106">
        <w:rPr>
          <w:rFonts w:ascii="Times New Roman" w:hAnsi="Times New Roman" w:cs="Times New Roman"/>
          <w:b/>
          <w:bCs/>
          <w:sz w:val="24"/>
          <w:szCs w:val="24"/>
          <w:lang w:val="en-IN"/>
        </w:rPr>
        <w:t>Neuromuscular Junction (NMJ)</w:t>
      </w:r>
    </w:p>
    <w:p w14:paraId="6CC77120" w14:textId="77777777" w:rsidR="00857106" w:rsidRPr="00857106" w:rsidRDefault="00857106" w:rsidP="00857106">
      <w:pPr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857106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The </w:t>
      </w:r>
      <w:r w:rsidRPr="00857106">
        <w:rPr>
          <w:rFonts w:ascii="Times New Roman" w:hAnsi="Times New Roman" w:cs="Times New Roman"/>
          <w:b/>
          <w:bCs/>
          <w:sz w:val="24"/>
          <w:szCs w:val="24"/>
          <w:lang w:val="en-IN"/>
        </w:rPr>
        <w:t>neuromuscular junction</w:t>
      </w:r>
      <w:r w:rsidRPr="00857106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is a specialized synapse where a </w:t>
      </w:r>
      <w:r w:rsidRPr="00857106">
        <w:rPr>
          <w:rFonts w:ascii="Times New Roman" w:hAnsi="Times New Roman" w:cs="Times New Roman"/>
          <w:b/>
          <w:bCs/>
          <w:sz w:val="24"/>
          <w:szCs w:val="24"/>
          <w:lang w:val="en-IN"/>
        </w:rPr>
        <w:t xml:space="preserve">motor neuron communicates with a skeletal muscle </w:t>
      </w:r>
      <w:proofErr w:type="spellStart"/>
      <w:r w:rsidRPr="00857106">
        <w:rPr>
          <w:rFonts w:ascii="Times New Roman" w:hAnsi="Times New Roman" w:cs="Times New Roman"/>
          <w:b/>
          <w:bCs/>
          <w:sz w:val="24"/>
          <w:szCs w:val="24"/>
          <w:lang w:val="en-IN"/>
        </w:rPr>
        <w:t>fiber</w:t>
      </w:r>
      <w:proofErr w:type="spellEnd"/>
      <w:r w:rsidRPr="00857106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to initiate muscle contraction.</w:t>
      </w:r>
    </w:p>
    <w:p w14:paraId="053C3D1C" w14:textId="77777777" w:rsidR="00857106" w:rsidRPr="00857106" w:rsidRDefault="00857106" w:rsidP="00857106">
      <w:pPr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  <w:r w:rsidRPr="00857106">
        <w:rPr>
          <w:rFonts w:ascii="Times New Roman" w:hAnsi="Times New Roman" w:cs="Times New Roman"/>
          <w:b/>
          <w:bCs/>
          <w:sz w:val="24"/>
          <w:szCs w:val="24"/>
          <w:lang w:val="en-IN"/>
        </w:rPr>
        <w:t>Structure of Neuromuscular Junction</w:t>
      </w:r>
    </w:p>
    <w:p w14:paraId="73010428" w14:textId="77777777" w:rsidR="00857106" w:rsidRPr="00857106" w:rsidRDefault="00857106" w:rsidP="00857106">
      <w:pPr>
        <w:spacing w:after="0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857106">
        <w:rPr>
          <w:rFonts w:ascii="Times New Roman" w:hAnsi="Times New Roman" w:cs="Times New Roman"/>
          <w:bCs/>
          <w:sz w:val="24"/>
          <w:szCs w:val="24"/>
          <w:lang w:val="en-IN"/>
        </w:rPr>
        <w:t>It has three main parts:</w:t>
      </w:r>
    </w:p>
    <w:p w14:paraId="09095A16" w14:textId="77777777" w:rsidR="00857106" w:rsidRPr="00857106" w:rsidRDefault="00857106" w:rsidP="00857106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  <w:r w:rsidRPr="00857106">
        <w:rPr>
          <w:rFonts w:ascii="Times New Roman" w:hAnsi="Times New Roman" w:cs="Times New Roman"/>
          <w:b/>
          <w:bCs/>
          <w:sz w:val="24"/>
          <w:szCs w:val="24"/>
          <w:lang w:val="en-IN"/>
        </w:rPr>
        <w:t>1. Presynaptic Terminal (Motor Nerve Ending)</w:t>
      </w:r>
    </w:p>
    <w:p w14:paraId="46D1B2AB" w14:textId="77777777" w:rsidR="00857106" w:rsidRPr="00857106" w:rsidRDefault="00857106" w:rsidP="00857106">
      <w:pPr>
        <w:numPr>
          <w:ilvl w:val="0"/>
          <w:numId w:val="151"/>
        </w:numPr>
        <w:spacing w:after="0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857106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Contains synaptic vesicles filled with </w:t>
      </w:r>
      <w:r w:rsidRPr="00857106">
        <w:rPr>
          <w:rFonts w:ascii="Times New Roman" w:hAnsi="Times New Roman" w:cs="Times New Roman"/>
          <w:b/>
          <w:bCs/>
          <w:sz w:val="24"/>
          <w:szCs w:val="24"/>
          <w:lang w:val="en-IN"/>
        </w:rPr>
        <w:t>acetylcholine (</w:t>
      </w:r>
      <w:proofErr w:type="spellStart"/>
      <w:r w:rsidRPr="00857106">
        <w:rPr>
          <w:rFonts w:ascii="Times New Roman" w:hAnsi="Times New Roman" w:cs="Times New Roman"/>
          <w:b/>
          <w:bCs/>
          <w:sz w:val="24"/>
          <w:szCs w:val="24"/>
          <w:lang w:val="en-IN"/>
        </w:rPr>
        <w:t>ACh</w:t>
      </w:r>
      <w:proofErr w:type="spellEnd"/>
      <w:r w:rsidRPr="00857106">
        <w:rPr>
          <w:rFonts w:ascii="Times New Roman" w:hAnsi="Times New Roman" w:cs="Times New Roman"/>
          <w:b/>
          <w:bCs/>
          <w:sz w:val="24"/>
          <w:szCs w:val="24"/>
          <w:lang w:val="en-IN"/>
        </w:rPr>
        <w:t>)</w:t>
      </w:r>
      <w:r w:rsidRPr="00857106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</w:t>
      </w:r>
    </w:p>
    <w:p w14:paraId="656D1A57" w14:textId="3C3A58F0" w:rsidR="00857106" w:rsidRPr="00857106" w:rsidRDefault="00857106" w:rsidP="00857106">
      <w:pPr>
        <w:numPr>
          <w:ilvl w:val="0"/>
          <w:numId w:val="151"/>
        </w:numPr>
        <w:spacing w:after="0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857106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Has mitochondria for energy supply </w:t>
      </w:r>
    </w:p>
    <w:p w14:paraId="25987644" w14:textId="77777777" w:rsidR="00857106" w:rsidRPr="00857106" w:rsidRDefault="00857106" w:rsidP="00857106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  <w:r w:rsidRPr="00857106">
        <w:rPr>
          <w:rFonts w:ascii="Times New Roman" w:hAnsi="Times New Roman" w:cs="Times New Roman"/>
          <w:b/>
          <w:bCs/>
          <w:sz w:val="24"/>
          <w:szCs w:val="24"/>
          <w:lang w:val="en-IN"/>
        </w:rPr>
        <w:t>2. Synaptic Cleft</w:t>
      </w:r>
    </w:p>
    <w:p w14:paraId="64FDCF70" w14:textId="77777777" w:rsidR="00857106" w:rsidRPr="00857106" w:rsidRDefault="00857106" w:rsidP="00857106">
      <w:pPr>
        <w:numPr>
          <w:ilvl w:val="0"/>
          <w:numId w:val="152"/>
        </w:numPr>
        <w:spacing w:after="0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857106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Small gap between nerve and muscle (~20–30 nm) </w:t>
      </w:r>
    </w:p>
    <w:p w14:paraId="7E6F2FA3" w14:textId="743D729B" w:rsidR="00857106" w:rsidRPr="00857106" w:rsidRDefault="00857106" w:rsidP="00857106">
      <w:pPr>
        <w:numPr>
          <w:ilvl w:val="0"/>
          <w:numId w:val="152"/>
        </w:numPr>
        <w:spacing w:after="0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857106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Contains enzyme </w:t>
      </w:r>
      <w:r w:rsidRPr="00857106">
        <w:rPr>
          <w:rFonts w:ascii="Times New Roman" w:hAnsi="Times New Roman" w:cs="Times New Roman"/>
          <w:b/>
          <w:bCs/>
          <w:sz w:val="24"/>
          <w:szCs w:val="24"/>
          <w:lang w:val="en-IN"/>
        </w:rPr>
        <w:t>acetylcholinesterase (</w:t>
      </w:r>
      <w:proofErr w:type="spellStart"/>
      <w:r w:rsidRPr="00857106">
        <w:rPr>
          <w:rFonts w:ascii="Times New Roman" w:hAnsi="Times New Roman" w:cs="Times New Roman"/>
          <w:b/>
          <w:bCs/>
          <w:sz w:val="24"/>
          <w:szCs w:val="24"/>
          <w:lang w:val="en-IN"/>
        </w:rPr>
        <w:t>AChE</w:t>
      </w:r>
      <w:proofErr w:type="spellEnd"/>
      <w:r w:rsidRPr="00857106">
        <w:rPr>
          <w:rFonts w:ascii="Times New Roman" w:hAnsi="Times New Roman" w:cs="Times New Roman"/>
          <w:b/>
          <w:bCs/>
          <w:sz w:val="24"/>
          <w:szCs w:val="24"/>
          <w:lang w:val="en-IN"/>
        </w:rPr>
        <w:t>)</w:t>
      </w:r>
      <w:r w:rsidRPr="00857106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</w:t>
      </w:r>
    </w:p>
    <w:p w14:paraId="0A836A8B" w14:textId="77777777" w:rsidR="00857106" w:rsidRPr="00857106" w:rsidRDefault="00857106" w:rsidP="00857106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  <w:r w:rsidRPr="00857106">
        <w:rPr>
          <w:rFonts w:ascii="Times New Roman" w:hAnsi="Times New Roman" w:cs="Times New Roman"/>
          <w:b/>
          <w:bCs/>
          <w:sz w:val="24"/>
          <w:szCs w:val="24"/>
          <w:lang w:val="en-IN"/>
        </w:rPr>
        <w:t>3. Postsynaptic Membrane (Motor End Plate)</w:t>
      </w:r>
    </w:p>
    <w:p w14:paraId="6E9B0061" w14:textId="77777777" w:rsidR="00857106" w:rsidRPr="00857106" w:rsidRDefault="00857106" w:rsidP="00857106">
      <w:pPr>
        <w:numPr>
          <w:ilvl w:val="0"/>
          <w:numId w:val="153"/>
        </w:numPr>
        <w:spacing w:after="0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857106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Specialized region of muscle </w:t>
      </w:r>
      <w:proofErr w:type="spellStart"/>
      <w:r w:rsidRPr="00857106">
        <w:rPr>
          <w:rFonts w:ascii="Times New Roman" w:hAnsi="Times New Roman" w:cs="Times New Roman"/>
          <w:bCs/>
          <w:sz w:val="24"/>
          <w:szCs w:val="24"/>
          <w:lang w:val="en-IN"/>
        </w:rPr>
        <w:t>fiber</w:t>
      </w:r>
      <w:proofErr w:type="spellEnd"/>
      <w:r w:rsidRPr="00857106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membrane </w:t>
      </w:r>
    </w:p>
    <w:p w14:paraId="4B6A77AF" w14:textId="77777777" w:rsidR="00857106" w:rsidRPr="00857106" w:rsidRDefault="00857106" w:rsidP="00857106">
      <w:pPr>
        <w:numPr>
          <w:ilvl w:val="0"/>
          <w:numId w:val="153"/>
        </w:numPr>
        <w:spacing w:after="0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857106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Contains </w:t>
      </w:r>
      <w:proofErr w:type="spellStart"/>
      <w:r w:rsidRPr="00857106">
        <w:rPr>
          <w:rFonts w:ascii="Times New Roman" w:hAnsi="Times New Roman" w:cs="Times New Roman"/>
          <w:b/>
          <w:bCs/>
          <w:sz w:val="24"/>
          <w:szCs w:val="24"/>
          <w:lang w:val="en-IN"/>
        </w:rPr>
        <w:t>ACh</w:t>
      </w:r>
      <w:proofErr w:type="spellEnd"/>
      <w:r w:rsidRPr="00857106">
        <w:rPr>
          <w:rFonts w:ascii="Times New Roman" w:hAnsi="Times New Roman" w:cs="Times New Roman"/>
          <w:b/>
          <w:bCs/>
          <w:sz w:val="24"/>
          <w:szCs w:val="24"/>
          <w:lang w:val="en-IN"/>
        </w:rPr>
        <w:t xml:space="preserve"> receptors (nicotinic receptors)</w:t>
      </w:r>
      <w:r w:rsidRPr="00857106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</w:t>
      </w:r>
    </w:p>
    <w:p w14:paraId="4E7E4486" w14:textId="74628962" w:rsidR="00857106" w:rsidRPr="00857106" w:rsidRDefault="00857106" w:rsidP="00857106">
      <w:pPr>
        <w:rPr>
          <w:rFonts w:ascii="Times New Roman" w:hAnsi="Times New Roman" w:cs="Times New Roman"/>
          <w:bCs/>
          <w:sz w:val="24"/>
          <w:szCs w:val="24"/>
          <w:lang w:val="en-IN"/>
        </w:rPr>
      </w:pPr>
    </w:p>
    <w:p w14:paraId="5D179B40" w14:textId="77777777" w:rsidR="00857106" w:rsidRPr="00857106" w:rsidRDefault="00857106" w:rsidP="00857106">
      <w:pPr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  <w:r w:rsidRPr="00857106">
        <w:rPr>
          <w:rFonts w:ascii="Times New Roman" w:hAnsi="Times New Roman" w:cs="Times New Roman"/>
          <w:b/>
          <w:bCs/>
          <w:sz w:val="24"/>
          <w:szCs w:val="24"/>
          <w:lang w:val="en-IN"/>
        </w:rPr>
        <w:t>Physiology (Mechanism of Transmission)</w:t>
      </w:r>
    </w:p>
    <w:p w14:paraId="6DABC688" w14:textId="77777777" w:rsidR="00857106" w:rsidRPr="00857106" w:rsidRDefault="00857106" w:rsidP="00857106">
      <w:pPr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  <w:r w:rsidRPr="00857106">
        <w:rPr>
          <w:rFonts w:ascii="Times New Roman" w:hAnsi="Times New Roman" w:cs="Times New Roman"/>
          <w:b/>
          <w:bCs/>
          <w:sz w:val="24"/>
          <w:szCs w:val="24"/>
          <w:lang w:val="en-IN"/>
        </w:rPr>
        <w:t>Step 1: Arrival of Nerve Impulse</w:t>
      </w:r>
    </w:p>
    <w:p w14:paraId="0E4FEC88" w14:textId="16572378" w:rsidR="00857106" w:rsidRPr="00857106" w:rsidRDefault="00857106" w:rsidP="00857106">
      <w:pPr>
        <w:numPr>
          <w:ilvl w:val="0"/>
          <w:numId w:val="154"/>
        </w:numPr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857106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Action potential reaches the nerve terminal </w:t>
      </w:r>
    </w:p>
    <w:p w14:paraId="2B31E590" w14:textId="77777777" w:rsidR="00857106" w:rsidRPr="00857106" w:rsidRDefault="00857106" w:rsidP="00857106">
      <w:pPr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  <w:r w:rsidRPr="00857106">
        <w:rPr>
          <w:rFonts w:ascii="Times New Roman" w:hAnsi="Times New Roman" w:cs="Times New Roman"/>
          <w:b/>
          <w:bCs/>
          <w:sz w:val="24"/>
          <w:szCs w:val="24"/>
          <w:lang w:val="en-IN"/>
        </w:rPr>
        <w:t>Step 2: Calcium Influx</w:t>
      </w:r>
    </w:p>
    <w:p w14:paraId="34409C15" w14:textId="77777777" w:rsidR="00857106" w:rsidRPr="00857106" w:rsidRDefault="00857106" w:rsidP="00857106">
      <w:pPr>
        <w:numPr>
          <w:ilvl w:val="0"/>
          <w:numId w:val="155"/>
        </w:numPr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857106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Voltage-gated Ca²⁺ channels open </w:t>
      </w:r>
    </w:p>
    <w:p w14:paraId="69E357FA" w14:textId="2E9724FB" w:rsidR="00857106" w:rsidRDefault="00857106" w:rsidP="00857106">
      <w:pPr>
        <w:numPr>
          <w:ilvl w:val="0"/>
          <w:numId w:val="155"/>
        </w:numPr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857106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Calcium enters the nerve terminal </w:t>
      </w:r>
    </w:p>
    <w:p w14:paraId="7C4FDBC3" w14:textId="77777777" w:rsidR="00857106" w:rsidRPr="00857106" w:rsidRDefault="00857106" w:rsidP="00857106">
      <w:pPr>
        <w:ind w:left="720"/>
        <w:rPr>
          <w:rFonts w:ascii="Times New Roman" w:hAnsi="Times New Roman" w:cs="Times New Roman"/>
          <w:bCs/>
          <w:sz w:val="24"/>
          <w:szCs w:val="24"/>
          <w:lang w:val="en-IN"/>
        </w:rPr>
      </w:pPr>
    </w:p>
    <w:p w14:paraId="51B2F70C" w14:textId="77777777" w:rsidR="00857106" w:rsidRPr="00857106" w:rsidRDefault="00857106" w:rsidP="00857106">
      <w:pPr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  <w:r w:rsidRPr="00857106">
        <w:rPr>
          <w:rFonts w:ascii="Times New Roman" w:hAnsi="Times New Roman" w:cs="Times New Roman"/>
          <w:b/>
          <w:bCs/>
          <w:sz w:val="24"/>
          <w:szCs w:val="24"/>
          <w:lang w:val="en-IN"/>
        </w:rPr>
        <w:lastRenderedPageBreak/>
        <w:t>Step 3: Release of Acetylcholine</w:t>
      </w:r>
    </w:p>
    <w:p w14:paraId="59BC7068" w14:textId="77777777" w:rsidR="00857106" w:rsidRPr="00857106" w:rsidRDefault="00857106" w:rsidP="00857106">
      <w:pPr>
        <w:numPr>
          <w:ilvl w:val="0"/>
          <w:numId w:val="156"/>
        </w:numPr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857106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Synaptic vesicles fuse with membrane </w:t>
      </w:r>
    </w:p>
    <w:p w14:paraId="54627CB8" w14:textId="2F718566" w:rsidR="00857106" w:rsidRPr="00857106" w:rsidRDefault="00857106" w:rsidP="00857106">
      <w:pPr>
        <w:numPr>
          <w:ilvl w:val="0"/>
          <w:numId w:val="156"/>
        </w:numPr>
        <w:rPr>
          <w:rFonts w:ascii="Times New Roman" w:hAnsi="Times New Roman" w:cs="Times New Roman"/>
          <w:bCs/>
          <w:sz w:val="24"/>
          <w:szCs w:val="24"/>
          <w:lang w:val="en-IN"/>
        </w:rPr>
      </w:pPr>
      <w:proofErr w:type="spellStart"/>
      <w:r w:rsidRPr="00857106">
        <w:rPr>
          <w:rFonts w:ascii="Times New Roman" w:hAnsi="Times New Roman" w:cs="Times New Roman"/>
          <w:bCs/>
          <w:sz w:val="24"/>
          <w:szCs w:val="24"/>
          <w:lang w:val="en-IN"/>
        </w:rPr>
        <w:t>ACh</w:t>
      </w:r>
      <w:proofErr w:type="spellEnd"/>
      <w:r w:rsidRPr="00857106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is released into synaptic cleft </w:t>
      </w:r>
    </w:p>
    <w:p w14:paraId="615792C2" w14:textId="77777777" w:rsidR="00857106" w:rsidRPr="00857106" w:rsidRDefault="00857106" w:rsidP="00857106">
      <w:pPr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  <w:r w:rsidRPr="00857106">
        <w:rPr>
          <w:rFonts w:ascii="Times New Roman" w:hAnsi="Times New Roman" w:cs="Times New Roman"/>
          <w:b/>
          <w:bCs/>
          <w:sz w:val="24"/>
          <w:szCs w:val="24"/>
          <w:lang w:val="en-IN"/>
        </w:rPr>
        <w:t>Step 4: Binding to Receptors</w:t>
      </w:r>
    </w:p>
    <w:p w14:paraId="77A5F63D" w14:textId="77777777" w:rsidR="00857106" w:rsidRPr="00857106" w:rsidRDefault="00857106" w:rsidP="00857106">
      <w:pPr>
        <w:numPr>
          <w:ilvl w:val="0"/>
          <w:numId w:val="157"/>
        </w:numPr>
        <w:rPr>
          <w:rFonts w:ascii="Times New Roman" w:hAnsi="Times New Roman" w:cs="Times New Roman"/>
          <w:bCs/>
          <w:sz w:val="24"/>
          <w:szCs w:val="24"/>
          <w:lang w:val="en-IN"/>
        </w:rPr>
      </w:pPr>
      <w:proofErr w:type="spellStart"/>
      <w:r w:rsidRPr="00857106">
        <w:rPr>
          <w:rFonts w:ascii="Times New Roman" w:hAnsi="Times New Roman" w:cs="Times New Roman"/>
          <w:bCs/>
          <w:sz w:val="24"/>
          <w:szCs w:val="24"/>
          <w:lang w:val="en-IN"/>
        </w:rPr>
        <w:t>ACh</w:t>
      </w:r>
      <w:proofErr w:type="spellEnd"/>
      <w:r w:rsidRPr="00857106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binds to receptors on motor end plate </w:t>
      </w:r>
    </w:p>
    <w:p w14:paraId="3B2555A8" w14:textId="4B776D2E" w:rsidR="00857106" w:rsidRPr="00857106" w:rsidRDefault="00857106" w:rsidP="00857106">
      <w:pPr>
        <w:numPr>
          <w:ilvl w:val="0"/>
          <w:numId w:val="157"/>
        </w:numPr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857106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Causes opening of ion channels </w:t>
      </w:r>
    </w:p>
    <w:p w14:paraId="2253E2DA" w14:textId="77777777" w:rsidR="00857106" w:rsidRPr="00857106" w:rsidRDefault="00857106" w:rsidP="00857106">
      <w:pPr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  <w:r w:rsidRPr="00857106">
        <w:rPr>
          <w:rFonts w:ascii="Times New Roman" w:hAnsi="Times New Roman" w:cs="Times New Roman"/>
          <w:b/>
          <w:bCs/>
          <w:sz w:val="24"/>
          <w:szCs w:val="24"/>
          <w:lang w:val="en-IN"/>
        </w:rPr>
        <w:t>Step 5: End Plate Potential</w:t>
      </w:r>
    </w:p>
    <w:p w14:paraId="0732905A" w14:textId="77777777" w:rsidR="00857106" w:rsidRPr="00857106" w:rsidRDefault="00857106" w:rsidP="00857106">
      <w:pPr>
        <w:numPr>
          <w:ilvl w:val="0"/>
          <w:numId w:val="158"/>
        </w:numPr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857106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Sodium (Na⁺) enters → depolarization </w:t>
      </w:r>
    </w:p>
    <w:p w14:paraId="42CAFD5F" w14:textId="3844C3F8" w:rsidR="00857106" w:rsidRPr="00857106" w:rsidRDefault="00857106" w:rsidP="00857106">
      <w:pPr>
        <w:numPr>
          <w:ilvl w:val="0"/>
          <w:numId w:val="158"/>
        </w:numPr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857106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Generates </w:t>
      </w:r>
      <w:r w:rsidRPr="00857106">
        <w:rPr>
          <w:rFonts w:ascii="Times New Roman" w:hAnsi="Times New Roman" w:cs="Times New Roman"/>
          <w:b/>
          <w:bCs/>
          <w:sz w:val="24"/>
          <w:szCs w:val="24"/>
          <w:lang w:val="en-IN"/>
        </w:rPr>
        <w:t>muscle action potential</w:t>
      </w:r>
      <w:r w:rsidRPr="00857106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</w:t>
      </w:r>
    </w:p>
    <w:p w14:paraId="0066F70A" w14:textId="77777777" w:rsidR="00857106" w:rsidRPr="00857106" w:rsidRDefault="00857106" w:rsidP="00857106">
      <w:pPr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  <w:r w:rsidRPr="00857106">
        <w:rPr>
          <w:rFonts w:ascii="Times New Roman" w:hAnsi="Times New Roman" w:cs="Times New Roman"/>
          <w:b/>
          <w:bCs/>
          <w:sz w:val="24"/>
          <w:szCs w:val="24"/>
          <w:lang w:val="en-IN"/>
        </w:rPr>
        <w:t>Step 6: Muscle Contraction</w:t>
      </w:r>
    </w:p>
    <w:p w14:paraId="26D692AD" w14:textId="5FD72BE1" w:rsidR="00857106" w:rsidRPr="00857106" w:rsidRDefault="00857106" w:rsidP="00857106">
      <w:pPr>
        <w:numPr>
          <w:ilvl w:val="0"/>
          <w:numId w:val="159"/>
        </w:numPr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857106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Action potential spreads → leads to contraction via sliding filament mechanism </w:t>
      </w:r>
    </w:p>
    <w:p w14:paraId="10C5D03B" w14:textId="77777777" w:rsidR="00857106" w:rsidRPr="00857106" w:rsidRDefault="00857106" w:rsidP="00857106">
      <w:pPr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  <w:r w:rsidRPr="00857106">
        <w:rPr>
          <w:rFonts w:ascii="Times New Roman" w:hAnsi="Times New Roman" w:cs="Times New Roman"/>
          <w:b/>
          <w:bCs/>
          <w:sz w:val="24"/>
          <w:szCs w:val="24"/>
          <w:lang w:val="en-IN"/>
        </w:rPr>
        <w:t>Step 7: Termination</w:t>
      </w:r>
    </w:p>
    <w:p w14:paraId="0FD2266A" w14:textId="77777777" w:rsidR="00857106" w:rsidRPr="00857106" w:rsidRDefault="00857106" w:rsidP="00857106">
      <w:pPr>
        <w:numPr>
          <w:ilvl w:val="0"/>
          <w:numId w:val="160"/>
        </w:numPr>
        <w:rPr>
          <w:rFonts w:ascii="Times New Roman" w:hAnsi="Times New Roman" w:cs="Times New Roman"/>
          <w:bCs/>
          <w:sz w:val="24"/>
          <w:szCs w:val="24"/>
          <w:lang w:val="en-IN"/>
        </w:rPr>
      </w:pPr>
      <w:proofErr w:type="spellStart"/>
      <w:r w:rsidRPr="00857106">
        <w:rPr>
          <w:rFonts w:ascii="Times New Roman" w:hAnsi="Times New Roman" w:cs="Times New Roman"/>
          <w:bCs/>
          <w:sz w:val="24"/>
          <w:szCs w:val="24"/>
          <w:lang w:val="en-IN"/>
        </w:rPr>
        <w:t>ACh</w:t>
      </w:r>
      <w:proofErr w:type="spellEnd"/>
      <w:r w:rsidRPr="00857106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is broken down by </w:t>
      </w:r>
      <w:r w:rsidRPr="00857106">
        <w:rPr>
          <w:rFonts w:ascii="Times New Roman" w:hAnsi="Times New Roman" w:cs="Times New Roman"/>
          <w:b/>
          <w:bCs/>
          <w:sz w:val="24"/>
          <w:szCs w:val="24"/>
          <w:lang w:val="en-IN"/>
        </w:rPr>
        <w:t>acetylcholinesterase</w:t>
      </w:r>
      <w:r w:rsidRPr="00857106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</w:t>
      </w:r>
    </w:p>
    <w:p w14:paraId="1FB93109" w14:textId="78A4A5DD" w:rsidR="00857106" w:rsidRPr="00857106" w:rsidRDefault="00857106" w:rsidP="00857106">
      <w:pPr>
        <w:numPr>
          <w:ilvl w:val="0"/>
          <w:numId w:val="160"/>
        </w:numPr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857106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Signal stops → muscle relaxes </w:t>
      </w:r>
    </w:p>
    <w:p w14:paraId="1E9AE147" w14:textId="77777777" w:rsidR="00857106" w:rsidRPr="00857106" w:rsidRDefault="00857106" w:rsidP="00857106">
      <w:pPr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  <w:r w:rsidRPr="00857106">
        <w:rPr>
          <w:rFonts w:ascii="Times New Roman" w:hAnsi="Times New Roman" w:cs="Times New Roman"/>
          <w:b/>
          <w:bCs/>
          <w:sz w:val="24"/>
          <w:szCs w:val="24"/>
          <w:lang w:val="en-IN"/>
        </w:rPr>
        <w:t>Functions of Neuromuscular Junction</w:t>
      </w:r>
    </w:p>
    <w:p w14:paraId="36C12910" w14:textId="77777777" w:rsidR="00857106" w:rsidRPr="00857106" w:rsidRDefault="00857106" w:rsidP="00857106">
      <w:pPr>
        <w:numPr>
          <w:ilvl w:val="0"/>
          <w:numId w:val="161"/>
        </w:numPr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857106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Transmits nerve impulses to muscles </w:t>
      </w:r>
    </w:p>
    <w:p w14:paraId="2B5118DA" w14:textId="77777777" w:rsidR="00857106" w:rsidRPr="00857106" w:rsidRDefault="00857106" w:rsidP="00857106">
      <w:pPr>
        <w:numPr>
          <w:ilvl w:val="0"/>
          <w:numId w:val="161"/>
        </w:numPr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857106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Initiates muscle contraction </w:t>
      </w:r>
    </w:p>
    <w:p w14:paraId="03DF0949" w14:textId="7F160E7E" w:rsidR="00857106" w:rsidRPr="00857106" w:rsidRDefault="00857106" w:rsidP="00857106">
      <w:pPr>
        <w:numPr>
          <w:ilvl w:val="0"/>
          <w:numId w:val="161"/>
        </w:numPr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857106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Ensures controlled and precise movement </w:t>
      </w:r>
    </w:p>
    <w:p w14:paraId="1E73DDFC" w14:textId="77777777" w:rsidR="00857106" w:rsidRPr="00857106" w:rsidRDefault="00857106" w:rsidP="00857106">
      <w:pPr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  <w:r w:rsidRPr="00857106">
        <w:rPr>
          <w:rFonts w:ascii="Times New Roman" w:hAnsi="Times New Roman" w:cs="Times New Roman"/>
          <w:b/>
          <w:bCs/>
          <w:sz w:val="24"/>
          <w:szCs w:val="24"/>
          <w:lang w:val="en-IN"/>
        </w:rPr>
        <w:t>Clinical Importance</w:t>
      </w:r>
    </w:p>
    <w:p w14:paraId="5E17C351" w14:textId="77777777" w:rsidR="00857106" w:rsidRPr="00857106" w:rsidRDefault="00857106" w:rsidP="00857106">
      <w:pPr>
        <w:numPr>
          <w:ilvl w:val="0"/>
          <w:numId w:val="162"/>
        </w:numPr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857106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Disorders like </w:t>
      </w:r>
      <w:r w:rsidRPr="00857106">
        <w:rPr>
          <w:rFonts w:ascii="Times New Roman" w:hAnsi="Times New Roman" w:cs="Times New Roman"/>
          <w:b/>
          <w:bCs/>
          <w:sz w:val="24"/>
          <w:szCs w:val="24"/>
          <w:lang w:val="en-IN"/>
        </w:rPr>
        <w:t>Myasthenia Gravis</w:t>
      </w:r>
      <w:r w:rsidRPr="00857106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affect NMJ </w:t>
      </w:r>
    </w:p>
    <w:p w14:paraId="50ACF229" w14:textId="77777777" w:rsidR="00857106" w:rsidRPr="00857106" w:rsidRDefault="00857106" w:rsidP="00857106">
      <w:pPr>
        <w:numPr>
          <w:ilvl w:val="0"/>
          <w:numId w:val="162"/>
        </w:numPr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857106">
        <w:rPr>
          <w:rFonts w:ascii="Times New Roman" w:hAnsi="Times New Roman" w:cs="Times New Roman"/>
          <w:bCs/>
          <w:sz w:val="24"/>
          <w:szCs w:val="24"/>
          <w:lang w:val="en-IN"/>
        </w:rPr>
        <w:t>Some drugs (e.g., muscle relaxants) act on NMJ</w:t>
      </w:r>
    </w:p>
    <w:p w14:paraId="1D4DA489" w14:textId="376382F5" w:rsidR="00EA3128" w:rsidRPr="00EA3128" w:rsidRDefault="00EA3128" w:rsidP="0008461A">
      <w:pPr>
        <w:rPr>
          <w:rFonts w:ascii="Times New Roman" w:hAnsi="Times New Roman" w:cs="Times New Roman"/>
          <w:bCs/>
          <w:sz w:val="24"/>
          <w:szCs w:val="24"/>
          <w:lang w:val="en-IN"/>
        </w:rPr>
      </w:pPr>
    </w:p>
    <w:sectPr w:rsidR="00EA3128" w:rsidRPr="00EA3128" w:rsidSect="0050689C">
      <w:headerReference w:type="even" r:id="rId7"/>
      <w:headerReference w:type="default" r:id="rId8"/>
      <w:footerReference w:type="default" r:id="rId9"/>
      <w:headerReference w:type="first" r:id="rId10"/>
      <w:pgSz w:w="12240" w:h="15840"/>
      <w:pgMar w:top="1440" w:right="1440" w:bottom="1440" w:left="1440" w:header="28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9D133F" w14:textId="77777777" w:rsidR="00886E6B" w:rsidRDefault="00886E6B" w:rsidP="00DB570F">
      <w:pPr>
        <w:spacing w:after="0" w:line="240" w:lineRule="auto"/>
      </w:pPr>
      <w:r>
        <w:separator/>
      </w:r>
    </w:p>
  </w:endnote>
  <w:endnote w:type="continuationSeparator" w:id="0">
    <w:p w14:paraId="43E1348F" w14:textId="77777777" w:rsidR="00886E6B" w:rsidRDefault="00886E6B" w:rsidP="00DB57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5FB0F" w14:textId="77777777" w:rsidR="0050689C" w:rsidRDefault="0050689C">
    <w:pPr>
      <w:pStyle w:val="Footer"/>
    </w:pPr>
  </w:p>
  <w:p w14:paraId="2BDD4A3D" w14:textId="77777777" w:rsidR="0050689C" w:rsidRDefault="0050689C">
    <w:pPr>
      <w:pStyle w:val="Footer"/>
    </w:pPr>
  </w:p>
  <w:p w14:paraId="6375CD31" w14:textId="77777777" w:rsidR="0050689C" w:rsidRDefault="0050689C">
    <w:pPr>
      <w:pStyle w:val="Footer"/>
    </w:pPr>
  </w:p>
  <w:p w14:paraId="394DB222" w14:textId="77777777" w:rsidR="00F0040D" w:rsidRDefault="00F0040D">
    <w:pPr>
      <w:pStyle w:val="Footer"/>
      <w:rPr>
        <w:sz w:val="16"/>
      </w:rPr>
    </w:pPr>
  </w:p>
  <w:p w14:paraId="74B79A51" w14:textId="77777777" w:rsidR="00F0040D" w:rsidRDefault="00F0040D">
    <w:pPr>
      <w:pStyle w:val="Footer"/>
      <w:rPr>
        <w:sz w:val="16"/>
      </w:rPr>
    </w:pPr>
  </w:p>
  <w:p w14:paraId="42A7F8B5" w14:textId="3AD53127" w:rsidR="00DB570F" w:rsidRPr="00F0040D" w:rsidRDefault="00DB570F">
    <w:pPr>
      <w:pStyle w:val="Footer"/>
      <w:rPr>
        <w:rFonts w:ascii="Times New Roman" w:hAnsi="Times New Roman" w:cs="Times New Roman"/>
        <w:sz w:val="16"/>
      </w:rPr>
    </w:pPr>
    <w:r w:rsidRPr="00F0040D">
      <w:rPr>
        <w:rFonts w:ascii="Times New Roman" w:hAnsi="Times New Roman" w:cs="Times New Roman"/>
        <w:sz w:val="16"/>
      </w:rPr>
      <w:t xml:space="preserve">BPHARM </w:t>
    </w:r>
    <w:r w:rsidR="00E0272D">
      <w:rPr>
        <w:rFonts w:ascii="Times New Roman" w:hAnsi="Times New Roman" w:cs="Times New Roman"/>
        <w:sz w:val="16"/>
      </w:rPr>
      <w:t>–</w:t>
    </w:r>
    <w:r w:rsidRPr="00F0040D">
      <w:rPr>
        <w:rFonts w:ascii="Times New Roman" w:hAnsi="Times New Roman" w:cs="Times New Roman"/>
        <w:sz w:val="16"/>
      </w:rPr>
      <w:t xml:space="preserve"> </w:t>
    </w:r>
    <w:r w:rsidR="00E0272D">
      <w:rPr>
        <w:rFonts w:ascii="Times New Roman" w:hAnsi="Times New Roman" w:cs="Times New Roman"/>
        <w:sz w:val="16"/>
      </w:rPr>
      <w:t>1</w:t>
    </w:r>
    <w:proofErr w:type="gramStart"/>
    <w:r w:rsidR="00E0272D" w:rsidRPr="00E0272D">
      <w:rPr>
        <w:rFonts w:ascii="Times New Roman" w:hAnsi="Times New Roman" w:cs="Times New Roman"/>
        <w:sz w:val="16"/>
        <w:vertAlign w:val="superscript"/>
      </w:rPr>
      <w:t>st</w:t>
    </w:r>
    <w:r w:rsidR="00E0272D">
      <w:rPr>
        <w:rFonts w:ascii="Times New Roman" w:hAnsi="Times New Roman" w:cs="Times New Roman"/>
        <w:sz w:val="16"/>
      </w:rPr>
      <w:t xml:space="preserve"> </w:t>
    </w:r>
    <w:r w:rsidRPr="00F0040D">
      <w:rPr>
        <w:rFonts w:ascii="Times New Roman" w:hAnsi="Times New Roman" w:cs="Times New Roman"/>
        <w:sz w:val="16"/>
      </w:rPr>
      <w:t xml:space="preserve"> SEMESTER</w:t>
    </w:r>
    <w:proofErr w:type="gramEnd"/>
    <w:r w:rsidR="00C603C6" w:rsidRPr="00F0040D">
      <w:rPr>
        <w:rFonts w:ascii="Times New Roman" w:hAnsi="Times New Roman" w:cs="Times New Roman"/>
        <w:sz w:val="16"/>
      </w:rPr>
      <w:tab/>
    </w:r>
    <w:r w:rsidR="00C603C6" w:rsidRPr="00F0040D">
      <w:rPr>
        <w:rFonts w:ascii="Times New Roman" w:hAnsi="Times New Roman" w:cs="Times New Roman"/>
        <w:sz w:val="16"/>
      </w:rPr>
      <w:tab/>
    </w:r>
    <w:r w:rsidR="00E0272D">
      <w:rPr>
        <w:rFonts w:ascii="Times New Roman" w:hAnsi="Times New Roman" w:cs="Times New Roman"/>
        <w:sz w:val="16"/>
      </w:rPr>
      <w:t>Mrs. Sathi Paul M</w:t>
    </w:r>
  </w:p>
  <w:p w14:paraId="40FD0528" w14:textId="77777777" w:rsidR="0050689C" w:rsidRPr="00F0040D" w:rsidRDefault="0050689C">
    <w:pPr>
      <w:pStyle w:val="Footer"/>
      <w:rPr>
        <w:sz w:val="16"/>
      </w:rPr>
    </w:pPr>
  </w:p>
  <w:p w14:paraId="45BB9B5C" w14:textId="77777777" w:rsidR="00DB570F" w:rsidRPr="00F0040D" w:rsidRDefault="00DB570F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CAE507" w14:textId="77777777" w:rsidR="00886E6B" w:rsidRDefault="00886E6B" w:rsidP="00DB570F">
      <w:pPr>
        <w:spacing w:after="0" w:line="240" w:lineRule="auto"/>
      </w:pPr>
      <w:r>
        <w:separator/>
      </w:r>
    </w:p>
  </w:footnote>
  <w:footnote w:type="continuationSeparator" w:id="0">
    <w:p w14:paraId="3C3FA782" w14:textId="77777777" w:rsidR="00886E6B" w:rsidRDefault="00886E6B" w:rsidP="00DB57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18DAFB" w14:textId="77777777" w:rsidR="00C603C6" w:rsidRDefault="00000000">
    <w:pPr>
      <w:pStyle w:val="Header"/>
    </w:pPr>
    <w:r>
      <w:rPr>
        <w:noProof/>
      </w:rPr>
      <w:pict w14:anchorId="1758A67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2" o:spid="_x0000_s1026" type="#_x0000_t136" style="position:absolute;margin-left:0;margin-top:0;width:395.9pt;height:263.9pt;rotation:315;z-index:-251654144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  <w:szCs w:val="18"/>
      </w:rPr>
      <w:id w:val="9122106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14:paraId="125D4111" w14:textId="77777777" w:rsidR="00C30118" w:rsidRDefault="00C30118">
        <w:pPr>
          <w:pStyle w:val="Header"/>
          <w:jc w:val="right"/>
        </w:pPr>
        <w:r w:rsidRPr="00491A34">
          <w:rPr>
            <w:sz w:val="18"/>
            <w:szCs w:val="18"/>
          </w:rPr>
          <w:t>RAGHU COLLEGE OF PHARMACY</w:t>
        </w:r>
        <w:r w:rsidR="00767F40" w:rsidRPr="00491A34">
          <w:rPr>
            <w:sz w:val="18"/>
            <w:szCs w:val="18"/>
          </w:rPr>
          <w:t>- PAGE NO</w:t>
        </w:r>
        <w:r w:rsidR="00767F40">
          <w:t>-</w:t>
        </w:r>
        <w:r>
          <w:t xml:space="preserve"> </w:t>
        </w:r>
        <w:r w:rsidR="00E8546D">
          <w:fldChar w:fldCharType="begin"/>
        </w:r>
        <w:r w:rsidR="00E8546D">
          <w:instrText xml:space="preserve"> PAGE   \* MERGEFORMAT </w:instrText>
        </w:r>
        <w:r w:rsidR="00E8546D">
          <w:fldChar w:fldCharType="separate"/>
        </w:r>
        <w:r w:rsidR="00E8546D">
          <w:rPr>
            <w:noProof/>
          </w:rPr>
          <w:t>1</w:t>
        </w:r>
        <w:r w:rsidR="00E8546D">
          <w:rPr>
            <w:noProof/>
          </w:rPr>
          <w:fldChar w:fldCharType="end"/>
        </w:r>
      </w:p>
    </w:sdtContent>
  </w:sdt>
  <w:p w14:paraId="1E95DF5A" w14:textId="77777777" w:rsidR="00DB570F" w:rsidRPr="00F0040D" w:rsidRDefault="00000000" w:rsidP="00DB570F">
    <w:pPr>
      <w:pStyle w:val="Header"/>
      <w:jc w:val="right"/>
      <w:rPr>
        <w:rFonts w:cstheme="minorHAnsi"/>
        <w:sz w:val="20"/>
      </w:rPr>
    </w:pPr>
    <w:r>
      <w:rPr>
        <w:rFonts w:cstheme="minorHAnsi"/>
        <w:noProof/>
        <w:sz w:val="20"/>
      </w:rPr>
      <w:pict w14:anchorId="3EF665B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3" o:spid="_x0000_s1027" type="#_x0000_t136" style="position:absolute;left:0;text-align:left;margin-left:0;margin-top:0;width:395.9pt;height:263.9pt;rotation:315;z-index:-251652096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951E9" w14:textId="77777777" w:rsidR="00C603C6" w:rsidRDefault="00000000">
    <w:pPr>
      <w:pStyle w:val="Header"/>
    </w:pPr>
    <w:r>
      <w:rPr>
        <w:noProof/>
      </w:rPr>
      <w:pict w14:anchorId="0DA8F27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1" o:spid="_x0000_s1025" type="#_x0000_t136" style="position:absolute;margin-left:0;margin-top:0;width:395.9pt;height:263.9pt;rotation:315;z-index:-251656192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F3A50"/>
    <w:multiLevelType w:val="hybridMultilevel"/>
    <w:tmpl w:val="5CDCD0A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2A3C46"/>
    <w:multiLevelType w:val="multilevel"/>
    <w:tmpl w:val="07A20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4C606D"/>
    <w:multiLevelType w:val="multilevel"/>
    <w:tmpl w:val="186C7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900BB9"/>
    <w:multiLevelType w:val="multilevel"/>
    <w:tmpl w:val="F606D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5EE3779"/>
    <w:multiLevelType w:val="multilevel"/>
    <w:tmpl w:val="BC349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6F64CDB"/>
    <w:multiLevelType w:val="hybridMultilevel"/>
    <w:tmpl w:val="70EECD3A"/>
    <w:lvl w:ilvl="0" w:tplc="C62AAFC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516155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A4C18C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E04235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7EA7C3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28034A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4B0E66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3C8904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F1E723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7590646"/>
    <w:multiLevelType w:val="multilevel"/>
    <w:tmpl w:val="C9C29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7D2342B"/>
    <w:multiLevelType w:val="multilevel"/>
    <w:tmpl w:val="1A048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8A67051"/>
    <w:multiLevelType w:val="multilevel"/>
    <w:tmpl w:val="35789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9582773"/>
    <w:multiLevelType w:val="multilevel"/>
    <w:tmpl w:val="361C1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9861C63"/>
    <w:multiLevelType w:val="multilevel"/>
    <w:tmpl w:val="63B46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C56B8E"/>
    <w:multiLevelType w:val="multilevel"/>
    <w:tmpl w:val="FB6E6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9D54F10"/>
    <w:multiLevelType w:val="multilevel"/>
    <w:tmpl w:val="C2E0B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A482452"/>
    <w:multiLevelType w:val="multilevel"/>
    <w:tmpl w:val="12E06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A8E2ABA"/>
    <w:multiLevelType w:val="hybridMultilevel"/>
    <w:tmpl w:val="ACCA3C5E"/>
    <w:lvl w:ilvl="0" w:tplc="4DA890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112863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FE637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03E32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7746D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EBCBE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1AED1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EBC2B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0B06F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0BE57D91"/>
    <w:multiLevelType w:val="multilevel"/>
    <w:tmpl w:val="11B24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0C0D7D0F"/>
    <w:multiLevelType w:val="multilevel"/>
    <w:tmpl w:val="120C9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0F027589"/>
    <w:multiLevelType w:val="multilevel"/>
    <w:tmpl w:val="C046E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0F4450C5"/>
    <w:multiLevelType w:val="multilevel"/>
    <w:tmpl w:val="CB9A5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0ED1149"/>
    <w:multiLevelType w:val="multilevel"/>
    <w:tmpl w:val="B300B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1D66CC4"/>
    <w:multiLevelType w:val="hybridMultilevel"/>
    <w:tmpl w:val="D9E811F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2A32CFF"/>
    <w:multiLevelType w:val="multilevel"/>
    <w:tmpl w:val="D298C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12EE7AA9"/>
    <w:multiLevelType w:val="multilevel"/>
    <w:tmpl w:val="DA5A6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132B7A51"/>
    <w:multiLevelType w:val="multilevel"/>
    <w:tmpl w:val="84948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13A1302A"/>
    <w:multiLevelType w:val="multilevel"/>
    <w:tmpl w:val="EB081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13E734B2"/>
    <w:multiLevelType w:val="multilevel"/>
    <w:tmpl w:val="B8203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14C21A26"/>
    <w:multiLevelType w:val="multilevel"/>
    <w:tmpl w:val="C3A2C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15BA3D34"/>
    <w:multiLevelType w:val="hybridMultilevel"/>
    <w:tmpl w:val="525E66D4"/>
    <w:lvl w:ilvl="0" w:tplc="644E58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2540FC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FDCACA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70A685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1C82EC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3D446A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5E86A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456199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BA8F6C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168941A3"/>
    <w:multiLevelType w:val="multilevel"/>
    <w:tmpl w:val="B4F83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17D741CC"/>
    <w:multiLevelType w:val="multilevel"/>
    <w:tmpl w:val="00A07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17DE4DA2"/>
    <w:multiLevelType w:val="multilevel"/>
    <w:tmpl w:val="00B6A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18291796"/>
    <w:multiLevelType w:val="multilevel"/>
    <w:tmpl w:val="F1388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19063CED"/>
    <w:multiLevelType w:val="hybridMultilevel"/>
    <w:tmpl w:val="2116BFF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19741FC8"/>
    <w:multiLevelType w:val="multilevel"/>
    <w:tmpl w:val="050AA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19D70691"/>
    <w:multiLevelType w:val="multilevel"/>
    <w:tmpl w:val="3BA82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1D545668"/>
    <w:multiLevelType w:val="hybridMultilevel"/>
    <w:tmpl w:val="45068CB8"/>
    <w:lvl w:ilvl="0" w:tplc="E22669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E806A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D1E31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11AC3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0D0DE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DF6E8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F8819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02234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6A620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6" w15:restartNumberingAfterBreak="0">
    <w:nsid w:val="1E2C3371"/>
    <w:multiLevelType w:val="multilevel"/>
    <w:tmpl w:val="4D5E7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1F0242CC"/>
    <w:multiLevelType w:val="multilevel"/>
    <w:tmpl w:val="B24A7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1F1D5F64"/>
    <w:multiLevelType w:val="multilevel"/>
    <w:tmpl w:val="942E2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207F64C5"/>
    <w:multiLevelType w:val="multilevel"/>
    <w:tmpl w:val="58841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208F4D0C"/>
    <w:multiLevelType w:val="multilevel"/>
    <w:tmpl w:val="F086D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20AD4087"/>
    <w:multiLevelType w:val="multilevel"/>
    <w:tmpl w:val="89806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20B62075"/>
    <w:multiLevelType w:val="multilevel"/>
    <w:tmpl w:val="C63A1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20E407CF"/>
    <w:multiLevelType w:val="multilevel"/>
    <w:tmpl w:val="83524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21C35C43"/>
    <w:multiLevelType w:val="hybridMultilevel"/>
    <w:tmpl w:val="724EA7D0"/>
    <w:lvl w:ilvl="0" w:tplc="70AABC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456A3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6308F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24E15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BF8C7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070EF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718C1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A84BE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A1A42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5" w15:restartNumberingAfterBreak="0">
    <w:nsid w:val="22682160"/>
    <w:multiLevelType w:val="multilevel"/>
    <w:tmpl w:val="12803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22D44D9F"/>
    <w:multiLevelType w:val="hybridMultilevel"/>
    <w:tmpl w:val="3982BE6C"/>
    <w:lvl w:ilvl="0" w:tplc="BF12B7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D26B3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8FA6C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14EDB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1CC7C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F1497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506BA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DFC52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88AF4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7" w15:restartNumberingAfterBreak="0">
    <w:nsid w:val="23023145"/>
    <w:multiLevelType w:val="multilevel"/>
    <w:tmpl w:val="E79AC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23634A19"/>
    <w:multiLevelType w:val="hybridMultilevel"/>
    <w:tmpl w:val="C4DA5508"/>
    <w:lvl w:ilvl="0" w:tplc="A014A2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0DE4D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AB630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CE4AE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6B478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36668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DA0F5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B7E14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DACCF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9" w15:restartNumberingAfterBreak="0">
    <w:nsid w:val="240D4114"/>
    <w:multiLevelType w:val="multilevel"/>
    <w:tmpl w:val="A1C48B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24F3430A"/>
    <w:multiLevelType w:val="multilevel"/>
    <w:tmpl w:val="28B06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251847BF"/>
    <w:multiLevelType w:val="multilevel"/>
    <w:tmpl w:val="63205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268C0074"/>
    <w:multiLevelType w:val="multilevel"/>
    <w:tmpl w:val="22880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28BB39A7"/>
    <w:multiLevelType w:val="multilevel"/>
    <w:tmpl w:val="FFEE0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29BB2C5F"/>
    <w:multiLevelType w:val="hybridMultilevel"/>
    <w:tmpl w:val="E93A0A5C"/>
    <w:lvl w:ilvl="0" w:tplc="AB5424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EFEF2B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BCE56B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49098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F5A4F9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1C8E80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7880F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347AC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16A90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2B7D1E1B"/>
    <w:multiLevelType w:val="multilevel"/>
    <w:tmpl w:val="4E8E1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2B8558C9"/>
    <w:multiLevelType w:val="multilevel"/>
    <w:tmpl w:val="CE2E5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2DB001B7"/>
    <w:multiLevelType w:val="multilevel"/>
    <w:tmpl w:val="1182E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2DB23699"/>
    <w:multiLevelType w:val="multilevel"/>
    <w:tmpl w:val="B0E48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2DC9364B"/>
    <w:multiLevelType w:val="multilevel"/>
    <w:tmpl w:val="3A8C5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2E035D2C"/>
    <w:multiLevelType w:val="multilevel"/>
    <w:tmpl w:val="5FF01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2E7A4D24"/>
    <w:multiLevelType w:val="multilevel"/>
    <w:tmpl w:val="226E3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2E9301BC"/>
    <w:multiLevelType w:val="multilevel"/>
    <w:tmpl w:val="95161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2EF479AE"/>
    <w:multiLevelType w:val="multilevel"/>
    <w:tmpl w:val="BFCEB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2F730FCE"/>
    <w:multiLevelType w:val="hybridMultilevel"/>
    <w:tmpl w:val="8FD8DAFA"/>
    <w:lvl w:ilvl="0" w:tplc="40090017">
      <w:start w:val="1"/>
      <w:numFmt w:val="lowerLetter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2F9C2495"/>
    <w:multiLevelType w:val="multilevel"/>
    <w:tmpl w:val="3CDC3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31C9261C"/>
    <w:multiLevelType w:val="hybridMultilevel"/>
    <w:tmpl w:val="6EECE68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349C708E"/>
    <w:multiLevelType w:val="hybridMultilevel"/>
    <w:tmpl w:val="6AF81A4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354273FE"/>
    <w:multiLevelType w:val="multilevel"/>
    <w:tmpl w:val="6DB40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366205CF"/>
    <w:multiLevelType w:val="multilevel"/>
    <w:tmpl w:val="1E061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36CF6FAA"/>
    <w:multiLevelType w:val="multilevel"/>
    <w:tmpl w:val="5052B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390E0077"/>
    <w:multiLevelType w:val="multilevel"/>
    <w:tmpl w:val="1124F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39732289"/>
    <w:multiLevelType w:val="hybridMultilevel"/>
    <w:tmpl w:val="0EA67D4C"/>
    <w:lvl w:ilvl="0" w:tplc="4348AA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F5CD19E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F58FB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9B67D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ED627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FFAB0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040B1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ADEBE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9B862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3" w15:restartNumberingAfterBreak="0">
    <w:nsid w:val="39B2108E"/>
    <w:multiLevelType w:val="multilevel"/>
    <w:tmpl w:val="71509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3ABB4D2F"/>
    <w:multiLevelType w:val="multilevel"/>
    <w:tmpl w:val="80629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3B8F2AAD"/>
    <w:multiLevelType w:val="multilevel"/>
    <w:tmpl w:val="BF9C5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3CFF5546"/>
    <w:multiLevelType w:val="hybridMultilevel"/>
    <w:tmpl w:val="56D0F260"/>
    <w:lvl w:ilvl="0" w:tplc="FA58936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C38DC4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410E24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F3E149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98C9AE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C289E7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50CB3D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D88F18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61830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3D384C61"/>
    <w:multiLevelType w:val="hybridMultilevel"/>
    <w:tmpl w:val="EBF00F0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3E2C5F3D"/>
    <w:multiLevelType w:val="multilevel"/>
    <w:tmpl w:val="EC1A3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3EB84A06"/>
    <w:multiLevelType w:val="multilevel"/>
    <w:tmpl w:val="0B889A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3ED53C8C"/>
    <w:multiLevelType w:val="hybridMultilevel"/>
    <w:tmpl w:val="7534A8EE"/>
    <w:lvl w:ilvl="0" w:tplc="40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1" w15:restartNumberingAfterBreak="0">
    <w:nsid w:val="424810C3"/>
    <w:multiLevelType w:val="hybridMultilevel"/>
    <w:tmpl w:val="65F29140"/>
    <w:lvl w:ilvl="0" w:tplc="B3820AF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EA04B6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92EE4E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C2A5AB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B04B75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4904FD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9781E4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23AA9F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02676D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4464773D"/>
    <w:multiLevelType w:val="hybridMultilevel"/>
    <w:tmpl w:val="4608360C"/>
    <w:lvl w:ilvl="0" w:tplc="F50EC17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0BAA85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16200C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C9AE70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CBAA88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B600B0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1544BF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9AC0BA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3FAD6F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46CE1ABF"/>
    <w:multiLevelType w:val="multilevel"/>
    <w:tmpl w:val="6AA25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47067BEB"/>
    <w:multiLevelType w:val="hybridMultilevel"/>
    <w:tmpl w:val="7A2A1E60"/>
    <w:lvl w:ilvl="0" w:tplc="9F88C3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99A04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892EF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4A276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6F6EF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8DCF1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EA62E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5E626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A84AA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5" w15:restartNumberingAfterBreak="0">
    <w:nsid w:val="47B001AE"/>
    <w:multiLevelType w:val="multilevel"/>
    <w:tmpl w:val="17E2A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48BA4D87"/>
    <w:multiLevelType w:val="multilevel"/>
    <w:tmpl w:val="0AF48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48D55CE9"/>
    <w:multiLevelType w:val="multilevel"/>
    <w:tmpl w:val="43244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48F76CCE"/>
    <w:multiLevelType w:val="multilevel"/>
    <w:tmpl w:val="BE78A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49FE4F61"/>
    <w:multiLevelType w:val="hybridMultilevel"/>
    <w:tmpl w:val="16BA4240"/>
    <w:lvl w:ilvl="0" w:tplc="0FF6A0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F8698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DF414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A92A8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90A59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A70B0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73EE6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C3E7B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9024A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0" w15:restartNumberingAfterBreak="0">
    <w:nsid w:val="4A0F716B"/>
    <w:multiLevelType w:val="multilevel"/>
    <w:tmpl w:val="E5C41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4BB808C3"/>
    <w:multiLevelType w:val="hybridMultilevel"/>
    <w:tmpl w:val="85B63A72"/>
    <w:lvl w:ilvl="0" w:tplc="BA086F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3A4B2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B0455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6D643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27894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7CE5D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24E98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8DEA4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AA46F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2" w15:restartNumberingAfterBreak="0">
    <w:nsid w:val="4DDC44C8"/>
    <w:multiLevelType w:val="multilevel"/>
    <w:tmpl w:val="E20A4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 w15:restartNumberingAfterBreak="0">
    <w:nsid w:val="4F872EA8"/>
    <w:multiLevelType w:val="multilevel"/>
    <w:tmpl w:val="36E68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 w15:restartNumberingAfterBreak="0">
    <w:nsid w:val="4FC9098D"/>
    <w:multiLevelType w:val="multilevel"/>
    <w:tmpl w:val="3B92C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 w15:restartNumberingAfterBreak="0">
    <w:nsid w:val="4FD56B55"/>
    <w:multiLevelType w:val="hybridMultilevel"/>
    <w:tmpl w:val="D960F29C"/>
    <w:lvl w:ilvl="0" w:tplc="05A4A6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BD4A4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8AAD5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8F043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392D7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8B2CA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08270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34826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B6464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6" w15:restartNumberingAfterBreak="0">
    <w:nsid w:val="50830834"/>
    <w:multiLevelType w:val="multilevel"/>
    <w:tmpl w:val="CE80C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 w15:restartNumberingAfterBreak="0">
    <w:nsid w:val="517717B1"/>
    <w:multiLevelType w:val="hybridMultilevel"/>
    <w:tmpl w:val="07F6D50E"/>
    <w:lvl w:ilvl="0" w:tplc="1AE654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80C3148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5103A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88641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0BAFF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D92ED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192F2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32E96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EB612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8" w15:restartNumberingAfterBreak="0">
    <w:nsid w:val="52EE3F2D"/>
    <w:multiLevelType w:val="multilevel"/>
    <w:tmpl w:val="E6AC0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 w15:restartNumberingAfterBreak="0">
    <w:nsid w:val="53344032"/>
    <w:multiLevelType w:val="hybridMultilevel"/>
    <w:tmpl w:val="0F047DE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 w15:restartNumberingAfterBreak="0">
    <w:nsid w:val="533F669F"/>
    <w:multiLevelType w:val="multilevel"/>
    <w:tmpl w:val="75E8B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 w15:restartNumberingAfterBreak="0">
    <w:nsid w:val="5370285A"/>
    <w:multiLevelType w:val="multilevel"/>
    <w:tmpl w:val="842AE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 w15:restartNumberingAfterBreak="0">
    <w:nsid w:val="537753B5"/>
    <w:multiLevelType w:val="multilevel"/>
    <w:tmpl w:val="0BFC0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3" w15:restartNumberingAfterBreak="0">
    <w:nsid w:val="5563017A"/>
    <w:multiLevelType w:val="multilevel"/>
    <w:tmpl w:val="0EDA0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4" w15:restartNumberingAfterBreak="0">
    <w:nsid w:val="557E1C5D"/>
    <w:multiLevelType w:val="multilevel"/>
    <w:tmpl w:val="BBAE9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5" w15:restartNumberingAfterBreak="0">
    <w:nsid w:val="558E64F8"/>
    <w:multiLevelType w:val="multilevel"/>
    <w:tmpl w:val="9426E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 w15:restartNumberingAfterBreak="0">
    <w:nsid w:val="564D0ACE"/>
    <w:multiLevelType w:val="hybridMultilevel"/>
    <w:tmpl w:val="87A41082"/>
    <w:lvl w:ilvl="0" w:tplc="AAE483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C49D9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B60587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55236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0E0FC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B54DC8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4475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5A4E80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76C10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7" w15:restartNumberingAfterBreak="0">
    <w:nsid w:val="578D7FEA"/>
    <w:multiLevelType w:val="multilevel"/>
    <w:tmpl w:val="05861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8" w15:restartNumberingAfterBreak="0">
    <w:nsid w:val="58F03AEB"/>
    <w:multiLevelType w:val="multilevel"/>
    <w:tmpl w:val="F1BA2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9" w15:restartNumberingAfterBreak="0">
    <w:nsid w:val="597E70A5"/>
    <w:multiLevelType w:val="hybridMultilevel"/>
    <w:tmpl w:val="3E3E337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 w15:restartNumberingAfterBreak="0">
    <w:nsid w:val="59AF61B7"/>
    <w:multiLevelType w:val="multilevel"/>
    <w:tmpl w:val="C9880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1" w15:restartNumberingAfterBreak="0">
    <w:nsid w:val="5A1A732B"/>
    <w:multiLevelType w:val="multilevel"/>
    <w:tmpl w:val="EF844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2" w15:restartNumberingAfterBreak="0">
    <w:nsid w:val="5A5A7378"/>
    <w:multiLevelType w:val="multilevel"/>
    <w:tmpl w:val="3F8A0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3" w15:restartNumberingAfterBreak="0">
    <w:nsid w:val="5A9A1B94"/>
    <w:multiLevelType w:val="multilevel"/>
    <w:tmpl w:val="56206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4" w15:restartNumberingAfterBreak="0">
    <w:nsid w:val="5B1507C0"/>
    <w:multiLevelType w:val="multilevel"/>
    <w:tmpl w:val="1B60B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5" w15:restartNumberingAfterBreak="0">
    <w:nsid w:val="5B4407CC"/>
    <w:multiLevelType w:val="multilevel"/>
    <w:tmpl w:val="91B075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 w15:restartNumberingAfterBreak="0">
    <w:nsid w:val="5B4943F3"/>
    <w:multiLevelType w:val="hybridMultilevel"/>
    <w:tmpl w:val="0E32EE54"/>
    <w:lvl w:ilvl="0" w:tplc="C928A4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0BC5D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356C5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49C9E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8C473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E1657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A56B7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CBC09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19420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7" w15:restartNumberingAfterBreak="0">
    <w:nsid w:val="5C0745A7"/>
    <w:multiLevelType w:val="multilevel"/>
    <w:tmpl w:val="AC4ED6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 w15:restartNumberingAfterBreak="0">
    <w:nsid w:val="5E565506"/>
    <w:multiLevelType w:val="multilevel"/>
    <w:tmpl w:val="09D6A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9" w15:restartNumberingAfterBreak="0">
    <w:nsid w:val="5E663BD6"/>
    <w:multiLevelType w:val="multilevel"/>
    <w:tmpl w:val="9BD23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0" w15:restartNumberingAfterBreak="0">
    <w:nsid w:val="5F5D37C0"/>
    <w:multiLevelType w:val="multilevel"/>
    <w:tmpl w:val="035E7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1" w15:restartNumberingAfterBreak="0">
    <w:nsid w:val="61472829"/>
    <w:multiLevelType w:val="multilevel"/>
    <w:tmpl w:val="B7F6E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2" w15:restartNumberingAfterBreak="0">
    <w:nsid w:val="622E4643"/>
    <w:multiLevelType w:val="hybridMultilevel"/>
    <w:tmpl w:val="59B27F04"/>
    <w:lvl w:ilvl="0" w:tplc="5816C6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FC2C3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94C89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6D4FD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1C6E8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1A062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87CCE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CACE1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A669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3" w15:restartNumberingAfterBreak="0">
    <w:nsid w:val="62743D63"/>
    <w:multiLevelType w:val="multilevel"/>
    <w:tmpl w:val="61824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4" w15:restartNumberingAfterBreak="0">
    <w:nsid w:val="6429577F"/>
    <w:multiLevelType w:val="hybridMultilevel"/>
    <w:tmpl w:val="C3D8C156"/>
    <w:lvl w:ilvl="0" w:tplc="B52CF18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EAC1944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A1BC2EB0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8556B306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68920EAE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9DE83EB4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DA3A7D34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D222020A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BA26C5A2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25" w15:restartNumberingAfterBreak="0">
    <w:nsid w:val="64DD2FF4"/>
    <w:multiLevelType w:val="multilevel"/>
    <w:tmpl w:val="A45E3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6" w15:restartNumberingAfterBreak="0">
    <w:nsid w:val="670752D3"/>
    <w:multiLevelType w:val="multilevel"/>
    <w:tmpl w:val="3F46F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7" w15:restartNumberingAfterBreak="0">
    <w:nsid w:val="6759075E"/>
    <w:multiLevelType w:val="multilevel"/>
    <w:tmpl w:val="A6DCF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8" w15:restartNumberingAfterBreak="0">
    <w:nsid w:val="67F61B72"/>
    <w:multiLevelType w:val="multilevel"/>
    <w:tmpl w:val="5874F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9" w15:restartNumberingAfterBreak="0">
    <w:nsid w:val="681A6CF3"/>
    <w:multiLevelType w:val="hybridMultilevel"/>
    <w:tmpl w:val="EBA26CCA"/>
    <w:lvl w:ilvl="0" w:tplc="FCFA8B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D0817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8721EA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8ECE4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C063B3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D9803F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64C6A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3F8F30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0E8B8C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0" w15:restartNumberingAfterBreak="0">
    <w:nsid w:val="688A4F71"/>
    <w:multiLevelType w:val="hybridMultilevel"/>
    <w:tmpl w:val="B6906284"/>
    <w:lvl w:ilvl="0" w:tplc="CDDA99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A509C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9AED4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B408C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9CAAB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A5E78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61F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A0C69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F5A44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1" w15:restartNumberingAfterBreak="0">
    <w:nsid w:val="689B593D"/>
    <w:multiLevelType w:val="multilevel"/>
    <w:tmpl w:val="8E04D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2" w15:restartNumberingAfterBreak="0">
    <w:nsid w:val="68A7286D"/>
    <w:multiLevelType w:val="multilevel"/>
    <w:tmpl w:val="2B6A0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3" w15:restartNumberingAfterBreak="0">
    <w:nsid w:val="6975739A"/>
    <w:multiLevelType w:val="multilevel"/>
    <w:tmpl w:val="41023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4" w15:restartNumberingAfterBreak="0">
    <w:nsid w:val="6BB67D12"/>
    <w:multiLevelType w:val="multilevel"/>
    <w:tmpl w:val="F3CA3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5" w15:restartNumberingAfterBreak="0">
    <w:nsid w:val="6BF034AE"/>
    <w:multiLevelType w:val="hybridMultilevel"/>
    <w:tmpl w:val="46884B98"/>
    <w:lvl w:ilvl="0" w:tplc="9E6862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290A0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C2E36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088F1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71804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B66D3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FB096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6FEB2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A14BD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6" w15:restartNumberingAfterBreak="0">
    <w:nsid w:val="6C303F7D"/>
    <w:multiLevelType w:val="multilevel"/>
    <w:tmpl w:val="9E62B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7" w15:restartNumberingAfterBreak="0">
    <w:nsid w:val="6C9258D2"/>
    <w:multiLevelType w:val="hybridMultilevel"/>
    <w:tmpl w:val="211A67D8"/>
    <w:lvl w:ilvl="0" w:tplc="3A925DD4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 w15:restartNumberingAfterBreak="0">
    <w:nsid w:val="6CEE2427"/>
    <w:multiLevelType w:val="hybridMultilevel"/>
    <w:tmpl w:val="326CE9A2"/>
    <w:lvl w:ilvl="0" w:tplc="A04E6D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0D689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7F452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01CB8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28809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12E76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9B040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83624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0B4CD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9" w15:restartNumberingAfterBreak="0">
    <w:nsid w:val="6D8554DE"/>
    <w:multiLevelType w:val="multilevel"/>
    <w:tmpl w:val="2EE8D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0" w15:restartNumberingAfterBreak="0">
    <w:nsid w:val="6D924462"/>
    <w:multiLevelType w:val="multilevel"/>
    <w:tmpl w:val="58DC7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1" w15:restartNumberingAfterBreak="0">
    <w:nsid w:val="6E853BE7"/>
    <w:multiLevelType w:val="multilevel"/>
    <w:tmpl w:val="9DE04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2" w15:restartNumberingAfterBreak="0">
    <w:nsid w:val="6EF21450"/>
    <w:multiLevelType w:val="hybridMultilevel"/>
    <w:tmpl w:val="D53AB138"/>
    <w:lvl w:ilvl="0" w:tplc="4F668B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F9E8DD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0AC1C1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44C984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15CB5B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A4C578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B3AC1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787D3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35804C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3" w15:restartNumberingAfterBreak="0">
    <w:nsid w:val="6F334A54"/>
    <w:multiLevelType w:val="multilevel"/>
    <w:tmpl w:val="905E0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4" w15:restartNumberingAfterBreak="0">
    <w:nsid w:val="6F3A521F"/>
    <w:multiLevelType w:val="multilevel"/>
    <w:tmpl w:val="6734BB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5" w15:restartNumberingAfterBreak="0">
    <w:nsid w:val="707639B5"/>
    <w:multiLevelType w:val="multilevel"/>
    <w:tmpl w:val="49FCA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6" w15:restartNumberingAfterBreak="0">
    <w:nsid w:val="70A36D6B"/>
    <w:multiLevelType w:val="multilevel"/>
    <w:tmpl w:val="F77A8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7" w15:restartNumberingAfterBreak="0">
    <w:nsid w:val="73B70DB5"/>
    <w:multiLevelType w:val="multilevel"/>
    <w:tmpl w:val="F2D67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8" w15:restartNumberingAfterBreak="0">
    <w:nsid w:val="74082912"/>
    <w:multiLevelType w:val="multilevel"/>
    <w:tmpl w:val="A46A2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9" w15:restartNumberingAfterBreak="0">
    <w:nsid w:val="750B7553"/>
    <w:multiLevelType w:val="multilevel"/>
    <w:tmpl w:val="A1A81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0" w15:restartNumberingAfterBreak="0">
    <w:nsid w:val="756A47AD"/>
    <w:multiLevelType w:val="multilevel"/>
    <w:tmpl w:val="053E8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1" w15:restartNumberingAfterBreak="0">
    <w:nsid w:val="758E1210"/>
    <w:multiLevelType w:val="multilevel"/>
    <w:tmpl w:val="355A3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2" w15:restartNumberingAfterBreak="0">
    <w:nsid w:val="75C9642A"/>
    <w:multiLevelType w:val="multilevel"/>
    <w:tmpl w:val="EAC65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3" w15:restartNumberingAfterBreak="0">
    <w:nsid w:val="76376D89"/>
    <w:multiLevelType w:val="multilevel"/>
    <w:tmpl w:val="C8527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4" w15:restartNumberingAfterBreak="0">
    <w:nsid w:val="78B80224"/>
    <w:multiLevelType w:val="multilevel"/>
    <w:tmpl w:val="77905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5" w15:restartNumberingAfterBreak="0">
    <w:nsid w:val="79B8495D"/>
    <w:multiLevelType w:val="multilevel"/>
    <w:tmpl w:val="98104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6" w15:restartNumberingAfterBreak="0">
    <w:nsid w:val="79FE5191"/>
    <w:multiLevelType w:val="multilevel"/>
    <w:tmpl w:val="CA28E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7" w15:restartNumberingAfterBreak="0">
    <w:nsid w:val="7B442A17"/>
    <w:multiLevelType w:val="multilevel"/>
    <w:tmpl w:val="FE4E8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8" w15:restartNumberingAfterBreak="0">
    <w:nsid w:val="7C151256"/>
    <w:multiLevelType w:val="multilevel"/>
    <w:tmpl w:val="43964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9" w15:restartNumberingAfterBreak="0">
    <w:nsid w:val="7C3313AC"/>
    <w:multiLevelType w:val="multilevel"/>
    <w:tmpl w:val="9D4CD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0" w15:restartNumberingAfterBreak="0">
    <w:nsid w:val="7D712C94"/>
    <w:multiLevelType w:val="multilevel"/>
    <w:tmpl w:val="EB965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1" w15:restartNumberingAfterBreak="0">
    <w:nsid w:val="7E974CD7"/>
    <w:multiLevelType w:val="multilevel"/>
    <w:tmpl w:val="5532E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81540330">
    <w:abstractNumId w:val="117"/>
  </w:num>
  <w:num w:numId="2" w16cid:durableId="1227453211">
    <w:abstractNumId w:val="79"/>
  </w:num>
  <w:num w:numId="3" w16cid:durableId="1411464931">
    <w:abstractNumId w:val="156"/>
  </w:num>
  <w:num w:numId="4" w16cid:durableId="1394353317">
    <w:abstractNumId w:val="119"/>
  </w:num>
  <w:num w:numId="5" w16cid:durableId="199899103">
    <w:abstractNumId w:val="158"/>
  </w:num>
  <w:num w:numId="6" w16cid:durableId="1066608643">
    <w:abstractNumId w:val="139"/>
  </w:num>
  <w:num w:numId="7" w16cid:durableId="1054087495">
    <w:abstractNumId w:val="52"/>
  </w:num>
  <w:num w:numId="8" w16cid:durableId="1974212163">
    <w:abstractNumId w:val="161"/>
  </w:num>
  <w:num w:numId="9" w16cid:durableId="2138912325">
    <w:abstractNumId w:val="74"/>
  </w:num>
  <w:num w:numId="10" w16cid:durableId="683634170">
    <w:abstractNumId w:val="113"/>
  </w:num>
  <w:num w:numId="11" w16cid:durableId="897253635">
    <w:abstractNumId w:val="145"/>
  </w:num>
  <w:num w:numId="12" w16cid:durableId="1447189414">
    <w:abstractNumId w:val="11"/>
  </w:num>
  <w:num w:numId="13" w16cid:durableId="1936092554">
    <w:abstractNumId w:val="58"/>
  </w:num>
  <w:num w:numId="14" w16cid:durableId="1106123204">
    <w:abstractNumId w:val="78"/>
  </w:num>
  <w:num w:numId="15" w16cid:durableId="2009357376">
    <w:abstractNumId w:val="56"/>
  </w:num>
  <w:num w:numId="16" w16cid:durableId="749737587">
    <w:abstractNumId w:val="111"/>
  </w:num>
  <w:num w:numId="17" w16cid:durableId="1769814424">
    <w:abstractNumId w:val="128"/>
  </w:num>
  <w:num w:numId="18" w16cid:durableId="48119800">
    <w:abstractNumId w:val="59"/>
  </w:num>
  <w:num w:numId="19" w16cid:durableId="834029022">
    <w:abstractNumId w:val="100"/>
  </w:num>
  <w:num w:numId="20" w16cid:durableId="359623739">
    <w:abstractNumId w:val="25"/>
  </w:num>
  <w:num w:numId="21" w16cid:durableId="1542210413">
    <w:abstractNumId w:val="98"/>
  </w:num>
  <w:num w:numId="22" w16cid:durableId="1964771151">
    <w:abstractNumId w:val="41"/>
  </w:num>
  <w:num w:numId="23" w16cid:durableId="22875726">
    <w:abstractNumId w:val="37"/>
  </w:num>
  <w:num w:numId="24" w16cid:durableId="1249537557">
    <w:abstractNumId w:val="131"/>
  </w:num>
  <w:num w:numId="25" w16cid:durableId="235940632">
    <w:abstractNumId w:val="90"/>
  </w:num>
  <w:num w:numId="26" w16cid:durableId="2093233647">
    <w:abstractNumId w:val="121"/>
  </w:num>
  <w:num w:numId="27" w16cid:durableId="1955087842">
    <w:abstractNumId w:val="120"/>
  </w:num>
  <w:num w:numId="28" w16cid:durableId="1496067214">
    <w:abstractNumId w:val="19"/>
  </w:num>
  <w:num w:numId="29" w16cid:durableId="629481818">
    <w:abstractNumId w:val="18"/>
  </w:num>
  <w:num w:numId="30" w16cid:durableId="2062046953">
    <w:abstractNumId w:val="63"/>
  </w:num>
  <w:num w:numId="31" w16cid:durableId="743186178">
    <w:abstractNumId w:val="144"/>
  </w:num>
  <w:num w:numId="32" w16cid:durableId="359858207">
    <w:abstractNumId w:val="101"/>
  </w:num>
  <w:num w:numId="33" w16cid:durableId="1146236853">
    <w:abstractNumId w:val="105"/>
  </w:num>
  <w:num w:numId="34" w16cid:durableId="1975866873">
    <w:abstractNumId w:val="153"/>
  </w:num>
  <w:num w:numId="35" w16cid:durableId="2063750467">
    <w:abstractNumId w:val="9"/>
  </w:num>
  <w:num w:numId="36" w16cid:durableId="964391861">
    <w:abstractNumId w:val="70"/>
  </w:num>
  <w:num w:numId="37" w16cid:durableId="256669808">
    <w:abstractNumId w:val="40"/>
  </w:num>
  <w:num w:numId="38" w16cid:durableId="200287084">
    <w:abstractNumId w:val="22"/>
  </w:num>
  <w:num w:numId="39" w16cid:durableId="1403068190">
    <w:abstractNumId w:val="42"/>
  </w:num>
  <w:num w:numId="40" w16cid:durableId="811678388">
    <w:abstractNumId w:val="2"/>
  </w:num>
  <w:num w:numId="41" w16cid:durableId="328364400">
    <w:abstractNumId w:val="86"/>
  </w:num>
  <w:num w:numId="42" w16cid:durableId="415594783">
    <w:abstractNumId w:val="5"/>
  </w:num>
  <w:num w:numId="43" w16cid:durableId="281503448">
    <w:abstractNumId w:val="82"/>
  </w:num>
  <w:num w:numId="44" w16cid:durableId="1586845398">
    <w:abstractNumId w:val="137"/>
  </w:num>
  <w:num w:numId="45" w16cid:durableId="781000714">
    <w:abstractNumId w:val="47"/>
  </w:num>
  <w:num w:numId="46" w16cid:durableId="57359888">
    <w:abstractNumId w:val="133"/>
  </w:num>
  <w:num w:numId="47" w16cid:durableId="726682063">
    <w:abstractNumId w:val="103"/>
  </w:num>
  <w:num w:numId="48" w16cid:durableId="1419908489">
    <w:abstractNumId w:val="96"/>
  </w:num>
  <w:num w:numId="49" w16cid:durableId="138690352">
    <w:abstractNumId w:val="17"/>
  </w:num>
  <w:num w:numId="50" w16cid:durableId="634410795">
    <w:abstractNumId w:val="124"/>
  </w:num>
  <w:num w:numId="51" w16cid:durableId="1614704668">
    <w:abstractNumId w:val="64"/>
  </w:num>
  <w:num w:numId="52" w16cid:durableId="1691225994">
    <w:abstractNumId w:val="142"/>
  </w:num>
  <w:num w:numId="53" w16cid:durableId="2061320740">
    <w:abstractNumId w:val="32"/>
  </w:num>
  <w:num w:numId="54" w16cid:durableId="301666101">
    <w:abstractNumId w:val="54"/>
  </w:num>
  <w:num w:numId="55" w16cid:durableId="1078593036">
    <w:abstractNumId w:val="0"/>
  </w:num>
  <w:num w:numId="56" w16cid:durableId="1949116461">
    <w:abstractNumId w:val="99"/>
  </w:num>
  <w:num w:numId="57" w16cid:durableId="110438959">
    <w:abstractNumId w:val="27"/>
  </w:num>
  <w:num w:numId="58" w16cid:durableId="700667112">
    <w:abstractNumId w:val="109"/>
  </w:num>
  <w:num w:numId="59" w16cid:durableId="450050249">
    <w:abstractNumId w:val="77"/>
  </w:num>
  <w:num w:numId="60" w16cid:durableId="419834692">
    <w:abstractNumId w:val="20"/>
  </w:num>
  <w:num w:numId="61" w16cid:durableId="136924447">
    <w:abstractNumId w:val="76"/>
  </w:num>
  <w:num w:numId="62" w16cid:durableId="726414543">
    <w:abstractNumId w:val="67"/>
  </w:num>
  <w:num w:numId="63" w16cid:durableId="332536095">
    <w:abstractNumId w:val="135"/>
  </w:num>
  <w:num w:numId="64" w16cid:durableId="1875580710">
    <w:abstractNumId w:val="66"/>
  </w:num>
  <w:num w:numId="65" w16cid:durableId="791440215">
    <w:abstractNumId w:val="12"/>
  </w:num>
  <w:num w:numId="66" w16cid:durableId="2121991772">
    <w:abstractNumId w:val="146"/>
  </w:num>
  <w:num w:numId="67" w16cid:durableId="1939479986">
    <w:abstractNumId w:val="68"/>
  </w:num>
  <w:num w:numId="68" w16cid:durableId="1295137019">
    <w:abstractNumId w:val="151"/>
  </w:num>
  <w:num w:numId="69" w16cid:durableId="507017053">
    <w:abstractNumId w:val="61"/>
  </w:num>
  <w:num w:numId="70" w16cid:durableId="1296446282">
    <w:abstractNumId w:val="136"/>
  </w:num>
  <w:num w:numId="71" w16cid:durableId="1442066736">
    <w:abstractNumId w:val="126"/>
  </w:num>
  <w:num w:numId="72" w16cid:durableId="223373877">
    <w:abstractNumId w:val="50"/>
  </w:num>
  <w:num w:numId="73" w16cid:durableId="998073327">
    <w:abstractNumId w:val="157"/>
  </w:num>
  <w:num w:numId="74" w16cid:durableId="57633629">
    <w:abstractNumId w:val="30"/>
  </w:num>
  <w:num w:numId="75" w16cid:durableId="859393033">
    <w:abstractNumId w:val="150"/>
  </w:num>
  <w:num w:numId="76" w16cid:durableId="1488012975">
    <w:abstractNumId w:val="53"/>
  </w:num>
  <w:num w:numId="77" w16cid:durableId="325325150">
    <w:abstractNumId w:val="114"/>
  </w:num>
  <w:num w:numId="78" w16cid:durableId="1511679459">
    <w:abstractNumId w:val="140"/>
  </w:num>
  <w:num w:numId="79" w16cid:durableId="1185829739">
    <w:abstractNumId w:val="38"/>
  </w:num>
  <w:num w:numId="80" w16cid:durableId="127557905">
    <w:abstractNumId w:val="7"/>
  </w:num>
  <w:num w:numId="81" w16cid:durableId="1849755606">
    <w:abstractNumId w:val="83"/>
  </w:num>
  <w:num w:numId="82" w16cid:durableId="378478359">
    <w:abstractNumId w:val="102"/>
  </w:num>
  <w:num w:numId="83" w16cid:durableId="2072147458">
    <w:abstractNumId w:val="160"/>
  </w:num>
  <w:num w:numId="84" w16cid:durableId="234359806">
    <w:abstractNumId w:val="33"/>
  </w:num>
  <w:num w:numId="85" w16cid:durableId="1630624841">
    <w:abstractNumId w:val="87"/>
  </w:num>
  <w:num w:numId="86" w16cid:durableId="729615480">
    <w:abstractNumId w:val="31"/>
  </w:num>
  <w:num w:numId="87" w16cid:durableId="1778403113">
    <w:abstractNumId w:val="159"/>
  </w:num>
  <w:num w:numId="88" w16cid:durableId="267006237">
    <w:abstractNumId w:val="75"/>
  </w:num>
  <w:num w:numId="89" w16cid:durableId="1283339781">
    <w:abstractNumId w:val="132"/>
  </w:num>
  <w:num w:numId="90" w16cid:durableId="747192084">
    <w:abstractNumId w:val="65"/>
  </w:num>
  <w:num w:numId="91" w16cid:durableId="979387249">
    <w:abstractNumId w:val="60"/>
  </w:num>
  <w:num w:numId="92" w16cid:durableId="1585918111">
    <w:abstractNumId w:val="3"/>
  </w:num>
  <w:num w:numId="93" w16cid:durableId="743795241">
    <w:abstractNumId w:val="23"/>
  </w:num>
  <w:num w:numId="94" w16cid:durableId="334262262">
    <w:abstractNumId w:val="125"/>
  </w:num>
  <w:num w:numId="95" w16cid:durableId="80297320">
    <w:abstractNumId w:val="69"/>
  </w:num>
  <w:num w:numId="96" w16cid:durableId="68382158">
    <w:abstractNumId w:val="15"/>
  </w:num>
  <w:num w:numId="97" w16cid:durableId="364404375">
    <w:abstractNumId w:val="110"/>
  </w:num>
  <w:num w:numId="98" w16cid:durableId="1573344901">
    <w:abstractNumId w:val="29"/>
  </w:num>
  <w:num w:numId="99" w16cid:durableId="1814104272">
    <w:abstractNumId w:val="123"/>
  </w:num>
  <w:num w:numId="100" w16cid:durableId="2008483245">
    <w:abstractNumId w:val="34"/>
  </w:num>
  <w:num w:numId="101" w16cid:durableId="1234123654">
    <w:abstractNumId w:val="155"/>
  </w:num>
  <w:num w:numId="102" w16cid:durableId="2053577122">
    <w:abstractNumId w:val="39"/>
  </w:num>
  <w:num w:numId="103" w16cid:durableId="367074240">
    <w:abstractNumId w:val="80"/>
  </w:num>
  <w:num w:numId="104" w16cid:durableId="1083646962">
    <w:abstractNumId w:val="49"/>
  </w:num>
  <w:num w:numId="105" w16cid:durableId="1767067701">
    <w:abstractNumId w:val="106"/>
  </w:num>
  <w:num w:numId="106" w16cid:durableId="839196498">
    <w:abstractNumId w:val="14"/>
  </w:num>
  <w:num w:numId="107" w16cid:durableId="1219510107">
    <w:abstractNumId w:val="84"/>
  </w:num>
  <w:num w:numId="108" w16cid:durableId="1287345621">
    <w:abstractNumId w:val="72"/>
  </w:num>
  <w:num w:numId="109" w16cid:durableId="2094544396">
    <w:abstractNumId w:val="97"/>
  </w:num>
  <w:num w:numId="110" w16cid:durableId="1312057645">
    <w:abstractNumId w:val="46"/>
  </w:num>
  <w:num w:numId="111" w16cid:durableId="593827760">
    <w:abstractNumId w:val="115"/>
  </w:num>
  <w:num w:numId="112" w16cid:durableId="1514107308">
    <w:abstractNumId w:val="104"/>
  </w:num>
  <w:num w:numId="113" w16cid:durableId="639959144">
    <w:abstractNumId w:val="71"/>
  </w:num>
  <w:num w:numId="114" w16cid:durableId="615256748">
    <w:abstractNumId w:val="88"/>
  </w:num>
  <w:num w:numId="115" w16cid:durableId="836305165">
    <w:abstractNumId w:val="154"/>
  </w:num>
  <w:num w:numId="116" w16cid:durableId="1420180296">
    <w:abstractNumId w:val="149"/>
  </w:num>
  <w:num w:numId="117" w16cid:durableId="1898661635">
    <w:abstractNumId w:val="148"/>
  </w:num>
  <w:num w:numId="118" w16cid:durableId="1650018839">
    <w:abstractNumId w:val="152"/>
  </w:num>
  <w:num w:numId="119" w16cid:durableId="722682726">
    <w:abstractNumId w:val="6"/>
  </w:num>
  <w:num w:numId="120" w16cid:durableId="1020007151">
    <w:abstractNumId w:val="147"/>
  </w:num>
  <w:num w:numId="121" w16cid:durableId="35549837">
    <w:abstractNumId w:val="93"/>
  </w:num>
  <w:num w:numId="122" w16cid:durableId="9450592">
    <w:abstractNumId w:val="62"/>
  </w:num>
  <w:num w:numId="123" w16cid:durableId="973411286">
    <w:abstractNumId w:val="57"/>
  </w:num>
  <w:num w:numId="124" w16cid:durableId="410733539">
    <w:abstractNumId w:val="24"/>
  </w:num>
  <w:num w:numId="125" w16cid:durableId="1349330277">
    <w:abstractNumId w:val="28"/>
  </w:num>
  <w:num w:numId="126" w16cid:durableId="1043553595">
    <w:abstractNumId w:val="112"/>
  </w:num>
  <w:num w:numId="127" w16cid:durableId="314267208">
    <w:abstractNumId w:val="45"/>
  </w:num>
  <w:num w:numId="128" w16cid:durableId="1482230779">
    <w:abstractNumId w:val="118"/>
  </w:num>
  <w:num w:numId="129" w16cid:durableId="1741705516">
    <w:abstractNumId w:val="141"/>
  </w:num>
  <w:num w:numId="130" w16cid:durableId="1064374733">
    <w:abstractNumId w:val="73"/>
  </w:num>
  <w:num w:numId="131" w16cid:durableId="553857266">
    <w:abstractNumId w:val="21"/>
  </w:num>
  <w:num w:numId="132" w16cid:durableId="766192206">
    <w:abstractNumId w:val="48"/>
  </w:num>
  <w:num w:numId="133" w16cid:durableId="1783570849">
    <w:abstractNumId w:val="138"/>
  </w:num>
  <w:num w:numId="134" w16cid:durableId="696736481">
    <w:abstractNumId w:val="44"/>
  </w:num>
  <w:num w:numId="135" w16cid:durableId="2033994809">
    <w:abstractNumId w:val="81"/>
  </w:num>
  <w:num w:numId="136" w16cid:durableId="1226144253">
    <w:abstractNumId w:val="129"/>
  </w:num>
  <w:num w:numId="137" w16cid:durableId="1635910568">
    <w:abstractNumId w:val="35"/>
  </w:num>
  <w:num w:numId="138" w16cid:durableId="691809020">
    <w:abstractNumId w:val="91"/>
  </w:num>
  <w:num w:numId="139" w16cid:durableId="519785551">
    <w:abstractNumId w:val="122"/>
  </w:num>
  <w:num w:numId="140" w16cid:durableId="1964461917">
    <w:abstractNumId w:val="130"/>
  </w:num>
  <w:num w:numId="141" w16cid:durableId="1686440399">
    <w:abstractNumId w:val="89"/>
  </w:num>
  <w:num w:numId="142" w16cid:durableId="1148981146">
    <w:abstractNumId w:val="116"/>
  </w:num>
  <w:num w:numId="143" w16cid:durableId="589394196">
    <w:abstractNumId w:val="95"/>
  </w:num>
  <w:num w:numId="144" w16cid:durableId="144661817">
    <w:abstractNumId w:val="92"/>
  </w:num>
  <w:num w:numId="145" w16cid:durableId="1151292255">
    <w:abstractNumId w:val="8"/>
  </w:num>
  <w:num w:numId="146" w16cid:durableId="1471827438">
    <w:abstractNumId w:val="108"/>
  </w:num>
  <w:num w:numId="147" w16cid:durableId="1288051569">
    <w:abstractNumId w:val="43"/>
  </w:num>
  <w:num w:numId="148" w16cid:durableId="293949463">
    <w:abstractNumId w:val="1"/>
  </w:num>
  <w:num w:numId="149" w16cid:durableId="515576092">
    <w:abstractNumId w:val="143"/>
  </w:num>
  <w:num w:numId="150" w16cid:durableId="196235402">
    <w:abstractNumId w:val="26"/>
  </w:num>
  <w:num w:numId="151" w16cid:durableId="245236322">
    <w:abstractNumId w:val="51"/>
  </w:num>
  <w:num w:numId="152" w16cid:durableId="559101085">
    <w:abstractNumId w:val="55"/>
  </w:num>
  <w:num w:numId="153" w16cid:durableId="1535459130">
    <w:abstractNumId w:val="36"/>
  </w:num>
  <w:num w:numId="154" w16cid:durableId="90401075">
    <w:abstractNumId w:val="85"/>
  </w:num>
  <w:num w:numId="155" w16cid:durableId="331836876">
    <w:abstractNumId w:val="16"/>
  </w:num>
  <w:num w:numId="156" w16cid:durableId="1772314632">
    <w:abstractNumId w:val="134"/>
  </w:num>
  <w:num w:numId="157" w16cid:durableId="623081428">
    <w:abstractNumId w:val="127"/>
  </w:num>
  <w:num w:numId="158" w16cid:durableId="1236237697">
    <w:abstractNumId w:val="107"/>
  </w:num>
  <w:num w:numId="159" w16cid:durableId="595212677">
    <w:abstractNumId w:val="10"/>
  </w:num>
  <w:num w:numId="160" w16cid:durableId="1592664986">
    <w:abstractNumId w:val="94"/>
  </w:num>
  <w:num w:numId="161" w16cid:durableId="674571719">
    <w:abstractNumId w:val="4"/>
  </w:num>
  <w:num w:numId="162" w16cid:durableId="113648489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B570F"/>
    <w:rsid w:val="00012D59"/>
    <w:rsid w:val="0008461A"/>
    <w:rsid w:val="000B6603"/>
    <w:rsid w:val="001177FE"/>
    <w:rsid w:val="00122766"/>
    <w:rsid w:val="0012535C"/>
    <w:rsid w:val="00151226"/>
    <w:rsid w:val="00151E80"/>
    <w:rsid w:val="00171A84"/>
    <w:rsid w:val="0022673E"/>
    <w:rsid w:val="002A463E"/>
    <w:rsid w:val="002C0123"/>
    <w:rsid w:val="002C0628"/>
    <w:rsid w:val="0030520F"/>
    <w:rsid w:val="00377796"/>
    <w:rsid w:val="003B19DA"/>
    <w:rsid w:val="003B3364"/>
    <w:rsid w:val="00432940"/>
    <w:rsid w:val="004531C0"/>
    <w:rsid w:val="00491A34"/>
    <w:rsid w:val="004B0A76"/>
    <w:rsid w:val="004C37A3"/>
    <w:rsid w:val="0050689C"/>
    <w:rsid w:val="00517FE9"/>
    <w:rsid w:val="00541D2F"/>
    <w:rsid w:val="006155C5"/>
    <w:rsid w:val="00634615"/>
    <w:rsid w:val="00657CCB"/>
    <w:rsid w:val="006E0700"/>
    <w:rsid w:val="00707804"/>
    <w:rsid w:val="00720AED"/>
    <w:rsid w:val="007300CE"/>
    <w:rsid w:val="00750B84"/>
    <w:rsid w:val="00751766"/>
    <w:rsid w:val="00767F40"/>
    <w:rsid w:val="00857106"/>
    <w:rsid w:val="00886E6B"/>
    <w:rsid w:val="008D61C5"/>
    <w:rsid w:val="008E6AC9"/>
    <w:rsid w:val="008F2DB3"/>
    <w:rsid w:val="009517CE"/>
    <w:rsid w:val="00997E8F"/>
    <w:rsid w:val="009A76D7"/>
    <w:rsid w:val="009B4753"/>
    <w:rsid w:val="00A344BF"/>
    <w:rsid w:val="00A37C51"/>
    <w:rsid w:val="00A541A2"/>
    <w:rsid w:val="00A72325"/>
    <w:rsid w:val="00AB782B"/>
    <w:rsid w:val="00AF052D"/>
    <w:rsid w:val="00B1302D"/>
    <w:rsid w:val="00B60637"/>
    <w:rsid w:val="00B7059E"/>
    <w:rsid w:val="00B9514D"/>
    <w:rsid w:val="00BA3D19"/>
    <w:rsid w:val="00BC37A9"/>
    <w:rsid w:val="00C22E81"/>
    <w:rsid w:val="00C30118"/>
    <w:rsid w:val="00C603C6"/>
    <w:rsid w:val="00C66CA0"/>
    <w:rsid w:val="00D43D7E"/>
    <w:rsid w:val="00DA1A81"/>
    <w:rsid w:val="00DB570F"/>
    <w:rsid w:val="00DF0B08"/>
    <w:rsid w:val="00E022AC"/>
    <w:rsid w:val="00E0272D"/>
    <w:rsid w:val="00E072A2"/>
    <w:rsid w:val="00E2197E"/>
    <w:rsid w:val="00E64897"/>
    <w:rsid w:val="00E756DF"/>
    <w:rsid w:val="00E8546D"/>
    <w:rsid w:val="00EA3128"/>
    <w:rsid w:val="00F0040D"/>
    <w:rsid w:val="00F17421"/>
    <w:rsid w:val="00F423D3"/>
    <w:rsid w:val="00F5490A"/>
    <w:rsid w:val="00F54B91"/>
    <w:rsid w:val="00FA54E2"/>
    <w:rsid w:val="00FD7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63635C"/>
  <w15:docId w15:val="{46FA9546-56CA-4E22-90AA-DDF9526B4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1D2F"/>
  </w:style>
  <w:style w:type="paragraph" w:styleId="Heading1">
    <w:name w:val="heading 1"/>
    <w:basedOn w:val="Normal"/>
    <w:link w:val="Heading1Char"/>
    <w:uiPriority w:val="9"/>
    <w:qFormat/>
    <w:rsid w:val="0022673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IN" w:eastAsia="en-I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302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22673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022A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57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570F"/>
  </w:style>
  <w:style w:type="paragraph" w:styleId="Footer">
    <w:name w:val="footer"/>
    <w:basedOn w:val="Normal"/>
    <w:link w:val="FooterChar"/>
    <w:uiPriority w:val="99"/>
    <w:unhideWhenUsed/>
    <w:rsid w:val="00DB57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570F"/>
  </w:style>
  <w:style w:type="character" w:styleId="Strong">
    <w:name w:val="Strong"/>
    <w:basedOn w:val="DefaultParagraphFont"/>
    <w:uiPriority w:val="22"/>
    <w:qFormat/>
    <w:rsid w:val="00E0272D"/>
    <w:rPr>
      <w:b/>
      <w:bCs/>
    </w:rPr>
  </w:style>
  <w:style w:type="paragraph" w:styleId="ListParagraph">
    <w:name w:val="List Paragraph"/>
    <w:basedOn w:val="Normal"/>
    <w:uiPriority w:val="34"/>
    <w:qFormat/>
    <w:rsid w:val="00E0272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22673E"/>
    <w:rPr>
      <w:rFonts w:ascii="Times New Roman" w:eastAsia="Times New Roman" w:hAnsi="Times New Roman" w:cs="Times New Roman"/>
      <w:b/>
      <w:bCs/>
      <w:kern w:val="36"/>
      <w:sz w:val="48"/>
      <w:szCs w:val="48"/>
      <w:lang w:val="en-IN" w:eastAsia="en-IN"/>
    </w:rPr>
  </w:style>
  <w:style w:type="character" w:customStyle="1" w:styleId="Heading3Char">
    <w:name w:val="Heading 3 Char"/>
    <w:basedOn w:val="DefaultParagraphFont"/>
    <w:link w:val="Heading3"/>
    <w:uiPriority w:val="9"/>
    <w:rsid w:val="0022673E"/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paragraph" w:styleId="NormalWeb">
    <w:name w:val="Normal (Web)"/>
    <w:basedOn w:val="Normal"/>
    <w:uiPriority w:val="99"/>
    <w:semiHidden/>
    <w:unhideWhenUsed/>
    <w:rsid w:val="002267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302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styleId="TableGrid">
    <w:name w:val="Table Grid"/>
    <w:basedOn w:val="TableNormal"/>
    <w:uiPriority w:val="59"/>
    <w:rsid w:val="002A46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uiPriority w:val="9"/>
    <w:semiHidden/>
    <w:rsid w:val="00E022AC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</dc:creator>
  <cp:lastModifiedBy>sathi paul</cp:lastModifiedBy>
  <cp:revision>19</cp:revision>
  <cp:lastPrinted>2024-05-22T07:36:00Z</cp:lastPrinted>
  <dcterms:created xsi:type="dcterms:W3CDTF">2024-05-22T07:39:00Z</dcterms:created>
  <dcterms:modified xsi:type="dcterms:W3CDTF">2026-03-26T04:05:00Z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b2b668f8-c582-46d8-a91d-56776b07670f</vt:lpwstr>
  </property>
</Properties>
</file>