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4AC9" w14:textId="585996B2" w:rsidR="00750B84" w:rsidRPr="00DB570F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HUMAN ANATOMY AND PHYSIOLOGY-I_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012BBB2B" w14:textId="77777777" w:rsidR="00DB570F" w:rsidRDefault="00DB570F"/>
    <w:p w14:paraId="01A2D7DD" w14:textId="54F0DEFD" w:rsidR="00DB570F" w:rsidRPr="00DA1A81" w:rsidRDefault="00DA1A81" w:rsidP="00E0272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UNIT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700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6E0700" w:rsidRPr="006E0700">
        <w:rPr>
          <w:rFonts w:ascii="Times New Roman" w:hAnsi="Times New Roman" w:cs="Times New Roman"/>
          <w:b/>
          <w:bCs/>
          <w:sz w:val="24"/>
          <w:szCs w:val="24"/>
          <w:lang w:val="en-IN"/>
        </w:rPr>
        <w:t>Integumentary</w:t>
      </w:r>
      <w:proofErr w:type="gramEnd"/>
      <w:r w:rsidR="006E0700" w:rsidRPr="006E0700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system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5F3FE79F" w14:textId="124BE034" w:rsidR="00DB570F" w:rsidRPr="00E0272D" w:rsidRDefault="00DB570F" w:rsidP="00E027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</w:rPr>
        <w:t>CLASS:</w:t>
      </w:r>
      <w:r w:rsidR="006E07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782B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31A5B162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2232E6DF" w14:textId="5E63B2C0" w:rsidR="00AB782B" w:rsidRPr="006E0700" w:rsidRDefault="00DA1A81" w:rsidP="00AB782B">
      <w:pPr>
        <w:rPr>
          <w:rFonts w:ascii="Times New Roman" w:hAnsi="Times New Roman" w:cs="Times New Roman"/>
          <w:bCs/>
          <w:color w:val="FF0000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bCs/>
          <w:sz w:val="24"/>
          <w:szCs w:val="24"/>
        </w:rPr>
        <w:t xml:space="preserve">TOPIC: </w:t>
      </w:r>
      <w:r w:rsidR="006E0700" w:rsidRPr="006E0700">
        <w:rPr>
          <w:rFonts w:ascii="Times New Roman" w:hAnsi="Times New Roman" w:cs="Times New Roman"/>
          <w:bCs/>
          <w:color w:val="FF0000"/>
          <w:sz w:val="24"/>
          <w:szCs w:val="24"/>
          <w:lang w:val="en-IN"/>
        </w:rPr>
        <w:t>Structure and functions of skin</w:t>
      </w:r>
    </w:p>
    <w:p w14:paraId="3505A90A" w14:textId="44881291" w:rsidR="006E0700" w:rsidRPr="006E0700" w:rsidRDefault="006E0700" w:rsidP="006E0700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b/>
          <w:bCs/>
          <w:sz w:val="24"/>
          <w:szCs w:val="24"/>
          <w:u w:val="single"/>
        </w:rPr>
        <w:pict w14:anchorId="6B98902E">
          <v:shapetype id="_x0000_t202" coordsize="21600,21600" o:spt="202" path="m,l,21600r21600,l21600,xe">
            <v:stroke joinstyle="miter"/>
            <v:path gradientshapeok="t" o:connecttype="rect"/>
          </v:shapetype>
          <v:shape id="TextBox 6" o:spid="_x0000_s2050" type="#_x0000_t202" style="position:absolute;margin-left:-21pt;margin-top:38.7pt;width:300pt;height:121.95pt;z-index:2516592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" filled="f" stroked="f">
            <v:textbox style="mso-next-textbox:#TextBox 6;mso-fit-shape-to-text:t">
              <w:txbxContent>
                <w:p w14:paraId="5DF24B78" w14:textId="77777777" w:rsidR="006E0700" w:rsidRPr="006E0700" w:rsidRDefault="006E0700" w:rsidP="006E0700">
                  <w:pPr>
                    <w:rPr>
                      <w:rFonts w:hAnsi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6E0700">
                    <w:rPr>
                      <w:rFonts w:hAnsi="Calibri"/>
                      <w:color w:val="000000" w:themeColor="text1"/>
                      <w:kern w:val="24"/>
                      <w:sz w:val="24"/>
                      <w:szCs w:val="24"/>
                    </w:rPr>
                    <w:t>Components</w:t>
                  </w:r>
                </w:p>
                <w:p w14:paraId="33462D3C" w14:textId="77777777" w:rsidR="006E0700" w:rsidRPr="006E0700" w:rsidRDefault="006E0700" w:rsidP="006E0700">
                  <w:pPr>
                    <w:pStyle w:val="ListParagraph"/>
                    <w:numPr>
                      <w:ilvl w:val="0"/>
                      <w:numId w:val="105"/>
                    </w:numPr>
                    <w:spacing w:after="0" w:line="240" w:lineRule="auto"/>
                    <w:rPr>
                      <w:rFonts w:hAnsi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6E0700">
                    <w:rPr>
                      <w:rFonts w:hAnsi="Calibri"/>
                      <w:color w:val="000000" w:themeColor="text1"/>
                      <w:kern w:val="24"/>
                      <w:sz w:val="24"/>
                      <w:szCs w:val="24"/>
                    </w:rPr>
                    <w:t>Skin</w:t>
                  </w:r>
                </w:p>
                <w:p w14:paraId="26422D31" w14:textId="77777777" w:rsidR="006E0700" w:rsidRPr="006E0700" w:rsidRDefault="006E0700" w:rsidP="006E0700">
                  <w:pPr>
                    <w:pStyle w:val="ListParagraph"/>
                    <w:numPr>
                      <w:ilvl w:val="0"/>
                      <w:numId w:val="105"/>
                    </w:numPr>
                    <w:spacing w:after="0" w:line="240" w:lineRule="auto"/>
                    <w:rPr>
                      <w:rFonts w:hAnsi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6E0700">
                    <w:rPr>
                      <w:rFonts w:hAnsi="Calibri"/>
                      <w:color w:val="000000" w:themeColor="text1"/>
                      <w:kern w:val="24"/>
                      <w:sz w:val="24"/>
                      <w:szCs w:val="24"/>
                    </w:rPr>
                    <w:t>Hair</w:t>
                  </w:r>
                </w:p>
                <w:p w14:paraId="53CC74D6" w14:textId="77777777" w:rsidR="006E0700" w:rsidRPr="006E0700" w:rsidRDefault="006E0700" w:rsidP="006E0700">
                  <w:pPr>
                    <w:pStyle w:val="ListParagraph"/>
                    <w:numPr>
                      <w:ilvl w:val="0"/>
                      <w:numId w:val="105"/>
                    </w:numPr>
                    <w:spacing w:after="0" w:line="240" w:lineRule="auto"/>
                    <w:rPr>
                      <w:rFonts w:hAnsi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6E0700">
                    <w:rPr>
                      <w:rFonts w:hAnsi="Calibri"/>
                      <w:color w:val="000000" w:themeColor="text1"/>
                      <w:kern w:val="24"/>
                      <w:sz w:val="24"/>
                      <w:szCs w:val="24"/>
                    </w:rPr>
                    <w:t>Nails</w:t>
                  </w:r>
                </w:p>
                <w:p w14:paraId="65AB0CE2" w14:textId="77777777" w:rsidR="006E0700" w:rsidRPr="006E0700" w:rsidRDefault="006E0700" w:rsidP="006E0700">
                  <w:pPr>
                    <w:pStyle w:val="ListParagraph"/>
                    <w:numPr>
                      <w:ilvl w:val="0"/>
                      <w:numId w:val="105"/>
                    </w:numPr>
                    <w:spacing w:after="0" w:line="240" w:lineRule="auto"/>
                    <w:rPr>
                      <w:rFonts w:hAnsi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6E0700">
                    <w:rPr>
                      <w:rFonts w:hAnsi="Calibri"/>
                      <w:color w:val="000000" w:themeColor="text1"/>
                      <w:kern w:val="24"/>
                      <w:sz w:val="24"/>
                      <w:szCs w:val="24"/>
                    </w:rPr>
                    <w:t>Glands</w:t>
                  </w:r>
                </w:p>
                <w:p w14:paraId="6E1A1D74" w14:textId="77777777" w:rsidR="006E0700" w:rsidRPr="006E0700" w:rsidRDefault="006E0700" w:rsidP="006E0700">
                  <w:pPr>
                    <w:pStyle w:val="ListParagraph"/>
                    <w:numPr>
                      <w:ilvl w:val="1"/>
                      <w:numId w:val="105"/>
                    </w:numPr>
                    <w:spacing w:after="0" w:line="240" w:lineRule="auto"/>
                    <w:rPr>
                      <w:rFonts w:hAnsi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6E0700">
                    <w:rPr>
                      <w:rFonts w:hAnsi="Calibri"/>
                      <w:color w:val="000000" w:themeColor="text1"/>
                      <w:kern w:val="24"/>
                      <w:sz w:val="24"/>
                      <w:szCs w:val="24"/>
                    </w:rPr>
                    <w:t>Sweat glands (eccrine &amp; apocrine)</w:t>
                  </w:r>
                </w:p>
                <w:p w14:paraId="7AE8E5CC" w14:textId="77777777" w:rsidR="006E0700" w:rsidRPr="006E0700" w:rsidRDefault="006E0700" w:rsidP="006E0700">
                  <w:pPr>
                    <w:pStyle w:val="ListParagraph"/>
                    <w:numPr>
                      <w:ilvl w:val="1"/>
                      <w:numId w:val="105"/>
                    </w:numPr>
                    <w:spacing w:after="0" w:line="240" w:lineRule="auto"/>
                    <w:rPr>
                      <w:rFonts w:hAnsi="Calibri"/>
                      <w:color w:val="000000" w:themeColor="text1"/>
                      <w:kern w:val="24"/>
                      <w:sz w:val="24"/>
                      <w:szCs w:val="24"/>
                    </w:rPr>
                  </w:pPr>
                  <w:r w:rsidRPr="006E0700">
                    <w:rPr>
                      <w:rFonts w:hAnsi="Calibri"/>
                      <w:color w:val="000000" w:themeColor="text1"/>
                      <w:kern w:val="24"/>
                      <w:sz w:val="24"/>
                      <w:szCs w:val="24"/>
                    </w:rPr>
                    <w:t>Sebaceous glands</w:t>
                  </w:r>
                </w:p>
              </w:txbxContent>
            </v:textbox>
          </v:shape>
        </w:pict>
      </w:r>
      <w:r w:rsidRPr="006E0700">
        <w:rPr>
          <w:rFonts w:ascii="Times New Roman" w:hAnsi="Times New Roman" w:cs="Times New Roman"/>
          <w:sz w:val="24"/>
          <w:szCs w:val="24"/>
        </w:rPr>
        <w:t>The integumentary system is the body’s outer protective covering. It includes the skin and its accessory structures such as hair, nails, sweat glands, and sebaceous (oil) glands.</w:t>
      </w:r>
    </w:p>
    <w:p w14:paraId="65C1B0BB" w14:textId="09C0CD13" w:rsidR="006E0700" w:rsidRDefault="006E0700" w:rsidP="00AB782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B34A02" w14:textId="77777777" w:rsidR="006E0700" w:rsidRDefault="006E0700" w:rsidP="00AB782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22F4CF" w14:textId="77777777" w:rsidR="006E0700" w:rsidRDefault="006E0700" w:rsidP="00AB782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68EB69" w14:textId="77777777" w:rsidR="006E0700" w:rsidRDefault="006E0700" w:rsidP="00AB782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4B68989" w14:textId="77777777" w:rsidR="006E0700" w:rsidRDefault="006E0700" w:rsidP="00AB782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C095356" w14:textId="77777777" w:rsidR="006E0700" w:rsidRDefault="006E0700" w:rsidP="00AB782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CE5E802" w14:textId="79C740AE" w:rsidR="006E0700" w:rsidRDefault="006E0700" w:rsidP="00AB782B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IN"/>
        </w:rPr>
      </w:pPr>
      <w:r w:rsidRPr="006E0700">
        <w:rPr>
          <w:rFonts w:ascii="Times New Roman" w:hAnsi="Times New Roman" w:cs="Times New Roman"/>
          <w:b/>
          <w:bCs/>
          <w:sz w:val="24"/>
          <w:szCs w:val="24"/>
          <w:u w:val="single"/>
        </w:rPr>
        <w:drawing>
          <wp:inline distT="0" distB="0" distL="0" distR="0" wp14:anchorId="2451E907" wp14:editId="658B7184">
            <wp:extent cx="4552950" cy="3188523"/>
            <wp:effectExtent l="0" t="0" r="0" b="0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CB607705-2947-27CF-E86F-E76B7ED849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CB607705-2947-27CF-E86F-E76B7ED849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8641" cy="320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E3A64" w14:textId="77777777" w:rsidR="006E0700" w:rsidRPr="006E0700" w:rsidRDefault="006E0700" w:rsidP="006E070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  <w:r w:rsidRPr="006E0700">
        <w:rPr>
          <w:rFonts w:ascii="Times New Roman" w:hAnsi="Times New Roman" w:cs="Times New Roman"/>
          <w:b/>
          <w:bCs/>
          <w:sz w:val="28"/>
          <w:szCs w:val="28"/>
          <w:lang w:val="en-IN"/>
        </w:rPr>
        <w:lastRenderedPageBreak/>
        <w:t>Structure of Skin</w:t>
      </w:r>
    </w:p>
    <w:p w14:paraId="78630DA1" w14:textId="77777777" w:rsidR="006E0700" w:rsidRPr="006E0700" w:rsidRDefault="006E0700" w:rsidP="006E0700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  <w:lang w:val="en-IN"/>
        </w:rPr>
        <w:t>The skin has three main layers:</w:t>
      </w:r>
    </w:p>
    <w:p w14:paraId="0B0ECAB5" w14:textId="77777777" w:rsidR="006E0700" w:rsidRPr="006E0700" w:rsidRDefault="006E0700" w:rsidP="006E0700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  <w:lang w:val="en-IN"/>
        </w:rPr>
        <w:t>1. Epidermis: Outermost layer made up by Stratified squamous epithelium tissue. No blood vessels presence.</w:t>
      </w:r>
    </w:p>
    <w:p w14:paraId="518346E9" w14:textId="77777777" w:rsidR="006E0700" w:rsidRPr="006E0700" w:rsidRDefault="006E0700" w:rsidP="006E0700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  <w:lang w:val="en-IN"/>
        </w:rPr>
        <w:t>Major cells:</w:t>
      </w:r>
    </w:p>
    <w:p w14:paraId="34444B96" w14:textId="77777777" w:rsidR="006E0700" w:rsidRPr="006E0700" w:rsidRDefault="006E0700" w:rsidP="006E0700">
      <w:pPr>
        <w:numPr>
          <w:ilvl w:val="1"/>
          <w:numId w:val="106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  <w:lang w:val="en-IN"/>
        </w:rPr>
        <w:t>Keratinocytes – protection, keratin formation</w:t>
      </w:r>
    </w:p>
    <w:p w14:paraId="3B148565" w14:textId="77777777" w:rsidR="006E0700" w:rsidRPr="006E0700" w:rsidRDefault="006E0700" w:rsidP="006E0700">
      <w:pPr>
        <w:numPr>
          <w:ilvl w:val="1"/>
          <w:numId w:val="106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  <w:lang w:val="en-IN"/>
        </w:rPr>
        <w:t xml:space="preserve">Melanocytes – melanin pigment (skin </w:t>
      </w:r>
      <w:proofErr w:type="spellStart"/>
      <w:r w:rsidRPr="006E0700">
        <w:rPr>
          <w:rFonts w:ascii="Times New Roman" w:hAnsi="Times New Roman" w:cs="Times New Roman"/>
          <w:sz w:val="24"/>
          <w:szCs w:val="24"/>
          <w:lang w:val="en-IN"/>
        </w:rPr>
        <w:t>color</w:t>
      </w:r>
      <w:proofErr w:type="spellEnd"/>
      <w:r w:rsidRPr="006E0700">
        <w:rPr>
          <w:rFonts w:ascii="Times New Roman" w:hAnsi="Times New Roman" w:cs="Times New Roman"/>
          <w:sz w:val="24"/>
          <w:szCs w:val="24"/>
          <w:lang w:val="en-IN"/>
        </w:rPr>
        <w:t>, UV protection)</w:t>
      </w:r>
    </w:p>
    <w:p w14:paraId="1D4E4D9C" w14:textId="77777777" w:rsidR="006E0700" w:rsidRPr="006E0700" w:rsidRDefault="006E0700" w:rsidP="006E0700">
      <w:pPr>
        <w:numPr>
          <w:ilvl w:val="1"/>
          <w:numId w:val="106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  <w:lang w:val="en-IN"/>
        </w:rPr>
        <w:t xml:space="preserve">Langerhans cells – immune </w:t>
      </w:r>
      <w:proofErr w:type="spellStart"/>
      <w:r w:rsidRPr="006E0700">
        <w:rPr>
          <w:rFonts w:ascii="Times New Roman" w:hAnsi="Times New Roman" w:cs="Times New Roman"/>
          <w:sz w:val="24"/>
          <w:szCs w:val="24"/>
          <w:lang w:val="en-IN"/>
        </w:rPr>
        <w:t>defense</w:t>
      </w:r>
      <w:proofErr w:type="spellEnd"/>
    </w:p>
    <w:p w14:paraId="60040BF2" w14:textId="77777777" w:rsidR="006E0700" w:rsidRPr="006E0700" w:rsidRDefault="006E0700" w:rsidP="006E0700">
      <w:pPr>
        <w:numPr>
          <w:ilvl w:val="1"/>
          <w:numId w:val="106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  <w:lang w:val="en-IN"/>
        </w:rPr>
        <w:t>Merkel cells – touch sensation</w:t>
      </w:r>
    </w:p>
    <w:p w14:paraId="164B3E8C" w14:textId="77777777" w:rsidR="006E0700" w:rsidRPr="006E0700" w:rsidRDefault="006E0700" w:rsidP="006E0700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  <w:lang w:val="en-IN"/>
        </w:rPr>
        <w:t>Layers of epidermis (deep → superficial):</w:t>
      </w:r>
    </w:p>
    <w:p w14:paraId="5FAB4F75" w14:textId="77777777" w:rsidR="006E0700" w:rsidRPr="006E0700" w:rsidRDefault="006E0700" w:rsidP="006E0700">
      <w:pPr>
        <w:numPr>
          <w:ilvl w:val="0"/>
          <w:numId w:val="107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  <w:lang w:val="en-IN"/>
        </w:rPr>
        <w:t xml:space="preserve">Stratum </w:t>
      </w:r>
      <w:proofErr w:type="spellStart"/>
      <w:r w:rsidRPr="006E0700">
        <w:rPr>
          <w:rFonts w:ascii="Times New Roman" w:hAnsi="Times New Roman" w:cs="Times New Roman"/>
          <w:sz w:val="24"/>
          <w:szCs w:val="24"/>
          <w:lang w:val="en-IN"/>
        </w:rPr>
        <w:t>basale</w:t>
      </w:r>
      <w:proofErr w:type="spellEnd"/>
    </w:p>
    <w:p w14:paraId="4A142A19" w14:textId="77777777" w:rsidR="006E0700" w:rsidRPr="006E0700" w:rsidRDefault="006E0700" w:rsidP="006E0700">
      <w:pPr>
        <w:numPr>
          <w:ilvl w:val="0"/>
          <w:numId w:val="107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  <w:lang w:val="en-IN"/>
        </w:rPr>
        <w:t>Stratum spinosum</w:t>
      </w:r>
    </w:p>
    <w:p w14:paraId="029FDED2" w14:textId="77777777" w:rsidR="006E0700" w:rsidRPr="006E0700" w:rsidRDefault="006E0700" w:rsidP="006E0700">
      <w:pPr>
        <w:numPr>
          <w:ilvl w:val="0"/>
          <w:numId w:val="107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  <w:lang w:val="en-IN"/>
        </w:rPr>
        <w:t>Stratum granulosum</w:t>
      </w:r>
    </w:p>
    <w:p w14:paraId="4A33DAAE" w14:textId="77777777" w:rsidR="006E0700" w:rsidRPr="006E0700" w:rsidRDefault="006E0700" w:rsidP="006E0700">
      <w:pPr>
        <w:numPr>
          <w:ilvl w:val="0"/>
          <w:numId w:val="107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  <w:lang w:val="en-IN"/>
        </w:rPr>
        <w:t xml:space="preserve">Stratum lucidum </w:t>
      </w:r>
      <w:r w:rsidRPr="006E0700">
        <w:rPr>
          <w:rFonts w:ascii="Times New Roman" w:hAnsi="Times New Roman" w:cs="Times New Roman"/>
          <w:i/>
          <w:iCs/>
          <w:sz w:val="24"/>
          <w:szCs w:val="24"/>
          <w:lang w:val="en-IN"/>
        </w:rPr>
        <w:t>(only in thick skin)</w:t>
      </w:r>
    </w:p>
    <w:p w14:paraId="4D9D27D6" w14:textId="42592E7D" w:rsidR="006E0700" w:rsidRDefault="006E0700" w:rsidP="006E0700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  <w:lang w:val="en-IN"/>
        </w:rPr>
        <w:t>Stratum corneum</w:t>
      </w:r>
    </w:p>
    <w:p w14:paraId="4C213DC9" w14:textId="3EEF436C" w:rsidR="006E0700" w:rsidRDefault="006E0700" w:rsidP="006E0700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BFA6910" wp14:editId="1092CE96">
            <wp:extent cx="5060950" cy="4399674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DB18E9EC-C6F1-ABF2-9630-4C2A14FC84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DB18E9EC-C6F1-ABF2-9630-4C2A14FC84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64928" cy="440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85EA3" w14:textId="77777777" w:rsidR="006E0700" w:rsidRDefault="006E0700" w:rsidP="006E0700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p w14:paraId="3B9A0E14" w14:textId="77777777" w:rsidR="006E0700" w:rsidRPr="006E0700" w:rsidRDefault="006E0700" w:rsidP="006E0700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b/>
          <w:bCs/>
          <w:sz w:val="24"/>
          <w:szCs w:val="24"/>
        </w:rPr>
        <w:t>2. Dermis</w:t>
      </w:r>
    </w:p>
    <w:p w14:paraId="201AF03B" w14:textId="77777777" w:rsidR="006E0700" w:rsidRPr="006E0700" w:rsidRDefault="006E0700" w:rsidP="006E0700">
      <w:pPr>
        <w:numPr>
          <w:ilvl w:val="0"/>
          <w:numId w:val="10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</w:rPr>
        <w:lastRenderedPageBreak/>
        <w:t>Middle layer</w:t>
      </w:r>
    </w:p>
    <w:p w14:paraId="447ECE8A" w14:textId="77777777" w:rsidR="006E0700" w:rsidRPr="006E0700" w:rsidRDefault="006E0700" w:rsidP="006E0700">
      <w:pPr>
        <w:numPr>
          <w:ilvl w:val="0"/>
          <w:numId w:val="10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</w:rPr>
        <w:t>Dense connective tissue</w:t>
      </w:r>
    </w:p>
    <w:p w14:paraId="4FC66C6F" w14:textId="77777777" w:rsidR="006E0700" w:rsidRPr="006E0700" w:rsidRDefault="006E0700" w:rsidP="006E0700">
      <w:pPr>
        <w:numPr>
          <w:ilvl w:val="0"/>
          <w:numId w:val="10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</w:rPr>
        <w:t>Contains:</w:t>
      </w:r>
    </w:p>
    <w:p w14:paraId="0A3AB22C" w14:textId="77777777" w:rsidR="006E0700" w:rsidRPr="006E0700" w:rsidRDefault="006E0700" w:rsidP="006E0700">
      <w:pPr>
        <w:numPr>
          <w:ilvl w:val="1"/>
          <w:numId w:val="10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</w:rPr>
        <w:t>Blood vessels</w:t>
      </w:r>
    </w:p>
    <w:p w14:paraId="08D1FF48" w14:textId="77777777" w:rsidR="006E0700" w:rsidRPr="006E0700" w:rsidRDefault="006E0700" w:rsidP="006E0700">
      <w:pPr>
        <w:numPr>
          <w:ilvl w:val="1"/>
          <w:numId w:val="10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</w:rPr>
        <w:t>Nerves</w:t>
      </w:r>
    </w:p>
    <w:p w14:paraId="7B3B1098" w14:textId="77777777" w:rsidR="006E0700" w:rsidRPr="006E0700" w:rsidRDefault="006E0700" w:rsidP="006E0700">
      <w:pPr>
        <w:numPr>
          <w:ilvl w:val="1"/>
          <w:numId w:val="10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</w:rPr>
        <w:t>Hair follicles</w:t>
      </w:r>
    </w:p>
    <w:p w14:paraId="23F89434" w14:textId="77777777" w:rsidR="006E0700" w:rsidRPr="006E0700" w:rsidRDefault="006E0700" w:rsidP="006E0700">
      <w:pPr>
        <w:numPr>
          <w:ilvl w:val="1"/>
          <w:numId w:val="10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</w:rPr>
        <w:t>Sweat and sebaceous glands</w:t>
      </w:r>
    </w:p>
    <w:p w14:paraId="125A4178" w14:textId="77777777" w:rsidR="006E0700" w:rsidRPr="006E0700" w:rsidRDefault="006E0700" w:rsidP="006E0700">
      <w:pPr>
        <w:numPr>
          <w:ilvl w:val="0"/>
          <w:numId w:val="10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</w:rPr>
        <w:t>Provides strength, elasticity, and nourishment</w:t>
      </w:r>
    </w:p>
    <w:p w14:paraId="6E412F6C" w14:textId="77777777" w:rsidR="006E0700" w:rsidRPr="006E0700" w:rsidRDefault="006E0700" w:rsidP="006E0700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b/>
          <w:bCs/>
          <w:sz w:val="24"/>
          <w:szCs w:val="24"/>
        </w:rPr>
        <w:t>3. Hypodermis (Subcutaneous layer)</w:t>
      </w:r>
    </w:p>
    <w:p w14:paraId="55C5333A" w14:textId="77777777" w:rsidR="006E0700" w:rsidRPr="006E0700" w:rsidRDefault="006E0700" w:rsidP="006E0700">
      <w:pPr>
        <w:numPr>
          <w:ilvl w:val="0"/>
          <w:numId w:val="109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</w:rPr>
        <w:t>Innermost layer</w:t>
      </w:r>
    </w:p>
    <w:p w14:paraId="094B0E9E" w14:textId="77777777" w:rsidR="006E0700" w:rsidRPr="006E0700" w:rsidRDefault="006E0700" w:rsidP="006E0700">
      <w:pPr>
        <w:numPr>
          <w:ilvl w:val="0"/>
          <w:numId w:val="109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</w:rPr>
        <w:t>Composed of adipose and connective tissue</w:t>
      </w:r>
    </w:p>
    <w:p w14:paraId="1F7C6F02" w14:textId="77777777" w:rsidR="006E0700" w:rsidRPr="006E0700" w:rsidRDefault="006E0700" w:rsidP="006E0700">
      <w:pPr>
        <w:numPr>
          <w:ilvl w:val="0"/>
          <w:numId w:val="109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</w:rPr>
        <w:t>Functions:</w:t>
      </w:r>
    </w:p>
    <w:p w14:paraId="03BB6EA1" w14:textId="77777777" w:rsidR="006E0700" w:rsidRPr="006E0700" w:rsidRDefault="006E0700" w:rsidP="006E0700">
      <w:pPr>
        <w:numPr>
          <w:ilvl w:val="1"/>
          <w:numId w:val="109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</w:rPr>
        <w:t>Insulation</w:t>
      </w:r>
    </w:p>
    <w:p w14:paraId="488FD43B" w14:textId="77777777" w:rsidR="006E0700" w:rsidRPr="006E0700" w:rsidRDefault="006E0700" w:rsidP="006E0700">
      <w:pPr>
        <w:numPr>
          <w:ilvl w:val="1"/>
          <w:numId w:val="109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sz w:val="24"/>
          <w:szCs w:val="24"/>
        </w:rPr>
        <w:t>Shock absorption</w:t>
      </w:r>
    </w:p>
    <w:p w14:paraId="221BDE37" w14:textId="50CDA8AF" w:rsidR="006E0700" w:rsidRDefault="006E0700" w:rsidP="006E07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0700">
        <w:rPr>
          <w:rFonts w:ascii="Times New Roman" w:hAnsi="Times New Roman" w:cs="Times New Roman"/>
          <w:sz w:val="24"/>
          <w:szCs w:val="24"/>
        </w:rPr>
        <w:t>Energy storage</w:t>
      </w:r>
    </w:p>
    <w:p w14:paraId="54256847" w14:textId="77777777" w:rsidR="006E0700" w:rsidRDefault="006E0700" w:rsidP="006E070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</w:p>
    <w:p w14:paraId="7EC75F6D" w14:textId="5D81B5B9" w:rsidR="006E0700" w:rsidRPr="006E0700" w:rsidRDefault="006E0700" w:rsidP="006E0700">
      <w:pPr>
        <w:spacing w:after="0"/>
        <w:rPr>
          <w:rFonts w:ascii="Times New Roman" w:hAnsi="Times New Roman" w:cs="Times New Roman"/>
          <w:sz w:val="28"/>
          <w:szCs w:val="28"/>
          <w:lang w:val="en-IN"/>
        </w:rPr>
      </w:pPr>
      <w:r w:rsidRPr="006E0700">
        <w:rPr>
          <w:rFonts w:ascii="Times New Roman" w:hAnsi="Times New Roman" w:cs="Times New Roman"/>
          <w:b/>
          <w:bCs/>
          <w:sz w:val="28"/>
          <w:szCs w:val="28"/>
          <w:lang w:val="en-IN"/>
        </w:rPr>
        <w:t>Functions of the Integumentary System</w:t>
      </w:r>
    </w:p>
    <w:p w14:paraId="41A4DAAC" w14:textId="77777777" w:rsidR="006E0700" w:rsidRPr="006E0700" w:rsidRDefault="006E0700" w:rsidP="006E0700">
      <w:pPr>
        <w:numPr>
          <w:ilvl w:val="0"/>
          <w:numId w:val="110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b/>
          <w:bCs/>
          <w:sz w:val="24"/>
          <w:szCs w:val="24"/>
          <w:lang w:val="en-IN"/>
        </w:rPr>
        <w:t>Protection</w:t>
      </w:r>
      <w:r w:rsidRPr="006E0700">
        <w:rPr>
          <w:rFonts w:ascii="Times New Roman" w:hAnsi="Times New Roman" w:cs="Times New Roman"/>
          <w:sz w:val="24"/>
          <w:szCs w:val="24"/>
          <w:lang w:val="en-IN"/>
        </w:rPr>
        <w:t xml:space="preserve"> (physical, chemical, microbial, UV)</w:t>
      </w:r>
    </w:p>
    <w:p w14:paraId="6C65DEE9" w14:textId="77777777" w:rsidR="006E0700" w:rsidRPr="006E0700" w:rsidRDefault="006E0700" w:rsidP="006E0700">
      <w:pPr>
        <w:numPr>
          <w:ilvl w:val="0"/>
          <w:numId w:val="110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b/>
          <w:bCs/>
          <w:sz w:val="24"/>
          <w:szCs w:val="24"/>
          <w:lang w:val="en-IN"/>
        </w:rPr>
        <w:t>Thermoregulation</w:t>
      </w:r>
      <w:r w:rsidRPr="006E0700">
        <w:rPr>
          <w:rFonts w:ascii="Times New Roman" w:hAnsi="Times New Roman" w:cs="Times New Roman"/>
          <w:sz w:val="24"/>
          <w:szCs w:val="24"/>
          <w:lang w:val="en-IN"/>
        </w:rPr>
        <w:t xml:space="preserve"> (sweating, vasodilation, vasoconstriction)</w:t>
      </w:r>
    </w:p>
    <w:p w14:paraId="1B25761A" w14:textId="77777777" w:rsidR="006E0700" w:rsidRPr="006E0700" w:rsidRDefault="006E0700" w:rsidP="006E0700">
      <w:pPr>
        <w:numPr>
          <w:ilvl w:val="0"/>
          <w:numId w:val="110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b/>
          <w:bCs/>
          <w:sz w:val="24"/>
          <w:szCs w:val="24"/>
          <w:lang w:val="en-IN"/>
        </w:rPr>
        <w:t>Sensation</w:t>
      </w:r>
      <w:r w:rsidRPr="006E0700">
        <w:rPr>
          <w:rFonts w:ascii="Times New Roman" w:hAnsi="Times New Roman" w:cs="Times New Roman"/>
          <w:sz w:val="24"/>
          <w:szCs w:val="24"/>
          <w:lang w:val="en-IN"/>
        </w:rPr>
        <w:t xml:space="preserve"> (touch, pain, temperature, pressure)</w:t>
      </w:r>
    </w:p>
    <w:p w14:paraId="073074D4" w14:textId="77777777" w:rsidR="006E0700" w:rsidRPr="006E0700" w:rsidRDefault="006E0700" w:rsidP="006E0700">
      <w:pPr>
        <w:numPr>
          <w:ilvl w:val="0"/>
          <w:numId w:val="110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b/>
          <w:bCs/>
          <w:sz w:val="24"/>
          <w:szCs w:val="24"/>
          <w:lang w:val="en-IN"/>
        </w:rPr>
        <w:t>Excretion</w:t>
      </w:r>
      <w:r w:rsidRPr="006E0700">
        <w:rPr>
          <w:rFonts w:ascii="Times New Roman" w:hAnsi="Times New Roman" w:cs="Times New Roman"/>
          <w:sz w:val="24"/>
          <w:szCs w:val="24"/>
          <w:lang w:val="en-IN"/>
        </w:rPr>
        <w:t xml:space="preserve"> (sweat removes salts and urea)</w:t>
      </w:r>
    </w:p>
    <w:p w14:paraId="68FE9106" w14:textId="77777777" w:rsidR="006E0700" w:rsidRPr="006E0700" w:rsidRDefault="006E0700" w:rsidP="006E0700">
      <w:pPr>
        <w:numPr>
          <w:ilvl w:val="0"/>
          <w:numId w:val="110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b/>
          <w:bCs/>
          <w:sz w:val="24"/>
          <w:szCs w:val="24"/>
          <w:lang w:val="en-IN"/>
        </w:rPr>
        <w:t>Vitamin D synthesis</w:t>
      </w:r>
    </w:p>
    <w:p w14:paraId="2E6FB440" w14:textId="090E933C" w:rsidR="006E0700" w:rsidRPr="006E0700" w:rsidRDefault="006E0700" w:rsidP="006E0700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6E0700">
        <w:rPr>
          <w:rFonts w:ascii="Times New Roman" w:hAnsi="Times New Roman" w:cs="Times New Roman"/>
          <w:b/>
          <w:bCs/>
          <w:sz w:val="24"/>
          <w:szCs w:val="24"/>
          <w:lang w:val="en-IN"/>
        </w:rPr>
        <w:t>Prevention of water loss</w:t>
      </w:r>
    </w:p>
    <w:sectPr w:rsidR="006E0700" w:rsidRPr="006E0700" w:rsidSect="0050689C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D7578" w14:textId="77777777" w:rsidR="00FA54E2" w:rsidRDefault="00FA54E2" w:rsidP="00DB570F">
      <w:pPr>
        <w:spacing w:after="0" w:line="240" w:lineRule="auto"/>
      </w:pPr>
      <w:r>
        <w:separator/>
      </w:r>
    </w:p>
  </w:endnote>
  <w:endnote w:type="continuationSeparator" w:id="0">
    <w:p w14:paraId="27BC4209" w14:textId="77777777" w:rsidR="00FA54E2" w:rsidRDefault="00FA54E2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FB0F" w14:textId="77777777" w:rsidR="0050689C" w:rsidRDefault="0050689C">
    <w:pPr>
      <w:pStyle w:val="Footer"/>
    </w:pPr>
  </w:p>
  <w:p w14:paraId="2BDD4A3D" w14:textId="77777777" w:rsidR="0050689C" w:rsidRDefault="0050689C">
    <w:pPr>
      <w:pStyle w:val="Footer"/>
    </w:pPr>
  </w:p>
  <w:p w14:paraId="6375CD31" w14:textId="77777777" w:rsidR="0050689C" w:rsidRDefault="0050689C">
    <w:pPr>
      <w:pStyle w:val="Footer"/>
    </w:pPr>
  </w:p>
  <w:p w14:paraId="394DB222" w14:textId="77777777" w:rsidR="00F0040D" w:rsidRDefault="00F0040D">
    <w:pPr>
      <w:pStyle w:val="Footer"/>
      <w:rPr>
        <w:sz w:val="16"/>
      </w:rPr>
    </w:pPr>
  </w:p>
  <w:p w14:paraId="74B79A51" w14:textId="77777777" w:rsidR="00F0040D" w:rsidRDefault="00F0040D">
    <w:pPr>
      <w:pStyle w:val="Footer"/>
      <w:rPr>
        <w:sz w:val="16"/>
      </w:rPr>
    </w:pPr>
  </w:p>
  <w:p w14:paraId="42A7F8B5" w14:textId="3AD53127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E0272D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E0272D">
      <w:rPr>
        <w:rFonts w:ascii="Times New Roman" w:hAnsi="Times New Roman" w:cs="Times New Roman"/>
        <w:sz w:val="16"/>
      </w:rPr>
      <w:t>1</w:t>
    </w:r>
    <w:proofErr w:type="gramStart"/>
    <w:r w:rsidR="00E0272D" w:rsidRPr="00E0272D">
      <w:rPr>
        <w:rFonts w:ascii="Times New Roman" w:hAnsi="Times New Roman" w:cs="Times New Roman"/>
        <w:sz w:val="16"/>
        <w:vertAlign w:val="superscript"/>
      </w:rPr>
      <w:t>st</w:t>
    </w:r>
    <w:r w:rsidR="00E0272D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E0272D">
      <w:rPr>
        <w:rFonts w:ascii="Times New Roman" w:hAnsi="Times New Roman" w:cs="Times New Roman"/>
        <w:sz w:val="16"/>
      </w:rPr>
      <w:t>Mrs. Sathi Paul M</w:t>
    </w:r>
  </w:p>
  <w:p w14:paraId="40FD0528" w14:textId="77777777" w:rsidR="0050689C" w:rsidRPr="00F0040D" w:rsidRDefault="0050689C">
    <w:pPr>
      <w:pStyle w:val="Footer"/>
      <w:rPr>
        <w:sz w:val="16"/>
      </w:rPr>
    </w:pPr>
  </w:p>
  <w:p w14:paraId="45BB9B5C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2A5E2" w14:textId="77777777" w:rsidR="00FA54E2" w:rsidRDefault="00FA54E2" w:rsidP="00DB570F">
      <w:pPr>
        <w:spacing w:after="0" w:line="240" w:lineRule="auto"/>
      </w:pPr>
      <w:r>
        <w:separator/>
      </w:r>
    </w:p>
  </w:footnote>
  <w:footnote w:type="continuationSeparator" w:id="0">
    <w:p w14:paraId="5E103129" w14:textId="77777777" w:rsidR="00FA54E2" w:rsidRDefault="00FA54E2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DAFB" w14:textId="77777777" w:rsidR="00C603C6" w:rsidRDefault="00000000">
    <w:pPr>
      <w:pStyle w:val="Header"/>
    </w:pPr>
    <w:r>
      <w:rPr>
        <w:noProof/>
      </w:rPr>
      <w:pict w14:anchorId="1758A6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25D4111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8546D">
          <w:fldChar w:fldCharType="begin"/>
        </w:r>
        <w:r w:rsidR="00E8546D">
          <w:instrText xml:space="preserve"> PAGE   \* MERGEFORMAT </w:instrText>
        </w:r>
        <w:r w:rsidR="00E8546D">
          <w:fldChar w:fldCharType="separate"/>
        </w:r>
        <w:r w:rsidR="00E8546D">
          <w:rPr>
            <w:noProof/>
          </w:rPr>
          <w:t>1</w:t>
        </w:r>
        <w:r w:rsidR="00E8546D">
          <w:rPr>
            <w:noProof/>
          </w:rPr>
          <w:fldChar w:fldCharType="end"/>
        </w:r>
      </w:p>
    </w:sdtContent>
  </w:sdt>
  <w:p w14:paraId="1E95DF5A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3EF665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51E9" w14:textId="77777777" w:rsidR="00C603C6" w:rsidRDefault="00000000">
    <w:pPr>
      <w:pStyle w:val="Header"/>
    </w:pPr>
    <w:r>
      <w:rPr>
        <w:noProof/>
      </w:rPr>
      <w:pict w14:anchorId="0DA8F2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A50"/>
    <w:multiLevelType w:val="hybridMultilevel"/>
    <w:tmpl w:val="5CDCD0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C606D"/>
    <w:multiLevelType w:val="multilevel"/>
    <w:tmpl w:val="186C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00BB9"/>
    <w:multiLevelType w:val="multilevel"/>
    <w:tmpl w:val="F606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64CDB"/>
    <w:multiLevelType w:val="hybridMultilevel"/>
    <w:tmpl w:val="70EECD3A"/>
    <w:lvl w:ilvl="0" w:tplc="C62AAF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1615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4C18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0423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EA7C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8034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0E6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C890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1E72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2342B"/>
    <w:multiLevelType w:val="multilevel"/>
    <w:tmpl w:val="1A04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582773"/>
    <w:multiLevelType w:val="multilevel"/>
    <w:tmpl w:val="361C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C56B8E"/>
    <w:multiLevelType w:val="multilevel"/>
    <w:tmpl w:val="FB6E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D54F10"/>
    <w:multiLevelType w:val="multilevel"/>
    <w:tmpl w:val="C2E0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8E2ABA"/>
    <w:multiLevelType w:val="hybridMultilevel"/>
    <w:tmpl w:val="ACCA3C5E"/>
    <w:lvl w:ilvl="0" w:tplc="4DA89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1286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E63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3E3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746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BCB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AED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BC2B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B06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BE57D91"/>
    <w:multiLevelType w:val="multilevel"/>
    <w:tmpl w:val="11B2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027589"/>
    <w:multiLevelType w:val="multilevel"/>
    <w:tmpl w:val="C046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4450C5"/>
    <w:multiLevelType w:val="multilevel"/>
    <w:tmpl w:val="CB9A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ED1149"/>
    <w:multiLevelType w:val="multilevel"/>
    <w:tmpl w:val="B300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D66CC4"/>
    <w:multiLevelType w:val="hybridMultilevel"/>
    <w:tmpl w:val="D9E81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EE7AA9"/>
    <w:multiLevelType w:val="multilevel"/>
    <w:tmpl w:val="DA5A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2B7A51"/>
    <w:multiLevelType w:val="multilevel"/>
    <w:tmpl w:val="8494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E734B2"/>
    <w:multiLevelType w:val="multilevel"/>
    <w:tmpl w:val="B820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BA3D34"/>
    <w:multiLevelType w:val="hybridMultilevel"/>
    <w:tmpl w:val="525E66D4"/>
    <w:lvl w:ilvl="0" w:tplc="644E5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540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DCAC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0A68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C82E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D446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E86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619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A8F6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D741CC"/>
    <w:multiLevelType w:val="multilevel"/>
    <w:tmpl w:val="00A0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7DE4DA2"/>
    <w:multiLevelType w:val="multilevel"/>
    <w:tmpl w:val="00B6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8291796"/>
    <w:multiLevelType w:val="multilevel"/>
    <w:tmpl w:val="F138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9063CED"/>
    <w:multiLevelType w:val="hybridMultilevel"/>
    <w:tmpl w:val="2116BF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741FC8"/>
    <w:multiLevelType w:val="multilevel"/>
    <w:tmpl w:val="050A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9D70691"/>
    <w:multiLevelType w:val="multilevel"/>
    <w:tmpl w:val="3BA8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F0242CC"/>
    <w:multiLevelType w:val="multilevel"/>
    <w:tmpl w:val="B24A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F1D5F64"/>
    <w:multiLevelType w:val="multilevel"/>
    <w:tmpl w:val="942E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07F64C5"/>
    <w:multiLevelType w:val="multilevel"/>
    <w:tmpl w:val="5884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08F4D0C"/>
    <w:multiLevelType w:val="multilevel"/>
    <w:tmpl w:val="F086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0AD4087"/>
    <w:multiLevelType w:val="multilevel"/>
    <w:tmpl w:val="8980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0B62075"/>
    <w:multiLevelType w:val="multilevel"/>
    <w:tmpl w:val="C63A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2D44D9F"/>
    <w:multiLevelType w:val="hybridMultilevel"/>
    <w:tmpl w:val="3982BE6C"/>
    <w:lvl w:ilvl="0" w:tplc="BF12B7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26B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FA6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4ED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CC7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149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06BA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FC5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8AF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23023145"/>
    <w:multiLevelType w:val="multilevel"/>
    <w:tmpl w:val="E79A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40D4114"/>
    <w:multiLevelType w:val="multilevel"/>
    <w:tmpl w:val="A1C48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4F3430A"/>
    <w:multiLevelType w:val="multilevel"/>
    <w:tmpl w:val="28B0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68C0074"/>
    <w:multiLevelType w:val="multilevel"/>
    <w:tmpl w:val="2288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8BB39A7"/>
    <w:multiLevelType w:val="multilevel"/>
    <w:tmpl w:val="FFEE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9BB2C5F"/>
    <w:multiLevelType w:val="hybridMultilevel"/>
    <w:tmpl w:val="E93A0A5C"/>
    <w:lvl w:ilvl="0" w:tplc="AB542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EF2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CE56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909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5A4F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C8E8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880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347A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6A90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B8558C9"/>
    <w:multiLevelType w:val="multilevel"/>
    <w:tmpl w:val="CE2E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DB23699"/>
    <w:multiLevelType w:val="multilevel"/>
    <w:tmpl w:val="B0E4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DC9364B"/>
    <w:multiLevelType w:val="multilevel"/>
    <w:tmpl w:val="3A8C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E035D2C"/>
    <w:multiLevelType w:val="multilevel"/>
    <w:tmpl w:val="5FF0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E7A4D24"/>
    <w:multiLevelType w:val="multilevel"/>
    <w:tmpl w:val="226E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EF479AE"/>
    <w:multiLevelType w:val="multilevel"/>
    <w:tmpl w:val="BFCE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F730FCE"/>
    <w:multiLevelType w:val="hybridMultilevel"/>
    <w:tmpl w:val="8FD8DAF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9C2495"/>
    <w:multiLevelType w:val="multilevel"/>
    <w:tmpl w:val="3CDC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1C9261C"/>
    <w:multiLevelType w:val="hybridMultilevel"/>
    <w:tmpl w:val="6EECE6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49C708E"/>
    <w:multiLevelType w:val="hybridMultilevel"/>
    <w:tmpl w:val="6AF81A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4273FE"/>
    <w:multiLevelType w:val="multilevel"/>
    <w:tmpl w:val="6DB4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66205CF"/>
    <w:multiLevelType w:val="multilevel"/>
    <w:tmpl w:val="1E06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6CF6FAA"/>
    <w:multiLevelType w:val="multilevel"/>
    <w:tmpl w:val="505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9732289"/>
    <w:multiLevelType w:val="hybridMultilevel"/>
    <w:tmpl w:val="0EA67D4C"/>
    <w:lvl w:ilvl="0" w:tplc="4348A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5CD19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8F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B67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D62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FAB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40B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DEB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B862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3ABB4D2F"/>
    <w:multiLevelType w:val="multilevel"/>
    <w:tmpl w:val="8062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B8F2AAD"/>
    <w:multiLevelType w:val="multilevel"/>
    <w:tmpl w:val="BF9C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CFF5546"/>
    <w:multiLevelType w:val="hybridMultilevel"/>
    <w:tmpl w:val="56D0F260"/>
    <w:lvl w:ilvl="0" w:tplc="FA5893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8D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10E2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3E14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8C9A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289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0CB3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88F1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1830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D384C61"/>
    <w:multiLevelType w:val="hybridMultilevel"/>
    <w:tmpl w:val="EBF00F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E2C5F3D"/>
    <w:multiLevelType w:val="multilevel"/>
    <w:tmpl w:val="EC1A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EB84A06"/>
    <w:multiLevelType w:val="multilevel"/>
    <w:tmpl w:val="0B88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ED53C8C"/>
    <w:multiLevelType w:val="hybridMultilevel"/>
    <w:tmpl w:val="7534A8EE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464773D"/>
    <w:multiLevelType w:val="hybridMultilevel"/>
    <w:tmpl w:val="4608360C"/>
    <w:lvl w:ilvl="0" w:tplc="F50EC1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BAA8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6200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9AE7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BAA8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00B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544B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AC0B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FAD6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6CE1ABF"/>
    <w:multiLevelType w:val="multilevel"/>
    <w:tmpl w:val="6AA2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7067BEB"/>
    <w:multiLevelType w:val="hybridMultilevel"/>
    <w:tmpl w:val="7A2A1E60"/>
    <w:lvl w:ilvl="0" w:tplc="9F88C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9A0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92E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A276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F6E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CF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A62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E626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84A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48BA4D87"/>
    <w:multiLevelType w:val="multilevel"/>
    <w:tmpl w:val="0AF4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8D55CE9"/>
    <w:multiLevelType w:val="multilevel"/>
    <w:tmpl w:val="4324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A0F716B"/>
    <w:multiLevelType w:val="multilevel"/>
    <w:tmpl w:val="E5C4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0830834"/>
    <w:multiLevelType w:val="multilevel"/>
    <w:tmpl w:val="CE8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17717B1"/>
    <w:multiLevelType w:val="hybridMultilevel"/>
    <w:tmpl w:val="07F6D50E"/>
    <w:lvl w:ilvl="0" w:tplc="1AE654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314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103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864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BAFF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92F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2E9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B61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6" w15:restartNumberingAfterBreak="0">
    <w:nsid w:val="52EE3F2D"/>
    <w:multiLevelType w:val="multilevel"/>
    <w:tmpl w:val="E6AC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3344032"/>
    <w:multiLevelType w:val="hybridMultilevel"/>
    <w:tmpl w:val="0F047D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33F669F"/>
    <w:multiLevelType w:val="multilevel"/>
    <w:tmpl w:val="75E8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370285A"/>
    <w:multiLevelType w:val="multilevel"/>
    <w:tmpl w:val="842A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37753B5"/>
    <w:multiLevelType w:val="multilevel"/>
    <w:tmpl w:val="0BFC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563017A"/>
    <w:multiLevelType w:val="multilevel"/>
    <w:tmpl w:val="0EDA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58E64F8"/>
    <w:multiLevelType w:val="multilevel"/>
    <w:tmpl w:val="9426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64D0ACE"/>
    <w:multiLevelType w:val="hybridMultilevel"/>
    <w:tmpl w:val="87A41082"/>
    <w:lvl w:ilvl="0" w:tplc="AAE48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49D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605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523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0FC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54DC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447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4E8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6C10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97E70A5"/>
    <w:multiLevelType w:val="hybridMultilevel"/>
    <w:tmpl w:val="3E3E33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9AF61B7"/>
    <w:multiLevelType w:val="multilevel"/>
    <w:tmpl w:val="C988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A1A732B"/>
    <w:multiLevelType w:val="multilevel"/>
    <w:tmpl w:val="EF84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A9A1B94"/>
    <w:multiLevelType w:val="multilevel"/>
    <w:tmpl w:val="5620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B1507C0"/>
    <w:multiLevelType w:val="multilevel"/>
    <w:tmpl w:val="1B60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C0745A7"/>
    <w:multiLevelType w:val="multilevel"/>
    <w:tmpl w:val="AC4ED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E663BD6"/>
    <w:multiLevelType w:val="multilevel"/>
    <w:tmpl w:val="9BD2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F5D37C0"/>
    <w:multiLevelType w:val="multilevel"/>
    <w:tmpl w:val="035E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1472829"/>
    <w:multiLevelType w:val="multilevel"/>
    <w:tmpl w:val="B7F6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2743D63"/>
    <w:multiLevelType w:val="multilevel"/>
    <w:tmpl w:val="6182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429577F"/>
    <w:multiLevelType w:val="hybridMultilevel"/>
    <w:tmpl w:val="C3D8C156"/>
    <w:lvl w:ilvl="0" w:tplc="B52CF1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EAC194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1BC2EB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556B30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8920EA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DE83EB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A3A7D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222020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A26C5A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4DD2FF4"/>
    <w:multiLevelType w:val="multilevel"/>
    <w:tmpl w:val="A45E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70752D3"/>
    <w:multiLevelType w:val="multilevel"/>
    <w:tmpl w:val="3F46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7F61B72"/>
    <w:multiLevelType w:val="multilevel"/>
    <w:tmpl w:val="5874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89B593D"/>
    <w:multiLevelType w:val="multilevel"/>
    <w:tmpl w:val="8E04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8A7286D"/>
    <w:multiLevelType w:val="multilevel"/>
    <w:tmpl w:val="2B6A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975739A"/>
    <w:multiLevelType w:val="multilevel"/>
    <w:tmpl w:val="4102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BF034AE"/>
    <w:multiLevelType w:val="hybridMultilevel"/>
    <w:tmpl w:val="46884B98"/>
    <w:lvl w:ilvl="0" w:tplc="9E686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90A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2E3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88F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180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6D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B09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FEB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4B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2" w15:restartNumberingAfterBreak="0">
    <w:nsid w:val="6C303F7D"/>
    <w:multiLevelType w:val="multilevel"/>
    <w:tmpl w:val="9E62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C9258D2"/>
    <w:multiLevelType w:val="hybridMultilevel"/>
    <w:tmpl w:val="211A67D8"/>
    <w:lvl w:ilvl="0" w:tplc="3A925DD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8554DE"/>
    <w:multiLevelType w:val="multilevel"/>
    <w:tmpl w:val="2EE8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D924462"/>
    <w:multiLevelType w:val="multilevel"/>
    <w:tmpl w:val="58DC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EF21450"/>
    <w:multiLevelType w:val="hybridMultilevel"/>
    <w:tmpl w:val="D53AB138"/>
    <w:lvl w:ilvl="0" w:tplc="4F668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9E8D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AC1C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4C98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5CB5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4C57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3AC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787D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5804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F3A521F"/>
    <w:multiLevelType w:val="multilevel"/>
    <w:tmpl w:val="6734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07639B5"/>
    <w:multiLevelType w:val="multilevel"/>
    <w:tmpl w:val="49FC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0A36D6B"/>
    <w:multiLevelType w:val="multilevel"/>
    <w:tmpl w:val="F77A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56A47AD"/>
    <w:multiLevelType w:val="multilevel"/>
    <w:tmpl w:val="053E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58E1210"/>
    <w:multiLevelType w:val="multilevel"/>
    <w:tmpl w:val="355A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6376D89"/>
    <w:multiLevelType w:val="multilevel"/>
    <w:tmpl w:val="C852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9B8495D"/>
    <w:multiLevelType w:val="multilevel"/>
    <w:tmpl w:val="9810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9FE5191"/>
    <w:multiLevelType w:val="multilevel"/>
    <w:tmpl w:val="CA28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B442A17"/>
    <w:multiLevelType w:val="multilevel"/>
    <w:tmpl w:val="FE4E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C151256"/>
    <w:multiLevelType w:val="multilevel"/>
    <w:tmpl w:val="4396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C3313AC"/>
    <w:multiLevelType w:val="multilevel"/>
    <w:tmpl w:val="9D4C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D712C94"/>
    <w:multiLevelType w:val="multilevel"/>
    <w:tmpl w:val="EB96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E974CD7"/>
    <w:multiLevelType w:val="multilevel"/>
    <w:tmpl w:val="5532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540330">
    <w:abstractNumId w:val="79"/>
  </w:num>
  <w:num w:numId="2" w16cid:durableId="1227453211">
    <w:abstractNumId w:val="56"/>
  </w:num>
  <w:num w:numId="3" w16cid:durableId="1411464931">
    <w:abstractNumId w:val="104"/>
  </w:num>
  <w:num w:numId="4" w16cid:durableId="1394353317">
    <w:abstractNumId w:val="80"/>
  </w:num>
  <w:num w:numId="5" w16cid:durableId="199899103">
    <w:abstractNumId w:val="106"/>
  </w:num>
  <w:num w:numId="6" w16cid:durableId="1066608643">
    <w:abstractNumId w:val="94"/>
  </w:num>
  <w:num w:numId="7" w16cid:durableId="1054087495">
    <w:abstractNumId w:val="34"/>
  </w:num>
  <w:num w:numId="8" w16cid:durableId="1974212163">
    <w:abstractNumId w:val="109"/>
  </w:num>
  <w:num w:numId="9" w16cid:durableId="2138912325">
    <w:abstractNumId w:val="51"/>
  </w:num>
  <w:num w:numId="10" w16cid:durableId="683634170">
    <w:abstractNumId w:val="77"/>
  </w:num>
  <w:num w:numId="11" w16cid:durableId="897253635">
    <w:abstractNumId w:val="98"/>
  </w:num>
  <w:num w:numId="12" w16cid:durableId="1447189414">
    <w:abstractNumId w:val="6"/>
  </w:num>
  <w:num w:numId="13" w16cid:durableId="1936092554">
    <w:abstractNumId w:val="38"/>
  </w:num>
  <w:num w:numId="14" w16cid:durableId="1106123204">
    <w:abstractNumId w:val="55"/>
  </w:num>
  <w:num w:numId="15" w16cid:durableId="2009357376">
    <w:abstractNumId w:val="37"/>
  </w:num>
  <w:num w:numId="16" w16cid:durableId="749737587">
    <w:abstractNumId w:val="76"/>
  </w:num>
  <w:num w:numId="17" w16cid:durableId="1769814424">
    <w:abstractNumId w:val="87"/>
  </w:num>
  <w:num w:numId="18" w16cid:durableId="48119800">
    <w:abstractNumId w:val="39"/>
  </w:num>
  <w:num w:numId="19" w16cid:durableId="834029022">
    <w:abstractNumId w:val="68"/>
  </w:num>
  <w:num w:numId="20" w16cid:durableId="359623739">
    <w:abstractNumId w:val="16"/>
  </w:num>
  <w:num w:numId="21" w16cid:durableId="1542210413">
    <w:abstractNumId w:val="66"/>
  </w:num>
  <w:num w:numId="22" w16cid:durableId="1964771151">
    <w:abstractNumId w:val="28"/>
  </w:num>
  <w:num w:numId="23" w16cid:durableId="22875726">
    <w:abstractNumId w:val="24"/>
  </w:num>
  <w:num w:numId="24" w16cid:durableId="1249537557">
    <w:abstractNumId w:val="88"/>
  </w:num>
  <w:num w:numId="25" w16cid:durableId="235940632">
    <w:abstractNumId w:val="63"/>
  </w:num>
  <w:num w:numId="26" w16cid:durableId="2093233647">
    <w:abstractNumId w:val="82"/>
  </w:num>
  <w:num w:numId="27" w16cid:durableId="1955087842">
    <w:abstractNumId w:val="81"/>
  </w:num>
  <w:num w:numId="28" w16cid:durableId="1496067214">
    <w:abstractNumId w:val="12"/>
  </w:num>
  <w:num w:numId="29" w16cid:durableId="629481818">
    <w:abstractNumId w:val="11"/>
  </w:num>
  <w:num w:numId="30" w16cid:durableId="2062046953">
    <w:abstractNumId w:val="42"/>
  </w:num>
  <w:num w:numId="31" w16cid:durableId="743186178">
    <w:abstractNumId w:val="97"/>
  </w:num>
  <w:num w:numId="32" w16cid:durableId="359858207">
    <w:abstractNumId w:val="69"/>
  </w:num>
  <w:num w:numId="33" w16cid:durableId="1146236853">
    <w:abstractNumId w:val="72"/>
  </w:num>
  <w:num w:numId="34" w16cid:durableId="1975866873">
    <w:abstractNumId w:val="102"/>
  </w:num>
  <w:num w:numId="35" w16cid:durableId="2063750467">
    <w:abstractNumId w:val="5"/>
  </w:num>
  <w:num w:numId="36" w16cid:durableId="964391861">
    <w:abstractNumId w:val="49"/>
  </w:num>
  <w:num w:numId="37" w16cid:durableId="256669808">
    <w:abstractNumId w:val="27"/>
  </w:num>
  <w:num w:numId="38" w16cid:durableId="200287084">
    <w:abstractNumId w:val="14"/>
  </w:num>
  <w:num w:numId="39" w16cid:durableId="1403068190">
    <w:abstractNumId w:val="29"/>
  </w:num>
  <w:num w:numId="40" w16cid:durableId="811678388">
    <w:abstractNumId w:val="1"/>
  </w:num>
  <w:num w:numId="41" w16cid:durableId="328364400">
    <w:abstractNumId w:val="61"/>
  </w:num>
  <w:num w:numId="42" w16cid:durableId="415594783">
    <w:abstractNumId w:val="3"/>
  </w:num>
  <w:num w:numId="43" w16cid:durableId="281503448">
    <w:abstractNumId w:val="58"/>
  </w:num>
  <w:num w:numId="44" w16cid:durableId="1586845398">
    <w:abstractNumId w:val="93"/>
  </w:num>
  <w:num w:numId="45" w16cid:durableId="781000714">
    <w:abstractNumId w:val="31"/>
  </w:num>
  <w:num w:numId="46" w16cid:durableId="57359888">
    <w:abstractNumId w:val="90"/>
  </w:num>
  <w:num w:numId="47" w16cid:durableId="726682063">
    <w:abstractNumId w:val="71"/>
  </w:num>
  <w:num w:numId="48" w16cid:durableId="1419908489">
    <w:abstractNumId w:val="64"/>
  </w:num>
  <w:num w:numId="49" w16cid:durableId="138690352">
    <w:abstractNumId w:val="10"/>
  </w:num>
  <w:num w:numId="50" w16cid:durableId="634410795">
    <w:abstractNumId w:val="84"/>
  </w:num>
  <w:num w:numId="51" w16cid:durableId="1614704668">
    <w:abstractNumId w:val="43"/>
  </w:num>
  <w:num w:numId="52" w16cid:durableId="1691225994">
    <w:abstractNumId w:val="96"/>
  </w:num>
  <w:num w:numId="53" w16cid:durableId="2061320740">
    <w:abstractNumId w:val="21"/>
  </w:num>
  <w:num w:numId="54" w16cid:durableId="301666101">
    <w:abstractNumId w:val="36"/>
  </w:num>
  <w:num w:numId="55" w16cid:durableId="1078593036">
    <w:abstractNumId w:val="0"/>
  </w:num>
  <w:num w:numId="56" w16cid:durableId="1949116461">
    <w:abstractNumId w:val="67"/>
  </w:num>
  <w:num w:numId="57" w16cid:durableId="110438959">
    <w:abstractNumId w:val="17"/>
  </w:num>
  <w:num w:numId="58" w16cid:durableId="700667112">
    <w:abstractNumId w:val="74"/>
  </w:num>
  <w:num w:numId="59" w16cid:durableId="450050249">
    <w:abstractNumId w:val="54"/>
  </w:num>
  <w:num w:numId="60" w16cid:durableId="419834692">
    <w:abstractNumId w:val="13"/>
  </w:num>
  <w:num w:numId="61" w16cid:durableId="136924447">
    <w:abstractNumId w:val="53"/>
  </w:num>
  <w:num w:numId="62" w16cid:durableId="726414543">
    <w:abstractNumId w:val="46"/>
  </w:num>
  <w:num w:numId="63" w16cid:durableId="332536095">
    <w:abstractNumId w:val="91"/>
  </w:num>
  <w:num w:numId="64" w16cid:durableId="1875580710">
    <w:abstractNumId w:val="45"/>
  </w:num>
  <w:num w:numId="65" w16cid:durableId="791440215">
    <w:abstractNumId w:val="7"/>
  </w:num>
  <w:num w:numId="66" w16cid:durableId="2121991772">
    <w:abstractNumId w:val="99"/>
  </w:num>
  <w:num w:numId="67" w16cid:durableId="1939479986">
    <w:abstractNumId w:val="47"/>
  </w:num>
  <w:num w:numId="68" w16cid:durableId="1295137019">
    <w:abstractNumId w:val="101"/>
  </w:num>
  <w:num w:numId="69" w16cid:durableId="507017053">
    <w:abstractNumId w:val="41"/>
  </w:num>
  <w:num w:numId="70" w16cid:durableId="1296446282">
    <w:abstractNumId w:val="92"/>
  </w:num>
  <w:num w:numId="71" w16cid:durableId="1442066736">
    <w:abstractNumId w:val="86"/>
  </w:num>
  <w:num w:numId="72" w16cid:durableId="223373877">
    <w:abstractNumId w:val="33"/>
  </w:num>
  <w:num w:numId="73" w16cid:durableId="998073327">
    <w:abstractNumId w:val="105"/>
  </w:num>
  <w:num w:numId="74" w16cid:durableId="57633629">
    <w:abstractNumId w:val="19"/>
  </w:num>
  <w:num w:numId="75" w16cid:durableId="859393033">
    <w:abstractNumId w:val="100"/>
  </w:num>
  <w:num w:numId="76" w16cid:durableId="1488012975">
    <w:abstractNumId w:val="35"/>
  </w:num>
  <w:num w:numId="77" w16cid:durableId="325325150">
    <w:abstractNumId w:val="78"/>
  </w:num>
  <w:num w:numId="78" w16cid:durableId="1511679459">
    <w:abstractNumId w:val="95"/>
  </w:num>
  <w:num w:numId="79" w16cid:durableId="1185829739">
    <w:abstractNumId w:val="25"/>
  </w:num>
  <w:num w:numId="80" w16cid:durableId="127557905">
    <w:abstractNumId w:val="4"/>
  </w:num>
  <w:num w:numId="81" w16cid:durableId="1849755606">
    <w:abstractNumId w:val="59"/>
  </w:num>
  <w:num w:numId="82" w16cid:durableId="378478359">
    <w:abstractNumId w:val="70"/>
  </w:num>
  <w:num w:numId="83" w16cid:durableId="2072147458">
    <w:abstractNumId w:val="108"/>
  </w:num>
  <w:num w:numId="84" w16cid:durableId="234359806">
    <w:abstractNumId w:val="22"/>
  </w:num>
  <w:num w:numId="85" w16cid:durableId="1630624841">
    <w:abstractNumId w:val="62"/>
  </w:num>
  <w:num w:numId="86" w16cid:durableId="729615480">
    <w:abstractNumId w:val="20"/>
  </w:num>
  <w:num w:numId="87" w16cid:durableId="1778403113">
    <w:abstractNumId w:val="107"/>
  </w:num>
  <w:num w:numId="88" w16cid:durableId="267006237">
    <w:abstractNumId w:val="52"/>
  </w:num>
  <w:num w:numId="89" w16cid:durableId="1283339781">
    <w:abstractNumId w:val="89"/>
  </w:num>
  <w:num w:numId="90" w16cid:durableId="747192084">
    <w:abstractNumId w:val="44"/>
  </w:num>
  <w:num w:numId="91" w16cid:durableId="979387249">
    <w:abstractNumId w:val="40"/>
  </w:num>
  <w:num w:numId="92" w16cid:durableId="1585918111">
    <w:abstractNumId w:val="2"/>
  </w:num>
  <w:num w:numId="93" w16cid:durableId="743795241">
    <w:abstractNumId w:val="15"/>
  </w:num>
  <w:num w:numId="94" w16cid:durableId="334262262">
    <w:abstractNumId w:val="85"/>
  </w:num>
  <w:num w:numId="95" w16cid:durableId="80297320">
    <w:abstractNumId w:val="48"/>
  </w:num>
  <w:num w:numId="96" w16cid:durableId="68382158">
    <w:abstractNumId w:val="9"/>
  </w:num>
  <w:num w:numId="97" w16cid:durableId="364404375">
    <w:abstractNumId w:val="75"/>
  </w:num>
  <w:num w:numId="98" w16cid:durableId="1573344901">
    <w:abstractNumId w:val="18"/>
  </w:num>
  <w:num w:numId="99" w16cid:durableId="1814104272">
    <w:abstractNumId w:val="83"/>
  </w:num>
  <w:num w:numId="100" w16cid:durableId="2008483245">
    <w:abstractNumId w:val="23"/>
  </w:num>
  <w:num w:numId="101" w16cid:durableId="1234123654">
    <w:abstractNumId w:val="103"/>
  </w:num>
  <w:num w:numId="102" w16cid:durableId="2053577122">
    <w:abstractNumId w:val="26"/>
  </w:num>
  <w:num w:numId="103" w16cid:durableId="367074240">
    <w:abstractNumId w:val="57"/>
  </w:num>
  <w:num w:numId="104" w16cid:durableId="1083646962">
    <w:abstractNumId w:val="32"/>
  </w:num>
  <w:num w:numId="105" w16cid:durableId="1767067701">
    <w:abstractNumId w:val="73"/>
  </w:num>
  <w:num w:numId="106" w16cid:durableId="839196498">
    <w:abstractNumId w:val="8"/>
  </w:num>
  <w:num w:numId="107" w16cid:durableId="1219510107">
    <w:abstractNumId w:val="60"/>
  </w:num>
  <w:num w:numId="108" w16cid:durableId="1287345621">
    <w:abstractNumId w:val="50"/>
  </w:num>
  <w:num w:numId="109" w16cid:durableId="2094544396">
    <w:abstractNumId w:val="65"/>
  </w:num>
  <w:num w:numId="110" w16cid:durableId="13120576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012D59"/>
    <w:rsid w:val="000B6603"/>
    <w:rsid w:val="001177FE"/>
    <w:rsid w:val="00122766"/>
    <w:rsid w:val="0012535C"/>
    <w:rsid w:val="00151226"/>
    <w:rsid w:val="00171A84"/>
    <w:rsid w:val="0022673E"/>
    <w:rsid w:val="002A463E"/>
    <w:rsid w:val="002C0123"/>
    <w:rsid w:val="002C0628"/>
    <w:rsid w:val="00377796"/>
    <w:rsid w:val="003B19DA"/>
    <w:rsid w:val="003B3364"/>
    <w:rsid w:val="00491A34"/>
    <w:rsid w:val="004B0A76"/>
    <w:rsid w:val="004C37A3"/>
    <w:rsid w:val="0050689C"/>
    <w:rsid w:val="00517FE9"/>
    <w:rsid w:val="00541D2F"/>
    <w:rsid w:val="00657CCB"/>
    <w:rsid w:val="006E0700"/>
    <w:rsid w:val="007300CE"/>
    <w:rsid w:val="00750B84"/>
    <w:rsid w:val="00751766"/>
    <w:rsid w:val="00767F40"/>
    <w:rsid w:val="008D61C5"/>
    <w:rsid w:val="008E6AC9"/>
    <w:rsid w:val="008F2DB3"/>
    <w:rsid w:val="009517CE"/>
    <w:rsid w:val="00997E8F"/>
    <w:rsid w:val="009A76D7"/>
    <w:rsid w:val="009B4753"/>
    <w:rsid w:val="00A344BF"/>
    <w:rsid w:val="00A37C51"/>
    <w:rsid w:val="00A541A2"/>
    <w:rsid w:val="00AB782B"/>
    <w:rsid w:val="00AF052D"/>
    <w:rsid w:val="00B1302D"/>
    <w:rsid w:val="00B7059E"/>
    <w:rsid w:val="00B9514D"/>
    <w:rsid w:val="00BA3D19"/>
    <w:rsid w:val="00BC37A9"/>
    <w:rsid w:val="00C22E81"/>
    <w:rsid w:val="00C30118"/>
    <w:rsid w:val="00C603C6"/>
    <w:rsid w:val="00C66CA0"/>
    <w:rsid w:val="00D43D7E"/>
    <w:rsid w:val="00DA1A81"/>
    <w:rsid w:val="00DB570F"/>
    <w:rsid w:val="00DF0B08"/>
    <w:rsid w:val="00E022AC"/>
    <w:rsid w:val="00E0272D"/>
    <w:rsid w:val="00E072A2"/>
    <w:rsid w:val="00E2197E"/>
    <w:rsid w:val="00E756DF"/>
    <w:rsid w:val="00E8546D"/>
    <w:rsid w:val="00F0040D"/>
    <w:rsid w:val="00F17421"/>
    <w:rsid w:val="00F423D3"/>
    <w:rsid w:val="00F54B91"/>
    <w:rsid w:val="00FA54E2"/>
    <w:rsid w:val="00F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E63635C"/>
  <w15:docId w15:val="{46FA9546-56CA-4E22-90AA-DDF9526B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link w:val="Heading1Char"/>
    <w:uiPriority w:val="9"/>
    <w:qFormat/>
    <w:rsid w:val="002267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0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267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2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styleId="Strong">
    <w:name w:val="Strong"/>
    <w:basedOn w:val="DefaultParagraphFont"/>
    <w:uiPriority w:val="22"/>
    <w:qFormat/>
    <w:rsid w:val="00E0272D"/>
    <w:rPr>
      <w:b/>
      <w:bCs/>
    </w:rPr>
  </w:style>
  <w:style w:type="paragraph" w:styleId="ListParagraph">
    <w:name w:val="List Paragraph"/>
    <w:basedOn w:val="Normal"/>
    <w:uiPriority w:val="34"/>
    <w:qFormat/>
    <w:rsid w:val="00E0272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673E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22673E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22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0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A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022A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sathi paul</cp:lastModifiedBy>
  <cp:revision>13</cp:revision>
  <cp:lastPrinted>2024-05-22T07:36:00Z</cp:lastPrinted>
  <dcterms:created xsi:type="dcterms:W3CDTF">2024-05-22T07:39:00Z</dcterms:created>
  <dcterms:modified xsi:type="dcterms:W3CDTF">2026-03-25T10:07:00Z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b2b668f8-c582-46d8-a91d-56776b07670f</vt:lpwstr>
  </property>
</Properties>
</file>