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9140" w14:textId="77777777" w:rsidR="00063177" w:rsidRPr="00D47133" w:rsidRDefault="00063177" w:rsidP="00063177">
      <w:pPr>
        <w:rPr>
          <w:b/>
          <w:bCs/>
          <w:sz w:val="28"/>
          <w:szCs w:val="28"/>
          <w:u w:val="single"/>
        </w:rPr>
      </w:pPr>
      <w:r w:rsidRPr="00D47133">
        <w:rPr>
          <w:b/>
          <w:bCs/>
          <w:sz w:val="28"/>
          <w:szCs w:val="28"/>
          <w:u w:val="single"/>
        </w:rPr>
        <w:t xml:space="preserve">UNIT-2 MAJOR </w:t>
      </w:r>
      <w:proofErr w:type="gramStart"/>
      <w:r w:rsidRPr="00D47133">
        <w:rPr>
          <w:b/>
          <w:bCs/>
          <w:sz w:val="28"/>
          <w:szCs w:val="28"/>
          <w:u w:val="single"/>
        </w:rPr>
        <w:t xml:space="preserve">EXTRA  </w:t>
      </w:r>
      <w:r>
        <w:rPr>
          <w:b/>
          <w:bCs/>
          <w:sz w:val="28"/>
          <w:szCs w:val="28"/>
          <w:u w:val="single"/>
        </w:rPr>
        <w:t>AND</w:t>
      </w:r>
      <w:proofErr w:type="gramEnd"/>
      <w:r w:rsidRPr="00D47133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INTRA </w:t>
      </w:r>
      <w:r w:rsidRPr="00D47133">
        <w:rPr>
          <w:b/>
          <w:bCs/>
          <w:sz w:val="28"/>
          <w:szCs w:val="28"/>
          <w:u w:val="single"/>
        </w:rPr>
        <w:t xml:space="preserve">CELLULAR ELECTROLYTES </w:t>
      </w:r>
    </w:p>
    <w:p w14:paraId="78A1FD31" w14:textId="77777777" w:rsidR="00063177" w:rsidRPr="00063177" w:rsidRDefault="00063177" w:rsidP="00063177">
      <w:pPr>
        <w:rPr>
          <w:b/>
          <w:bCs/>
          <w:color w:val="FF0000"/>
          <w:u w:val="single"/>
        </w:rPr>
      </w:pPr>
      <w:r w:rsidRPr="00D47133">
        <w:rPr>
          <w:b/>
          <w:bCs/>
          <w:color w:val="FF0000"/>
          <w:u w:val="single"/>
        </w:rPr>
        <w:t>TOPIC</w:t>
      </w:r>
      <w:proofErr w:type="gramStart"/>
      <w:r w:rsidRPr="00063177">
        <w:rPr>
          <w:b/>
          <w:bCs/>
          <w:color w:val="FF0000"/>
          <w:u w:val="single"/>
        </w:rPr>
        <w:t xml:space="preserve">- </w:t>
      </w:r>
      <w:r w:rsidR="00DD4DF0">
        <w:rPr>
          <w:b/>
          <w:bCs/>
          <w:color w:val="FF0000"/>
          <w:u w:val="single"/>
        </w:rPr>
        <w:t xml:space="preserve"> ORS</w:t>
      </w:r>
      <w:proofErr w:type="gramEnd"/>
      <w:r w:rsidR="00DD4DF0">
        <w:rPr>
          <w:b/>
          <w:bCs/>
          <w:color w:val="FF0000"/>
          <w:u w:val="single"/>
        </w:rPr>
        <w:t xml:space="preserve"> &amp; </w:t>
      </w:r>
      <w:r w:rsidRPr="00063177">
        <w:rPr>
          <w:b/>
          <w:bCs/>
          <w:color w:val="FF0000"/>
          <w:u w:val="single"/>
        </w:rPr>
        <w:t>PHYSIOLOGICAL</w:t>
      </w:r>
      <w:r w:rsidRPr="00063177">
        <w:rPr>
          <w:b/>
          <w:bCs/>
          <w:color w:val="FF0000"/>
          <w:spacing w:val="-5"/>
          <w:u w:val="single"/>
        </w:rPr>
        <w:t xml:space="preserve"> </w:t>
      </w:r>
      <w:r w:rsidRPr="00063177">
        <w:rPr>
          <w:b/>
          <w:bCs/>
          <w:color w:val="FF0000"/>
          <w:u w:val="single"/>
        </w:rPr>
        <w:t>ACID-BASE</w:t>
      </w:r>
      <w:r w:rsidRPr="00063177">
        <w:rPr>
          <w:b/>
          <w:bCs/>
          <w:color w:val="FF0000"/>
          <w:spacing w:val="-1"/>
          <w:u w:val="single"/>
        </w:rPr>
        <w:t xml:space="preserve"> </w:t>
      </w:r>
      <w:r w:rsidRPr="00063177">
        <w:rPr>
          <w:b/>
          <w:bCs/>
          <w:color w:val="FF0000"/>
          <w:u w:val="single"/>
        </w:rPr>
        <w:t>BALANCE</w:t>
      </w:r>
    </w:p>
    <w:p w14:paraId="797B42CC" w14:textId="77777777" w:rsidR="00DD4DF0" w:rsidRDefault="00DD4DF0" w:rsidP="00DD4DF0">
      <w:pPr>
        <w:pStyle w:val="Heading2"/>
        <w:numPr>
          <w:ilvl w:val="0"/>
          <w:numId w:val="5"/>
        </w:numPr>
        <w:tabs>
          <w:tab w:val="num" w:pos="360"/>
          <w:tab w:val="left" w:pos="692"/>
        </w:tabs>
        <w:spacing w:before="245"/>
        <w:ind w:left="692" w:hanging="244"/>
      </w:pPr>
      <w:r>
        <w:t>Oral</w:t>
      </w:r>
      <w:r>
        <w:rPr>
          <w:spacing w:val="-5"/>
        </w:rPr>
        <w:t xml:space="preserve"> </w:t>
      </w:r>
      <w:r>
        <w:t>Rehydration</w:t>
      </w:r>
      <w:r>
        <w:rPr>
          <w:spacing w:val="-8"/>
        </w:rPr>
        <w:t xml:space="preserve"> </w:t>
      </w:r>
      <w:r>
        <w:t>Salt</w:t>
      </w:r>
      <w:r>
        <w:rPr>
          <w:spacing w:val="-5"/>
        </w:rPr>
        <w:t xml:space="preserve"> </w:t>
      </w:r>
      <w:r>
        <w:rPr>
          <w:spacing w:val="-4"/>
        </w:rPr>
        <w:t>(ORS)</w:t>
      </w:r>
    </w:p>
    <w:p w14:paraId="08BE9203" w14:textId="77777777" w:rsidR="00DD4DF0" w:rsidRDefault="00DD4DF0" w:rsidP="00DD4DF0">
      <w:pPr>
        <w:pStyle w:val="BodyText"/>
        <w:spacing w:before="26"/>
        <w:rPr>
          <w:rFonts w:ascii="Times New Roman"/>
          <w:b/>
        </w:rPr>
      </w:pPr>
    </w:p>
    <w:p w14:paraId="11F420FC" w14:textId="77777777" w:rsidR="00DD4DF0" w:rsidRDefault="00DD4DF0" w:rsidP="00DD4DF0">
      <w:pPr>
        <w:pStyle w:val="BodyText"/>
        <w:spacing w:line="235" w:lineRule="auto"/>
        <w:ind w:left="448"/>
      </w:pPr>
      <w:r>
        <w:t>ORS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dry,</w:t>
      </w:r>
      <w:r>
        <w:rPr>
          <w:spacing w:val="-11"/>
        </w:rPr>
        <w:t xml:space="preserve"> </w:t>
      </w:r>
      <w:r>
        <w:t>homogeneously</w:t>
      </w:r>
      <w:r>
        <w:rPr>
          <w:spacing w:val="-7"/>
        </w:rPr>
        <w:t xml:space="preserve"> </w:t>
      </w:r>
      <w:r>
        <w:t>mixed</w:t>
      </w:r>
      <w:r>
        <w:rPr>
          <w:spacing w:val="-9"/>
        </w:rPr>
        <w:t xml:space="preserve"> </w:t>
      </w:r>
      <w:r>
        <w:t>powder</w:t>
      </w:r>
      <w:r>
        <w:rPr>
          <w:spacing w:val="-4"/>
        </w:rPr>
        <w:t xml:space="preserve"> </w:t>
      </w:r>
      <w:r>
        <w:t>containing</w:t>
      </w:r>
      <w:r>
        <w:rPr>
          <w:spacing w:val="-12"/>
        </w:rPr>
        <w:t xml:space="preserve"> </w:t>
      </w:r>
      <w:r>
        <w:t>anhydrous</w:t>
      </w:r>
      <w:r>
        <w:rPr>
          <w:spacing w:val="-8"/>
        </w:rPr>
        <w:t xml:space="preserve"> </w:t>
      </w:r>
      <w:r>
        <w:t>glucose,</w:t>
      </w:r>
      <w:r>
        <w:rPr>
          <w:spacing w:val="-11"/>
        </w:rPr>
        <w:t xml:space="preserve"> </w:t>
      </w:r>
      <w:r>
        <w:t>sodium</w:t>
      </w:r>
      <w:r>
        <w:rPr>
          <w:spacing w:val="-7"/>
        </w:rPr>
        <w:t xml:space="preserve"> </w:t>
      </w:r>
      <w:r>
        <w:t>chloride,</w:t>
      </w:r>
      <w:r>
        <w:rPr>
          <w:spacing w:val="-11"/>
        </w:rPr>
        <w:t xml:space="preserve"> </w:t>
      </w:r>
      <w:r>
        <w:t>Potassium chloride and either sodium bicarbonate (or) sodium citrate.</w:t>
      </w:r>
    </w:p>
    <w:p w14:paraId="5DA2173F" w14:textId="77777777" w:rsidR="00DD4DF0" w:rsidRDefault="00DD4DF0" w:rsidP="00DD4DF0">
      <w:pPr>
        <w:pStyle w:val="BodyText"/>
        <w:spacing w:before="7"/>
      </w:pPr>
    </w:p>
    <w:p w14:paraId="2E62B277" w14:textId="77777777" w:rsidR="00DD4DF0" w:rsidRDefault="00DD4DF0" w:rsidP="00DD4DF0">
      <w:pPr>
        <w:pStyle w:val="BodyText"/>
        <w:spacing w:before="1"/>
        <w:ind w:left="448"/>
      </w:pPr>
      <w:r>
        <w:t>→</w:t>
      </w:r>
      <w:proofErr w:type="gramStart"/>
      <w:r>
        <w:t>These</w:t>
      </w:r>
      <w:r>
        <w:rPr>
          <w:spacing w:val="-6"/>
        </w:rPr>
        <w:t xml:space="preserve"> </w:t>
      </w:r>
      <w:r>
        <w:t>dry</w:t>
      </w:r>
      <w:r>
        <w:rPr>
          <w:spacing w:val="-6"/>
        </w:rPr>
        <w:t xml:space="preserve"> </w:t>
      </w:r>
      <w:r>
        <w:t>preparation</w:t>
      </w:r>
      <w:proofErr w:type="gramEnd"/>
      <w:r>
        <w:rPr>
          <w:spacing w:val="-8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mixed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certain</w:t>
      </w:r>
      <w:r>
        <w:rPr>
          <w:spacing w:val="-8"/>
        </w:rPr>
        <w:t xml:space="preserve"> </w:t>
      </w:r>
      <w:proofErr w:type="spellStart"/>
      <w:r>
        <w:t>flavouring</w:t>
      </w:r>
      <w:proofErr w:type="spellEnd"/>
      <w:r>
        <w:rPr>
          <w:spacing w:val="-1"/>
        </w:rPr>
        <w:t xml:space="preserve"> </w:t>
      </w:r>
      <w:r>
        <w:t>agent</w:t>
      </w:r>
      <w:r>
        <w:rPr>
          <w:spacing w:val="-9"/>
        </w:rPr>
        <w:t xml:space="preserve"> </w:t>
      </w:r>
      <w:r>
        <w:t>&amp; suitable agent for free flow of powder.</w:t>
      </w:r>
    </w:p>
    <w:p w14:paraId="1B654C42" w14:textId="77777777" w:rsidR="00DD4DF0" w:rsidRDefault="00DD4DF0" w:rsidP="00DD4DF0">
      <w:pPr>
        <w:pStyle w:val="BodyText"/>
        <w:spacing w:before="1"/>
        <w:ind w:left="448"/>
      </w:pPr>
      <w:r>
        <w:rPr>
          <w:spacing w:val="-2"/>
        </w:rPr>
        <w:t>Advantages</w:t>
      </w:r>
    </w:p>
    <w:p w14:paraId="182B4F54" w14:textId="77777777" w:rsidR="00DD4DF0" w:rsidRDefault="00DD4DF0" w:rsidP="00DD4DF0">
      <w:pPr>
        <w:pStyle w:val="BodyText"/>
      </w:pPr>
    </w:p>
    <w:p w14:paraId="508F0AB4" w14:textId="77777777" w:rsidR="00DD4DF0" w:rsidRDefault="00DD4DF0" w:rsidP="00DD4DF0">
      <w:pPr>
        <w:pStyle w:val="BodyText"/>
        <w:ind w:left="448"/>
      </w:pPr>
      <w:r>
        <w:t>Patients</w:t>
      </w:r>
      <w:r>
        <w:rPr>
          <w:spacing w:val="-10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rPr>
          <w:spacing w:val="-2"/>
        </w:rPr>
        <w:t>easily.</w:t>
      </w:r>
    </w:p>
    <w:p w14:paraId="1A9A7648" w14:textId="77777777" w:rsidR="00DD4DF0" w:rsidRDefault="00DD4DF0" w:rsidP="00DD4DF0">
      <w:pPr>
        <w:pStyle w:val="BodyText"/>
        <w:ind w:left="448"/>
      </w:pPr>
      <w:r>
        <w:t>This</w:t>
      </w:r>
      <w:r>
        <w:rPr>
          <w:spacing w:val="-9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treatment</w:t>
      </w:r>
      <w:r>
        <w:rPr>
          <w:spacing w:val="-1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rPr>
          <w:spacing w:val="-2"/>
        </w:rPr>
        <w:t>cheap.</w:t>
      </w:r>
    </w:p>
    <w:p w14:paraId="32B8684C" w14:textId="77777777" w:rsidR="00DD4DF0" w:rsidRDefault="00DD4DF0" w:rsidP="00DD4DF0">
      <w:pPr>
        <w:pStyle w:val="BodyText"/>
      </w:pPr>
    </w:p>
    <w:p w14:paraId="6785F1AA" w14:textId="77777777" w:rsidR="00DD4DF0" w:rsidRDefault="00DD4DF0" w:rsidP="00DD4DF0">
      <w:pPr>
        <w:pStyle w:val="BodyText"/>
        <w:spacing w:before="1"/>
      </w:pPr>
    </w:p>
    <w:p w14:paraId="18950098" w14:textId="77777777" w:rsidR="00DD4DF0" w:rsidRDefault="00DD4DF0" w:rsidP="00DD4DF0">
      <w:pPr>
        <w:pStyle w:val="Heading5"/>
        <w:numPr>
          <w:ilvl w:val="1"/>
          <w:numId w:val="5"/>
        </w:numPr>
        <w:tabs>
          <w:tab w:val="num" w:pos="360"/>
          <w:tab w:val="left" w:pos="557"/>
        </w:tabs>
        <w:ind w:left="557" w:hanging="109"/>
      </w:pPr>
      <w:bookmarkStart w:id="0" w:name="•_ORS_Formula_by_WHO_AND_UNICEF"/>
      <w:bookmarkEnd w:id="0"/>
      <w:r>
        <w:t>ORS</w:t>
      </w:r>
      <w:r>
        <w:rPr>
          <w:spacing w:val="-7"/>
        </w:rPr>
        <w:t xml:space="preserve"> </w:t>
      </w:r>
      <w:r>
        <w:t>Formula</w:t>
      </w:r>
      <w:r>
        <w:rPr>
          <w:spacing w:val="-1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UNICEF</w:t>
      </w:r>
    </w:p>
    <w:p w14:paraId="27448809" w14:textId="77777777" w:rsidR="00DD4DF0" w:rsidRDefault="00DD4DF0" w:rsidP="00DD4DF0">
      <w:pPr>
        <w:pStyle w:val="BodyText"/>
        <w:spacing w:before="1"/>
        <w:rPr>
          <w:b/>
        </w:rPr>
      </w:pPr>
    </w:p>
    <w:p w14:paraId="0B237952" w14:textId="77777777" w:rsidR="00DD4DF0" w:rsidRDefault="00DD4DF0" w:rsidP="00DD4DF0">
      <w:pPr>
        <w:pStyle w:val="BodyText"/>
        <w:ind w:left="448"/>
      </w:pPr>
      <w:r>
        <w:t>-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formula</w:t>
      </w:r>
      <w:r>
        <w:rPr>
          <w:spacing w:val="-8"/>
        </w:rPr>
        <w:t xml:space="preserve"> </w:t>
      </w:r>
      <w:r>
        <w:t>ORS,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sodium</w:t>
      </w:r>
      <w:r>
        <w:rPr>
          <w:spacing w:val="-2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glucose</w:t>
      </w:r>
      <w:r>
        <w:rPr>
          <w:spacing w:val="-7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widely</w:t>
      </w:r>
      <w:r>
        <w:rPr>
          <w:spacing w:val="-7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treat</w:t>
      </w:r>
      <w:r>
        <w:rPr>
          <w:spacing w:val="-5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 xml:space="preserve">acute </w:t>
      </w:r>
      <w:proofErr w:type="spellStart"/>
      <w:r>
        <w:rPr>
          <w:spacing w:val="-2"/>
        </w:rPr>
        <w:t>diarrhoea</w:t>
      </w:r>
      <w:proofErr w:type="spellEnd"/>
      <w:r>
        <w:rPr>
          <w:spacing w:val="-2"/>
        </w:rPr>
        <w:t>.</w:t>
      </w:r>
    </w:p>
    <w:p w14:paraId="6AF1ED2B" w14:textId="77777777" w:rsidR="00DD4DF0" w:rsidRDefault="00DD4DF0" w:rsidP="00DD4DF0">
      <w:pPr>
        <w:pStyle w:val="BodyText"/>
        <w:spacing w:before="35"/>
        <w:rPr>
          <w:sz w:val="20"/>
        </w:rPr>
      </w:pPr>
    </w:p>
    <w:tbl>
      <w:tblPr>
        <w:tblW w:w="0" w:type="auto"/>
        <w:tblInd w:w="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2161"/>
        <w:gridCol w:w="2128"/>
      </w:tblGrid>
      <w:tr w:rsidR="00DD4DF0" w14:paraId="2CA812E8" w14:textId="77777777" w:rsidTr="00BC3F50">
        <w:trPr>
          <w:trHeight w:val="242"/>
        </w:trPr>
        <w:tc>
          <w:tcPr>
            <w:tcW w:w="2052" w:type="dxa"/>
            <w:tcBorders>
              <w:bottom w:val="single" w:sz="6" w:space="0" w:color="000000"/>
            </w:tcBorders>
          </w:tcPr>
          <w:p w14:paraId="5E24752B" w14:textId="77777777" w:rsidR="00DD4DF0" w:rsidRDefault="00DD4DF0" w:rsidP="00BC3F50">
            <w:pPr>
              <w:pStyle w:val="TableParagraph"/>
              <w:spacing w:line="222" w:lineRule="exact"/>
              <w:ind w:left="240"/>
            </w:pPr>
            <w:r>
              <w:rPr>
                <w:spacing w:val="-2"/>
              </w:rPr>
              <w:t>Ingredients</w:t>
            </w:r>
          </w:p>
        </w:tc>
        <w:tc>
          <w:tcPr>
            <w:tcW w:w="2161" w:type="dxa"/>
            <w:tcBorders>
              <w:bottom w:val="single" w:sz="6" w:space="0" w:color="000000"/>
            </w:tcBorders>
          </w:tcPr>
          <w:p w14:paraId="37AFD7DA" w14:textId="77777777" w:rsidR="00DD4DF0" w:rsidRDefault="00DD4DF0" w:rsidP="00BC3F50">
            <w:pPr>
              <w:pStyle w:val="TableParagraph"/>
              <w:spacing w:line="222" w:lineRule="exact"/>
              <w:ind w:left="3"/>
            </w:pPr>
            <w:r>
              <w:t>Formula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14:paraId="6FF888E1" w14:textId="77777777" w:rsidR="00DD4DF0" w:rsidRDefault="00DD4DF0" w:rsidP="00BC3F50">
            <w:pPr>
              <w:pStyle w:val="TableParagraph"/>
              <w:spacing w:line="222" w:lineRule="exact"/>
              <w:ind w:left="1150"/>
            </w:pPr>
            <w:r>
              <w:t>Formula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2</w:t>
            </w:r>
          </w:p>
        </w:tc>
      </w:tr>
      <w:tr w:rsidR="00DD4DF0" w14:paraId="6D8362B5" w14:textId="77777777" w:rsidTr="00BC3F50">
        <w:trPr>
          <w:trHeight w:val="941"/>
        </w:trPr>
        <w:tc>
          <w:tcPr>
            <w:tcW w:w="2052" w:type="dxa"/>
            <w:tcBorders>
              <w:top w:val="single" w:sz="6" w:space="0" w:color="000000"/>
            </w:tcBorders>
          </w:tcPr>
          <w:p w14:paraId="46EA08CD" w14:textId="77777777" w:rsidR="00DD4DF0" w:rsidRDefault="00DD4DF0" w:rsidP="00BC3F50">
            <w:pPr>
              <w:pStyle w:val="TableParagraph"/>
              <w:spacing w:before="266"/>
              <w:ind w:left="0"/>
            </w:pPr>
          </w:p>
          <w:p w14:paraId="1B6074FF" w14:textId="77777777" w:rsidR="00DD4DF0" w:rsidRDefault="00DD4DF0" w:rsidP="00BC3F50">
            <w:pPr>
              <w:pStyle w:val="TableParagraph"/>
              <w:ind w:left="47"/>
            </w:pPr>
            <w:r>
              <w:t>1)sodium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chloride</w:t>
            </w:r>
          </w:p>
        </w:tc>
        <w:tc>
          <w:tcPr>
            <w:tcW w:w="2161" w:type="dxa"/>
            <w:tcBorders>
              <w:top w:val="single" w:sz="6" w:space="0" w:color="000000"/>
            </w:tcBorders>
          </w:tcPr>
          <w:p w14:paraId="5E7509EA" w14:textId="77777777" w:rsidR="00DD4DF0" w:rsidRDefault="00DD4DF0" w:rsidP="00BC3F50">
            <w:pPr>
              <w:pStyle w:val="TableParagraph"/>
              <w:spacing w:before="266"/>
              <w:ind w:left="0"/>
            </w:pPr>
          </w:p>
          <w:p w14:paraId="4B0A4773" w14:textId="77777777" w:rsidR="00DD4DF0" w:rsidRDefault="00DD4DF0" w:rsidP="00BC3F50">
            <w:pPr>
              <w:pStyle w:val="TableParagraph"/>
              <w:ind w:left="161"/>
            </w:pPr>
            <w:r>
              <w:rPr>
                <w:spacing w:val="-2"/>
              </w:rPr>
              <w:t>3.5gm</w:t>
            </w: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14:paraId="6463E0C4" w14:textId="77777777" w:rsidR="00DD4DF0" w:rsidRDefault="00DD4DF0" w:rsidP="00BC3F50">
            <w:pPr>
              <w:pStyle w:val="TableParagraph"/>
              <w:spacing w:before="266"/>
              <w:ind w:left="0"/>
            </w:pPr>
          </w:p>
          <w:p w14:paraId="66B29ECF" w14:textId="77777777" w:rsidR="00DD4DF0" w:rsidRDefault="00DD4DF0" w:rsidP="00BC3F50">
            <w:pPr>
              <w:pStyle w:val="TableParagraph"/>
              <w:ind w:left="1232"/>
            </w:pPr>
            <w:r>
              <w:rPr>
                <w:spacing w:val="-2"/>
              </w:rPr>
              <w:t>3.5gm</w:t>
            </w:r>
          </w:p>
        </w:tc>
      </w:tr>
      <w:tr w:rsidR="00DD4DF0" w14:paraId="0CE0ABC5" w14:textId="77777777" w:rsidTr="00BC3F50">
        <w:trPr>
          <w:trHeight w:val="520"/>
        </w:trPr>
        <w:tc>
          <w:tcPr>
            <w:tcW w:w="2052" w:type="dxa"/>
          </w:tcPr>
          <w:p w14:paraId="646EAF17" w14:textId="77777777" w:rsidR="00DD4DF0" w:rsidRDefault="00DD4DF0" w:rsidP="00BC3F50">
            <w:pPr>
              <w:pStyle w:val="TableParagraph"/>
              <w:spacing w:before="97"/>
              <w:ind w:left="47"/>
            </w:pPr>
            <w:r>
              <w:t>2)</w:t>
            </w:r>
            <w:r>
              <w:rPr>
                <w:spacing w:val="-11"/>
              </w:rPr>
              <w:t xml:space="preserve"> </w:t>
            </w:r>
            <w:r>
              <w:t>potassium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chloride</w:t>
            </w:r>
          </w:p>
        </w:tc>
        <w:tc>
          <w:tcPr>
            <w:tcW w:w="2161" w:type="dxa"/>
          </w:tcPr>
          <w:p w14:paraId="053FF095" w14:textId="77777777" w:rsidR="00DD4DF0" w:rsidRDefault="00DD4DF0" w:rsidP="00BC3F50">
            <w:pPr>
              <w:pStyle w:val="TableParagraph"/>
              <w:spacing w:before="97"/>
              <w:ind w:left="276"/>
            </w:pPr>
            <w:r>
              <w:rPr>
                <w:spacing w:val="-2"/>
              </w:rPr>
              <w:t>1.5gm</w:t>
            </w:r>
          </w:p>
        </w:tc>
        <w:tc>
          <w:tcPr>
            <w:tcW w:w="2128" w:type="dxa"/>
          </w:tcPr>
          <w:p w14:paraId="00FD34D6" w14:textId="77777777" w:rsidR="00DD4DF0" w:rsidRDefault="00DD4DF0" w:rsidP="00BC3F50">
            <w:pPr>
              <w:pStyle w:val="TableParagraph"/>
              <w:spacing w:before="97"/>
              <w:ind w:left="1256"/>
            </w:pPr>
            <w:r>
              <w:rPr>
                <w:spacing w:val="-2"/>
              </w:rPr>
              <w:t>1.5gm</w:t>
            </w:r>
          </w:p>
        </w:tc>
      </w:tr>
      <w:tr w:rsidR="00DD4DF0" w14:paraId="0B691625" w14:textId="77777777" w:rsidTr="00BC3F50">
        <w:trPr>
          <w:trHeight w:val="537"/>
        </w:trPr>
        <w:tc>
          <w:tcPr>
            <w:tcW w:w="2052" w:type="dxa"/>
          </w:tcPr>
          <w:p w14:paraId="222A569F" w14:textId="77777777" w:rsidR="00DD4DF0" w:rsidRDefault="00DD4DF0" w:rsidP="00BC3F50">
            <w:pPr>
              <w:pStyle w:val="TableParagraph"/>
              <w:spacing w:before="114"/>
              <w:ind w:left="47"/>
            </w:pPr>
            <w:r>
              <w:t>3)</w:t>
            </w:r>
            <w:r>
              <w:rPr>
                <w:spacing w:val="-10"/>
              </w:rPr>
              <w:t xml:space="preserve"> </w:t>
            </w:r>
            <w:r>
              <w:t>Sodium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bicarbonate</w:t>
            </w:r>
          </w:p>
        </w:tc>
        <w:tc>
          <w:tcPr>
            <w:tcW w:w="2161" w:type="dxa"/>
          </w:tcPr>
          <w:p w14:paraId="4D49DDA0" w14:textId="77777777" w:rsidR="00DD4DF0" w:rsidRDefault="00DD4DF0" w:rsidP="00BC3F50">
            <w:pPr>
              <w:pStyle w:val="TableParagraph"/>
              <w:spacing w:before="114"/>
              <w:ind w:left="224"/>
            </w:pPr>
            <w:r>
              <w:t>2.5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gm</w:t>
            </w:r>
          </w:p>
        </w:tc>
        <w:tc>
          <w:tcPr>
            <w:tcW w:w="2128" w:type="dxa"/>
          </w:tcPr>
          <w:p w14:paraId="25C82CBD" w14:textId="77777777" w:rsidR="00DD4DF0" w:rsidRDefault="00DD4DF0" w:rsidP="00BC3F5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D4DF0" w14:paraId="388BC1CB" w14:textId="77777777" w:rsidTr="00BC3F50">
        <w:trPr>
          <w:trHeight w:val="537"/>
        </w:trPr>
        <w:tc>
          <w:tcPr>
            <w:tcW w:w="2052" w:type="dxa"/>
          </w:tcPr>
          <w:p w14:paraId="598347DB" w14:textId="77777777" w:rsidR="00DD4DF0" w:rsidRDefault="00DD4DF0" w:rsidP="00BC3F50">
            <w:pPr>
              <w:pStyle w:val="TableParagraph"/>
              <w:spacing w:before="114"/>
              <w:ind w:left="47"/>
            </w:pPr>
            <w:r>
              <w:t>4)</w:t>
            </w:r>
            <w:r>
              <w:rPr>
                <w:spacing w:val="-10"/>
              </w:rPr>
              <w:t xml:space="preserve"> </w:t>
            </w:r>
            <w:r>
              <w:t>sodium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citrate</w:t>
            </w:r>
          </w:p>
        </w:tc>
        <w:tc>
          <w:tcPr>
            <w:tcW w:w="2161" w:type="dxa"/>
          </w:tcPr>
          <w:p w14:paraId="1C68822A" w14:textId="77777777" w:rsidR="00DD4DF0" w:rsidRDefault="00DD4DF0" w:rsidP="00BC3F5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8" w:type="dxa"/>
          </w:tcPr>
          <w:p w14:paraId="7056446B" w14:textId="77777777" w:rsidR="00DD4DF0" w:rsidRDefault="00DD4DF0" w:rsidP="00BC3F50">
            <w:pPr>
              <w:pStyle w:val="TableParagraph"/>
              <w:spacing w:before="114"/>
              <w:ind w:left="1184"/>
            </w:pPr>
            <w:r>
              <w:t>2.9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gm</w:t>
            </w:r>
          </w:p>
        </w:tc>
      </w:tr>
      <w:tr w:rsidR="00DD4DF0" w14:paraId="1F89F0F0" w14:textId="77777777" w:rsidTr="00BC3F50">
        <w:trPr>
          <w:trHeight w:val="530"/>
        </w:trPr>
        <w:tc>
          <w:tcPr>
            <w:tcW w:w="2052" w:type="dxa"/>
          </w:tcPr>
          <w:p w14:paraId="64966B93" w14:textId="77777777" w:rsidR="00DD4DF0" w:rsidRDefault="00DD4DF0" w:rsidP="00BC3F50">
            <w:pPr>
              <w:pStyle w:val="TableParagraph"/>
              <w:spacing w:before="114"/>
              <w:ind w:left="47"/>
            </w:pPr>
            <w:r>
              <w:t>5)</w:t>
            </w:r>
            <w:r>
              <w:rPr>
                <w:spacing w:val="-11"/>
              </w:rPr>
              <w:t xml:space="preserve"> </w:t>
            </w:r>
            <w:r>
              <w:t>Anhydrous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glucose</w:t>
            </w:r>
          </w:p>
        </w:tc>
        <w:tc>
          <w:tcPr>
            <w:tcW w:w="2161" w:type="dxa"/>
          </w:tcPr>
          <w:p w14:paraId="79A9D6A4" w14:textId="77777777" w:rsidR="00DD4DF0" w:rsidRDefault="00DD4DF0" w:rsidP="00BC3F50">
            <w:pPr>
              <w:pStyle w:val="TableParagraph"/>
              <w:spacing w:before="114"/>
              <w:ind w:left="214"/>
            </w:pPr>
            <w:r>
              <w:t>20.0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gm</w:t>
            </w:r>
          </w:p>
        </w:tc>
        <w:tc>
          <w:tcPr>
            <w:tcW w:w="2128" w:type="dxa"/>
          </w:tcPr>
          <w:p w14:paraId="039C5588" w14:textId="77777777" w:rsidR="00DD4DF0" w:rsidRDefault="00DD4DF0" w:rsidP="00BC3F50">
            <w:pPr>
              <w:pStyle w:val="TableParagraph"/>
              <w:spacing w:before="114"/>
              <w:ind w:left="1212"/>
            </w:pPr>
            <w:r>
              <w:t>20.0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gm</w:t>
            </w:r>
          </w:p>
        </w:tc>
      </w:tr>
      <w:tr w:rsidR="00DD4DF0" w14:paraId="09AC73DB" w14:textId="77777777" w:rsidTr="00BC3F50">
        <w:trPr>
          <w:trHeight w:val="372"/>
        </w:trPr>
        <w:tc>
          <w:tcPr>
            <w:tcW w:w="2052" w:type="dxa"/>
          </w:tcPr>
          <w:p w14:paraId="09ECF950" w14:textId="77777777" w:rsidR="00DD4DF0" w:rsidRDefault="00DD4DF0" w:rsidP="00BC3F50">
            <w:pPr>
              <w:pStyle w:val="TableParagraph"/>
              <w:spacing w:before="107" w:line="245" w:lineRule="exact"/>
              <w:ind w:left="47"/>
            </w:pPr>
            <w:r>
              <w:t>(or)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glucose</w:t>
            </w:r>
          </w:p>
        </w:tc>
        <w:tc>
          <w:tcPr>
            <w:tcW w:w="2161" w:type="dxa"/>
          </w:tcPr>
          <w:p w14:paraId="63252889" w14:textId="77777777" w:rsidR="00DD4DF0" w:rsidRDefault="00DD4DF0" w:rsidP="00BC3F50">
            <w:pPr>
              <w:pStyle w:val="TableParagraph"/>
              <w:spacing w:before="107" w:line="245" w:lineRule="exact"/>
              <w:ind w:left="142"/>
            </w:pPr>
            <w:r>
              <w:t>22.0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gm</w:t>
            </w:r>
          </w:p>
        </w:tc>
        <w:tc>
          <w:tcPr>
            <w:tcW w:w="2128" w:type="dxa"/>
          </w:tcPr>
          <w:p w14:paraId="2390EBA2" w14:textId="77777777" w:rsidR="00DD4DF0" w:rsidRDefault="00DD4DF0" w:rsidP="00BC3F5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7E54F68" w14:textId="77777777" w:rsidR="00DD4DF0" w:rsidRDefault="00DD4DF0" w:rsidP="00DD4DF0">
      <w:pPr>
        <w:pStyle w:val="TableParagraph"/>
        <w:rPr>
          <w:rFonts w:ascii="Times New Roman"/>
        </w:rPr>
        <w:sectPr w:rsidR="00DD4DF0" w:rsidSect="00DD4D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00" w:right="1559" w:bottom="1200" w:left="992" w:header="0" w:footer="1008" w:gutter="0"/>
          <w:cols w:space="720"/>
        </w:sectPr>
      </w:pPr>
    </w:p>
    <w:p w14:paraId="7324211E" w14:textId="77777777" w:rsidR="00DD4DF0" w:rsidRDefault="00DD4DF0" w:rsidP="00DD4DF0">
      <w:pPr>
        <w:pStyle w:val="BodyText"/>
        <w:spacing w:before="30"/>
        <w:ind w:left="448"/>
      </w:pPr>
      <w:r>
        <w:lastRenderedPageBreak/>
        <w:t>→</w:t>
      </w:r>
      <w:r>
        <w:rPr>
          <w:spacing w:val="-8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quantity</w:t>
      </w:r>
      <w:r>
        <w:rPr>
          <w:spacing w:val="-8"/>
        </w:rPr>
        <w:t xml:space="preserve"> </w:t>
      </w:r>
      <w:proofErr w:type="gramStart"/>
      <w:r>
        <w:t>are</w:t>
      </w:r>
      <w:proofErr w:type="gramEnd"/>
      <w:r>
        <w:rPr>
          <w:spacing w:val="-3"/>
        </w:rPr>
        <w:t xml:space="preserve"> </w:t>
      </w:r>
      <w:r>
        <w:t>preparing</w:t>
      </w:r>
      <w:r>
        <w:rPr>
          <w:spacing w:val="-7"/>
        </w:rPr>
        <w:t xml:space="preserve"> </w:t>
      </w:r>
      <w:proofErr w:type="gramStart"/>
      <w:r>
        <w:t>1</w:t>
      </w:r>
      <w:r>
        <w:rPr>
          <w:spacing w:val="-11"/>
        </w:rPr>
        <w:t xml:space="preserve"> </w:t>
      </w:r>
      <w:r>
        <w:t>liter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solutions.</w:t>
      </w:r>
    </w:p>
    <w:p w14:paraId="4C178205" w14:textId="77777777" w:rsidR="00DD4DF0" w:rsidRDefault="00DD4DF0" w:rsidP="00DD4DF0">
      <w:pPr>
        <w:pStyle w:val="BodyText"/>
        <w:spacing w:before="1"/>
      </w:pPr>
    </w:p>
    <w:p w14:paraId="3CE3D90D" w14:textId="77777777" w:rsidR="00DD4DF0" w:rsidRDefault="00DD4DF0" w:rsidP="00DD4DF0">
      <w:pPr>
        <w:pStyle w:val="BodyText"/>
        <w:ind w:left="448"/>
      </w:pPr>
      <w:r>
        <w:t>→</w:t>
      </w:r>
      <w:r>
        <w:rPr>
          <w:spacing w:val="-12"/>
        </w:rPr>
        <w:t xml:space="preserve"> </w:t>
      </w:r>
      <w:proofErr w:type="gramStart"/>
      <w:r>
        <w:t>These</w:t>
      </w:r>
      <w:r>
        <w:rPr>
          <w:spacing w:val="-8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formula</w:t>
      </w:r>
      <w:proofErr w:type="gramEnd"/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WHO</w:t>
      </w:r>
      <w:r>
        <w:rPr>
          <w:spacing w:val="-14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UNICEF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in</w:t>
      </w:r>
      <w:r>
        <w:rPr>
          <w:spacing w:val="-10"/>
        </w:rPr>
        <w:t xml:space="preserve"> </w:t>
      </w:r>
      <w:proofErr w:type="spellStart"/>
      <w:r>
        <w:t>diarrohea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disease.</w:t>
      </w:r>
    </w:p>
    <w:p w14:paraId="0C0A9C65" w14:textId="77777777" w:rsidR="00063177" w:rsidRDefault="00063177" w:rsidP="00063177">
      <w:pPr>
        <w:pStyle w:val="Heading1"/>
        <w:spacing w:before="1"/>
      </w:pPr>
    </w:p>
    <w:p w14:paraId="0E1E8BE9" w14:textId="77777777" w:rsidR="00063177" w:rsidRPr="00063177" w:rsidRDefault="00063177" w:rsidP="00063177">
      <w:pPr>
        <w:pStyle w:val="Heading1"/>
        <w:spacing w:before="1"/>
        <w:rPr>
          <w:u w:val="single"/>
        </w:rPr>
      </w:pPr>
      <w:r w:rsidRPr="00063177">
        <w:rPr>
          <w:u w:val="single"/>
        </w:rPr>
        <w:t>PHYSIOLOGICAL</w:t>
      </w:r>
      <w:r w:rsidRPr="00063177">
        <w:rPr>
          <w:spacing w:val="-5"/>
          <w:u w:val="single"/>
        </w:rPr>
        <w:t xml:space="preserve"> </w:t>
      </w:r>
      <w:r w:rsidRPr="00063177">
        <w:rPr>
          <w:u w:val="single"/>
        </w:rPr>
        <w:t>ACID-BASE</w:t>
      </w:r>
      <w:r w:rsidRPr="00063177">
        <w:rPr>
          <w:spacing w:val="-1"/>
          <w:u w:val="single"/>
        </w:rPr>
        <w:t xml:space="preserve"> </w:t>
      </w:r>
      <w:proofErr w:type="gramStart"/>
      <w:r w:rsidRPr="00063177">
        <w:t xml:space="preserve">BALANCE </w:t>
      </w:r>
      <w:r w:rsidRPr="00063177">
        <w:rPr>
          <w:spacing w:val="-10"/>
        </w:rPr>
        <w:t>:</w:t>
      </w:r>
      <w:proofErr w:type="gramEnd"/>
    </w:p>
    <w:p w14:paraId="44EA2C7B" w14:textId="77777777" w:rsidR="00063177" w:rsidRDefault="00063177" w:rsidP="00063177">
      <w:pPr>
        <w:pStyle w:val="BodyText"/>
        <w:spacing w:before="21"/>
        <w:rPr>
          <w:rFonts w:ascii="Times New Roman"/>
          <w:b/>
        </w:rPr>
      </w:pPr>
    </w:p>
    <w:p w14:paraId="66B9456B" w14:textId="77777777" w:rsidR="00063177" w:rsidRDefault="00063177" w:rsidP="00063177">
      <w:pPr>
        <w:pStyle w:val="BodyText"/>
        <w:ind w:left="448"/>
      </w:pPr>
      <w:r>
        <w:t>→</w:t>
      </w:r>
      <w:r>
        <w:rPr>
          <w:spacing w:val="-9"/>
        </w:rPr>
        <w:t xml:space="preserve"> </w:t>
      </w:r>
      <w:r>
        <w:t>Body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having</w:t>
      </w:r>
      <w:r>
        <w:rPr>
          <w:spacing w:val="-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buffer</w:t>
      </w:r>
      <w:r>
        <w:rPr>
          <w:spacing w:val="-9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prevents</w:t>
      </w:r>
      <w:r>
        <w:rPr>
          <w:spacing w:val="-8"/>
        </w:rPr>
        <w:t xml:space="preserve"> </w:t>
      </w:r>
      <w:r>
        <w:t>drastic</w:t>
      </w:r>
      <w:r>
        <w:rPr>
          <w:spacing w:val="-10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</w:t>
      </w:r>
      <w:r>
        <w:rPr>
          <w:spacing w:val="-7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blood.</w:t>
      </w:r>
    </w:p>
    <w:p w14:paraId="6CA918CC" w14:textId="77777777" w:rsidR="00063177" w:rsidRDefault="00063177" w:rsidP="00063177">
      <w:pPr>
        <w:pStyle w:val="ListParagraph"/>
        <w:widowControl w:val="0"/>
        <w:numPr>
          <w:ilvl w:val="0"/>
          <w:numId w:val="4"/>
        </w:numPr>
        <w:tabs>
          <w:tab w:val="left" w:pos="562"/>
        </w:tabs>
        <w:autoSpaceDE w:val="0"/>
        <w:autoSpaceDN w:val="0"/>
        <w:spacing w:before="1" w:after="0" w:line="240" w:lineRule="auto"/>
        <w:ind w:left="562" w:hanging="114"/>
        <w:contextualSpacing w:val="0"/>
      </w:pPr>
      <w:r>
        <w:t>It</w:t>
      </w:r>
      <w:r>
        <w:rPr>
          <w:spacing w:val="-11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helps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convert</w:t>
      </w:r>
      <w:r>
        <w:rPr>
          <w:spacing w:val="-9"/>
        </w:rPr>
        <w:t xml:space="preserve"> </w:t>
      </w:r>
      <w:r>
        <w:t>strong</w:t>
      </w:r>
      <w:r>
        <w:rPr>
          <w:spacing w:val="-6"/>
        </w:rPr>
        <w:t xml:space="preserve"> </w:t>
      </w:r>
      <w:r>
        <w:t>acids</w:t>
      </w:r>
      <w:r>
        <w:rPr>
          <w:spacing w:val="-8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bases</w:t>
      </w:r>
      <w:r>
        <w:rPr>
          <w:spacing w:val="-8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weak</w:t>
      </w:r>
      <w:r>
        <w:rPr>
          <w:spacing w:val="-4"/>
        </w:rPr>
        <w:t xml:space="preserve"> </w:t>
      </w:r>
      <w:r>
        <w:t>acids</w:t>
      </w:r>
      <w:r>
        <w:rPr>
          <w:spacing w:val="-8"/>
        </w:rPr>
        <w:t xml:space="preserve"> </w:t>
      </w:r>
      <w:r>
        <w:t>(or)</w:t>
      </w:r>
      <w:r>
        <w:rPr>
          <w:spacing w:val="-7"/>
        </w:rPr>
        <w:t xml:space="preserve"> </w:t>
      </w:r>
      <w:r>
        <w:rPr>
          <w:spacing w:val="-2"/>
        </w:rPr>
        <w:t>bases.</w:t>
      </w:r>
    </w:p>
    <w:p w14:paraId="2E293EC6" w14:textId="77777777" w:rsidR="00063177" w:rsidRDefault="00063177" w:rsidP="00063177">
      <w:pPr>
        <w:pStyle w:val="BodyText"/>
      </w:pPr>
    </w:p>
    <w:p w14:paraId="7F5A04B9" w14:textId="77777777" w:rsidR="00063177" w:rsidRDefault="00063177" w:rsidP="00063177">
      <w:pPr>
        <w:pStyle w:val="BodyText"/>
        <w:ind w:left="44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8CB812" wp14:editId="7C7E5B75">
                <wp:simplePos x="0" y="0"/>
                <wp:positionH relativeFrom="page">
                  <wp:posOffset>1275257</wp:posOffset>
                </wp:positionH>
                <wp:positionV relativeFrom="paragraph">
                  <wp:posOffset>-53737</wp:posOffset>
                </wp:positionV>
                <wp:extent cx="3906520" cy="426339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426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 h="4263390">
                              <a:moveTo>
                                <a:pt x="2556700" y="3514407"/>
                              </a:moveTo>
                              <a:lnTo>
                                <a:pt x="2541028" y="3478936"/>
                              </a:lnTo>
                              <a:lnTo>
                                <a:pt x="2511361" y="3452736"/>
                              </a:lnTo>
                              <a:lnTo>
                                <a:pt x="2412314" y="3389122"/>
                              </a:lnTo>
                              <a:lnTo>
                                <a:pt x="1979714" y="3132950"/>
                              </a:lnTo>
                              <a:lnTo>
                                <a:pt x="1939251" y="3108833"/>
                              </a:lnTo>
                              <a:lnTo>
                                <a:pt x="1860181" y="3061817"/>
                              </a:lnTo>
                              <a:lnTo>
                                <a:pt x="1818932" y="3038716"/>
                              </a:lnTo>
                              <a:lnTo>
                                <a:pt x="1742135" y="2997708"/>
                              </a:lnTo>
                              <a:lnTo>
                                <a:pt x="1706384" y="2979585"/>
                              </a:lnTo>
                              <a:lnTo>
                                <a:pt x="1671777" y="2963570"/>
                              </a:lnTo>
                              <a:lnTo>
                                <a:pt x="1606372" y="2937129"/>
                              </a:lnTo>
                              <a:lnTo>
                                <a:pt x="1545551" y="2918625"/>
                              </a:lnTo>
                              <a:lnTo>
                                <a:pt x="1499235" y="2908808"/>
                              </a:lnTo>
                              <a:lnTo>
                                <a:pt x="1436547" y="2903791"/>
                              </a:lnTo>
                              <a:lnTo>
                                <a:pt x="1411325" y="2905429"/>
                              </a:lnTo>
                              <a:lnTo>
                                <a:pt x="1387043" y="2908808"/>
                              </a:lnTo>
                              <a:lnTo>
                                <a:pt x="1396834" y="2869069"/>
                              </a:lnTo>
                              <a:lnTo>
                                <a:pt x="1403718" y="2829052"/>
                              </a:lnTo>
                              <a:lnTo>
                                <a:pt x="1403769" y="2828785"/>
                              </a:lnTo>
                              <a:lnTo>
                                <a:pt x="1407896" y="2788107"/>
                              </a:lnTo>
                              <a:lnTo>
                                <a:pt x="1409268" y="2747137"/>
                              </a:lnTo>
                              <a:lnTo>
                                <a:pt x="1407706" y="2705773"/>
                              </a:lnTo>
                              <a:lnTo>
                                <a:pt x="1402715" y="2663888"/>
                              </a:lnTo>
                              <a:lnTo>
                                <a:pt x="1394117" y="2621445"/>
                              </a:lnTo>
                              <a:lnTo>
                                <a:pt x="1381709" y="2578354"/>
                              </a:lnTo>
                              <a:lnTo>
                                <a:pt x="1366621" y="2535656"/>
                              </a:lnTo>
                              <a:lnTo>
                                <a:pt x="1347825" y="2492273"/>
                              </a:lnTo>
                              <a:lnTo>
                                <a:pt x="1324978" y="2448153"/>
                              </a:lnTo>
                              <a:lnTo>
                                <a:pt x="1297762" y="2403221"/>
                              </a:lnTo>
                              <a:lnTo>
                                <a:pt x="1273162" y="2368080"/>
                              </a:lnTo>
                              <a:lnTo>
                                <a:pt x="1245870" y="2332355"/>
                              </a:lnTo>
                              <a:lnTo>
                                <a:pt x="1215885" y="2296172"/>
                              </a:lnTo>
                              <a:lnTo>
                                <a:pt x="1183322" y="2259800"/>
                              </a:lnTo>
                              <a:lnTo>
                                <a:pt x="1180350" y="2256713"/>
                              </a:lnTo>
                              <a:lnTo>
                                <a:pt x="1180350" y="2760815"/>
                              </a:lnTo>
                              <a:lnTo>
                                <a:pt x="1176096" y="2795079"/>
                              </a:lnTo>
                              <a:lnTo>
                                <a:pt x="1167904" y="2828785"/>
                              </a:lnTo>
                              <a:lnTo>
                                <a:pt x="1167841" y="2829052"/>
                              </a:lnTo>
                              <a:lnTo>
                                <a:pt x="1155166" y="2862783"/>
                              </a:lnTo>
                              <a:lnTo>
                                <a:pt x="1137310" y="2895790"/>
                              </a:lnTo>
                              <a:lnTo>
                                <a:pt x="1114412" y="2927858"/>
                              </a:lnTo>
                              <a:lnTo>
                                <a:pt x="1086688" y="2958719"/>
                              </a:lnTo>
                              <a:lnTo>
                                <a:pt x="936574" y="3108833"/>
                              </a:lnTo>
                              <a:lnTo>
                                <a:pt x="316052" y="2488311"/>
                              </a:lnTo>
                              <a:lnTo>
                                <a:pt x="445592" y="2358771"/>
                              </a:lnTo>
                              <a:lnTo>
                                <a:pt x="488073" y="2318423"/>
                              </a:lnTo>
                              <a:lnTo>
                                <a:pt x="524078" y="2288921"/>
                              </a:lnTo>
                              <a:lnTo>
                                <a:pt x="555967" y="2268016"/>
                              </a:lnTo>
                              <a:lnTo>
                                <a:pt x="640156" y="2238921"/>
                              </a:lnTo>
                              <a:lnTo>
                                <a:pt x="692175" y="2234806"/>
                              </a:lnTo>
                              <a:lnTo>
                                <a:pt x="744410" y="2241054"/>
                              </a:lnTo>
                              <a:lnTo>
                                <a:pt x="796874" y="2257933"/>
                              </a:lnTo>
                              <a:lnTo>
                                <a:pt x="839127" y="2278367"/>
                              </a:lnTo>
                              <a:lnTo>
                                <a:pt x="881646" y="2303869"/>
                              </a:lnTo>
                              <a:lnTo>
                                <a:pt x="924433" y="2334488"/>
                              </a:lnTo>
                              <a:lnTo>
                                <a:pt x="967498" y="2370251"/>
                              </a:lnTo>
                              <a:lnTo>
                                <a:pt x="1010869" y="2411222"/>
                              </a:lnTo>
                              <a:lnTo>
                                <a:pt x="1042543" y="2444610"/>
                              </a:lnTo>
                              <a:lnTo>
                                <a:pt x="1071486" y="2478621"/>
                              </a:lnTo>
                              <a:lnTo>
                                <a:pt x="1097749" y="2513228"/>
                              </a:lnTo>
                              <a:lnTo>
                                <a:pt x="1121359" y="2548382"/>
                              </a:lnTo>
                              <a:lnTo>
                                <a:pt x="1140904" y="2584323"/>
                              </a:lnTo>
                              <a:lnTo>
                                <a:pt x="1156385" y="2619959"/>
                              </a:lnTo>
                              <a:lnTo>
                                <a:pt x="1175715" y="2690368"/>
                              </a:lnTo>
                              <a:lnTo>
                                <a:pt x="1180350" y="2760815"/>
                              </a:lnTo>
                              <a:lnTo>
                                <a:pt x="1180350" y="2256713"/>
                              </a:lnTo>
                              <a:lnTo>
                                <a:pt x="1159256" y="2234806"/>
                              </a:lnTo>
                              <a:lnTo>
                                <a:pt x="1147902" y="2223008"/>
                              </a:lnTo>
                              <a:lnTo>
                                <a:pt x="1109459" y="2185911"/>
                              </a:lnTo>
                              <a:lnTo>
                                <a:pt x="1071067" y="2151570"/>
                              </a:lnTo>
                              <a:lnTo>
                                <a:pt x="1032700" y="2119973"/>
                              </a:lnTo>
                              <a:lnTo>
                                <a:pt x="994308" y="2091080"/>
                              </a:lnTo>
                              <a:lnTo>
                                <a:pt x="955878" y="2064893"/>
                              </a:lnTo>
                              <a:lnTo>
                                <a:pt x="907821" y="2036546"/>
                              </a:lnTo>
                              <a:lnTo>
                                <a:pt x="859828" y="2013000"/>
                              </a:lnTo>
                              <a:lnTo>
                                <a:pt x="811784" y="1993734"/>
                              </a:lnTo>
                              <a:lnTo>
                                <a:pt x="763600" y="1978152"/>
                              </a:lnTo>
                              <a:lnTo>
                                <a:pt x="715886" y="1967064"/>
                              </a:lnTo>
                              <a:lnTo>
                                <a:pt x="669010" y="1961197"/>
                              </a:lnTo>
                              <a:lnTo>
                                <a:pt x="622757" y="1960016"/>
                              </a:lnTo>
                              <a:lnTo>
                                <a:pt x="576910" y="1962912"/>
                              </a:lnTo>
                              <a:lnTo>
                                <a:pt x="531177" y="1970989"/>
                              </a:lnTo>
                              <a:lnTo>
                                <a:pt x="486702" y="1984044"/>
                              </a:lnTo>
                              <a:lnTo>
                                <a:pt x="443026" y="2001659"/>
                              </a:lnTo>
                              <a:lnTo>
                                <a:pt x="399745" y="2023364"/>
                              </a:lnTo>
                              <a:lnTo>
                                <a:pt x="339293" y="2066671"/>
                              </a:lnTo>
                              <a:lnTo>
                                <a:pt x="304393" y="2097620"/>
                              </a:lnTo>
                              <a:lnTo>
                                <a:pt x="263220" y="2137029"/>
                              </a:lnTo>
                              <a:lnTo>
                                <a:pt x="17475" y="2382774"/>
                              </a:lnTo>
                              <a:lnTo>
                                <a:pt x="101" y="2423642"/>
                              </a:lnTo>
                              <a:lnTo>
                                <a:pt x="0" y="2424201"/>
                              </a:lnTo>
                              <a:lnTo>
                                <a:pt x="5981" y="2464384"/>
                              </a:lnTo>
                              <a:lnTo>
                                <a:pt x="35496" y="2512771"/>
                              </a:lnTo>
                              <a:lnTo>
                                <a:pt x="1764868" y="4244467"/>
                              </a:lnTo>
                              <a:lnTo>
                                <a:pt x="1800694" y="4263364"/>
                              </a:lnTo>
                              <a:lnTo>
                                <a:pt x="1806994" y="4262894"/>
                              </a:lnTo>
                              <a:lnTo>
                                <a:pt x="1813636" y="4261104"/>
                              </a:lnTo>
                              <a:lnTo>
                                <a:pt x="1821611" y="4259123"/>
                              </a:lnTo>
                              <a:lnTo>
                                <a:pt x="1856460" y="4240327"/>
                              </a:lnTo>
                              <a:lnTo>
                                <a:pt x="1887169" y="4213098"/>
                              </a:lnTo>
                              <a:lnTo>
                                <a:pt x="1915071" y="4181729"/>
                              </a:lnTo>
                              <a:lnTo>
                                <a:pt x="1933270" y="4147489"/>
                              </a:lnTo>
                              <a:lnTo>
                                <a:pt x="1937080" y="4126979"/>
                              </a:lnTo>
                              <a:lnTo>
                                <a:pt x="1936521" y="4120616"/>
                              </a:lnTo>
                              <a:lnTo>
                                <a:pt x="1134313" y="3306572"/>
                              </a:lnTo>
                              <a:lnTo>
                                <a:pt x="1237056" y="3203956"/>
                              </a:lnTo>
                              <a:lnTo>
                                <a:pt x="1292123" y="3161182"/>
                              </a:lnTo>
                              <a:lnTo>
                                <a:pt x="1351483" y="3137916"/>
                              </a:lnTo>
                              <a:lnTo>
                                <a:pt x="1416646" y="3132950"/>
                              </a:lnTo>
                              <a:lnTo>
                                <a:pt x="1450860" y="3135731"/>
                              </a:lnTo>
                              <a:lnTo>
                                <a:pt x="1523568" y="3152419"/>
                              </a:lnTo>
                              <a:lnTo>
                                <a:pt x="1561820" y="3165386"/>
                              </a:lnTo>
                              <a:lnTo>
                                <a:pt x="1601165" y="3181439"/>
                              </a:lnTo>
                              <a:lnTo>
                                <a:pt x="1641551" y="3200781"/>
                              </a:lnTo>
                              <a:lnTo>
                                <a:pt x="1683143" y="3222752"/>
                              </a:lnTo>
                              <a:lnTo>
                                <a:pt x="1726196" y="3246412"/>
                              </a:lnTo>
                              <a:lnTo>
                                <a:pt x="1770672" y="3271837"/>
                              </a:lnTo>
                              <a:lnTo>
                                <a:pt x="1816557" y="3299079"/>
                              </a:lnTo>
                              <a:lnTo>
                                <a:pt x="2367165" y="3633000"/>
                              </a:lnTo>
                              <a:lnTo>
                                <a:pt x="2376843" y="3638473"/>
                              </a:lnTo>
                              <a:lnTo>
                                <a:pt x="2416924" y="3650843"/>
                              </a:lnTo>
                              <a:lnTo>
                                <a:pt x="2424760" y="3649980"/>
                              </a:lnTo>
                              <a:lnTo>
                                <a:pt x="2467749" y="3628999"/>
                              </a:lnTo>
                              <a:lnTo>
                                <a:pt x="2499182" y="3601085"/>
                              </a:lnTo>
                              <a:lnTo>
                                <a:pt x="2531643" y="3565156"/>
                              </a:lnTo>
                              <a:lnTo>
                                <a:pt x="2553690" y="3529838"/>
                              </a:lnTo>
                              <a:lnTo>
                                <a:pt x="2555697" y="3521837"/>
                              </a:lnTo>
                              <a:lnTo>
                                <a:pt x="2556700" y="3514407"/>
                              </a:lnTo>
                              <a:close/>
                            </a:path>
                            <a:path w="3906520" h="4263390">
                              <a:moveTo>
                                <a:pt x="3406470" y="2474722"/>
                              </a:moveTo>
                              <a:lnTo>
                                <a:pt x="3405289" y="2426754"/>
                              </a:lnTo>
                              <a:lnTo>
                                <a:pt x="3398469" y="2383371"/>
                              </a:lnTo>
                              <a:lnTo>
                                <a:pt x="3382226" y="2343531"/>
                              </a:lnTo>
                              <a:lnTo>
                                <a:pt x="3353511" y="2305189"/>
                              </a:lnTo>
                              <a:lnTo>
                                <a:pt x="3306902" y="2255520"/>
                              </a:lnTo>
                              <a:lnTo>
                                <a:pt x="3276676" y="2226411"/>
                              </a:lnTo>
                              <a:lnTo>
                                <a:pt x="3240049" y="2193899"/>
                              </a:lnTo>
                              <a:lnTo>
                                <a:pt x="3203524" y="2168144"/>
                              </a:lnTo>
                              <a:lnTo>
                                <a:pt x="3184093" y="2164842"/>
                              </a:lnTo>
                              <a:lnTo>
                                <a:pt x="3179140" y="2167001"/>
                              </a:lnTo>
                              <a:lnTo>
                                <a:pt x="3174568" y="2171446"/>
                              </a:lnTo>
                              <a:lnTo>
                                <a:pt x="3168802" y="2180488"/>
                              </a:lnTo>
                              <a:lnTo>
                                <a:pt x="3165081" y="2194090"/>
                              </a:lnTo>
                              <a:lnTo>
                                <a:pt x="3163722" y="2212314"/>
                              </a:lnTo>
                              <a:lnTo>
                                <a:pt x="3165043" y="2235200"/>
                              </a:lnTo>
                              <a:lnTo>
                                <a:pt x="3167049" y="2261552"/>
                              </a:lnTo>
                              <a:lnTo>
                                <a:pt x="3167710" y="2290102"/>
                              </a:lnTo>
                              <a:lnTo>
                                <a:pt x="3165805" y="2353945"/>
                              </a:lnTo>
                              <a:lnTo>
                                <a:pt x="3157880" y="2426271"/>
                              </a:lnTo>
                              <a:lnTo>
                                <a:pt x="3149460" y="2464219"/>
                              </a:lnTo>
                              <a:lnTo>
                                <a:pt x="3138627" y="2503551"/>
                              </a:lnTo>
                              <a:lnTo>
                                <a:pt x="3123654" y="2542781"/>
                              </a:lnTo>
                              <a:lnTo>
                                <a:pt x="3102914" y="2580360"/>
                              </a:lnTo>
                              <a:lnTo>
                                <a:pt x="3076625" y="2616466"/>
                              </a:lnTo>
                              <a:lnTo>
                                <a:pt x="3045028" y="2651252"/>
                              </a:lnTo>
                              <a:lnTo>
                                <a:pt x="3002203" y="2688259"/>
                              </a:lnTo>
                              <a:lnTo>
                                <a:pt x="2955683" y="2717381"/>
                              </a:lnTo>
                              <a:lnTo>
                                <a:pt x="2905429" y="2738323"/>
                              </a:lnTo>
                              <a:lnTo>
                                <a:pt x="2851480" y="2750820"/>
                              </a:lnTo>
                              <a:lnTo>
                                <a:pt x="2806281" y="2756141"/>
                              </a:lnTo>
                              <a:lnTo>
                                <a:pt x="2759176" y="2756154"/>
                              </a:lnTo>
                              <a:lnTo>
                                <a:pt x="2710129" y="2750731"/>
                              </a:lnTo>
                              <a:lnTo>
                                <a:pt x="2659037" y="2739771"/>
                              </a:lnTo>
                              <a:lnTo>
                                <a:pt x="2605862" y="2723134"/>
                              </a:lnTo>
                              <a:lnTo>
                                <a:pt x="2567101" y="2708618"/>
                              </a:lnTo>
                              <a:lnTo>
                                <a:pt x="2527198" y="2691574"/>
                              </a:lnTo>
                              <a:lnTo>
                                <a:pt x="2486215" y="2671940"/>
                              </a:lnTo>
                              <a:lnTo>
                                <a:pt x="2444242" y="2649651"/>
                              </a:lnTo>
                              <a:lnTo>
                                <a:pt x="2401341" y="2624632"/>
                              </a:lnTo>
                              <a:lnTo>
                                <a:pt x="2357615" y="2596832"/>
                              </a:lnTo>
                              <a:lnTo>
                                <a:pt x="2313127" y="2566162"/>
                              </a:lnTo>
                              <a:lnTo>
                                <a:pt x="2277783" y="2540774"/>
                              </a:lnTo>
                              <a:lnTo>
                                <a:pt x="2242032" y="2513876"/>
                              </a:lnTo>
                              <a:lnTo>
                                <a:pt x="2205875" y="2485440"/>
                              </a:lnTo>
                              <a:lnTo>
                                <a:pt x="2169299" y="2455443"/>
                              </a:lnTo>
                              <a:lnTo>
                                <a:pt x="2132317" y="2423884"/>
                              </a:lnTo>
                              <a:lnTo>
                                <a:pt x="2094903" y="2390737"/>
                              </a:lnTo>
                              <a:lnTo>
                                <a:pt x="2057069" y="2355977"/>
                              </a:lnTo>
                              <a:lnTo>
                                <a:pt x="2018817" y="2319591"/>
                              </a:lnTo>
                              <a:lnTo>
                                <a:pt x="1980120" y="2281555"/>
                              </a:lnTo>
                              <a:lnTo>
                                <a:pt x="1941588" y="2242375"/>
                              </a:lnTo>
                              <a:lnTo>
                                <a:pt x="1904720" y="2203602"/>
                              </a:lnTo>
                              <a:lnTo>
                                <a:pt x="1869478" y="2165235"/>
                              </a:lnTo>
                              <a:lnTo>
                                <a:pt x="1835823" y="2127250"/>
                              </a:lnTo>
                              <a:lnTo>
                                <a:pt x="1803755" y="2089594"/>
                              </a:lnTo>
                              <a:lnTo>
                                <a:pt x="1773237" y="2052269"/>
                              </a:lnTo>
                              <a:lnTo>
                                <a:pt x="1744243" y="2015248"/>
                              </a:lnTo>
                              <a:lnTo>
                                <a:pt x="1716735" y="1978482"/>
                              </a:lnTo>
                              <a:lnTo>
                                <a:pt x="1690700" y="1941957"/>
                              </a:lnTo>
                              <a:lnTo>
                                <a:pt x="1659788" y="1896529"/>
                              </a:lnTo>
                              <a:lnTo>
                                <a:pt x="1631581" y="1851901"/>
                              </a:lnTo>
                              <a:lnTo>
                                <a:pt x="1605965" y="1808099"/>
                              </a:lnTo>
                              <a:lnTo>
                                <a:pt x="1582839" y="1765109"/>
                              </a:lnTo>
                              <a:lnTo>
                                <a:pt x="1562112" y="1722958"/>
                              </a:lnTo>
                              <a:lnTo>
                                <a:pt x="1543697" y="1681670"/>
                              </a:lnTo>
                              <a:lnTo>
                                <a:pt x="1527505" y="1641221"/>
                              </a:lnTo>
                              <a:lnTo>
                                <a:pt x="1509268" y="1586280"/>
                              </a:lnTo>
                              <a:lnTo>
                                <a:pt x="1496745" y="1533359"/>
                              </a:lnTo>
                              <a:lnTo>
                                <a:pt x="1489621" y="1482598"/>
                              </a:lnTo>
                              <a:lnTo>
                                <a:pt x="1487614" y="1434096"/>
                              </a:lnTo>
                              <a:lnTo>
                                <a:pt x="1490421" y="1387983"/>
                              </a:lnTo>
                              <a:lnTo>
                                <a:pt x="1501279" y="1334096"/>
                              </a:lnTo>
                              <a:lnTo>
                                <a:pt x="1520634" y="1284566"/>
                              </a:lnTo>
                              <a:lnTo>
                                <a:pt x="1548104" y="1239342"/>
                              </a:lnTo>
                              <a:lnTo>
                                <a:pt x="1583258" y="1198372"/>
                              </a:lnTo>
                              <a:lnTo>
                                <a:pt x="1619059" y="1165758"/>
                              </a:lnTo>
                              <a:lnTo>
                                <a:pt x="1655597" y="1139037"/>
                              </a:lnTo>
                              <a:lnTo>
                                <a:pt x="1693100" y="1118362"/>
                              </a:lnTo>
                              <a:lnTo>
                                <a:pt x="1731848" y="1103884"/>
                              </a:lnTo>
                              <a:lnTo>
                                <a:pt x="1770722" y="1093914"/>
                              </a:lnTo>
                              <a:lnTo>
                                <a:pt x="1808429" y="1086421"/>
                              </a:lnTo>
                              <a:lnTo>
                                <a:pt x="1879676" y="1078484"/>
                              </a:lnTo>
                              <a:lnTo>
                                <a:pt x="1912823" y="1078611"/>
                              </a:lnTo>
                              <a:lnTo>
                                <a:pt x="1943468" y="1079119"/>
                              </a:lnTo>
                              <a:lnTo>
                                <a:pt x="1971802" y="1080312"/>
                              </a:lnTo>
                              <a:lnTo>
                                <a:pt x="2020989" y="1084110"/>
                              </a:lnTo>
                              <a:lnTo>
                                <a:pt x="2039289" y="1083627"/>
                              </a:lnTo>
                              <a:lnTo>
                                <a:pt x="2066747" y="1056513"/>
                              </a:lnTo>
                              <a:lnTo>
                                <a:pt x="2049767" y="1019695"/>
                              </a:lnTo>
                              <a:lnTo>
                                <a:pt x="2007565" y="966241"/>
                              </a:lnTo>
                              <a:lnTo>
                                <a:pt x="1958060" y="915797"/>
                              </a:lnTo>
                              <a:lnTo>
                                <a:pt x="1926882" y="887806"/>
                              </a:lnTo>
                              <a:lnTo>
                                <a:pt x="1892985" y="862126"/>
                              </a:lnTo>
                              <a:lnTo>
                                <a:pt x="1853069" y="843280"/>
                              </a:lnTo>
                              <a:lnTo>
                                <a:pt x="1808886" y="832954"/>
                              </a:lnTo>
                              <a:lnTo>
                                <a:pt x="1762772" y="831075"/>
                              </a:lnTo>
                              <a:lnTo>
                                <a:pt x="1734261" y="831088"/>
                              </a:lnTo>
                              <a:lnTo>
                                <a:pt x="1672920" y="836587"/>
                              </a:lnTo>
                              <a:lnTo>
                                <a:pt x="1610055" y="849884"/>
                              </a:lnTo>
                              <a:lnTo>
                                <a:pt x="1546631" y="870661"/>
                              </a:lnTo>
                              <a:lnTo>
                                <a:pt x="1484071" y="899033"/>
                              </a:lnTo>
                              <a:lnTo>
                                <a:pt x="1425155" y="936155"/>
                              </a:lnTo>
                              <a:lnTo>
                                <a:pt x="1372438" y="982218"/>
                              </a:lnTo>
                              <a:lnTo>
                                <a:pt x="1336776" y="1021384"/>
                              </a:lnTo>
                              <a:lnTo>
                                <a:pt x="1305826" y="1062939"/>
                              </a:lnTo>
                              <a:lnTo>
                                <a:pt x="1279728" y="1106932"/>
                              </a:lnTo>
                              <a:lnTo>
                                <a:pt x="1258570" y="1153439"/>
                              </a:lnTo>
                              <a:lnTo>
                                <a:pt x="1242479" y="1202486"/>
                              </a:lnTo>
                              <a:lnTo>
                                <a:pt x="1231595" y="1254125"/>
                              </a:lnTo>
                              <a:lnTo>
                                <a:pt x="1225638" y="1300492"/>
                              </a:lnTo>
                              <a:lnTo>
                                <a:pt x="1222794" y="1348054"/>
                              </a:lnTo>
                              <a:lnTo>
                                <a:pt x="1223200" y="1396822"/>
                              </a:lnTo>
                              <a:lnTo>
                                <a:pt x="1226997" y="1446796"/>
                              </a:lnTo>
                              <a:lnTo>
                                <a:pt x="1234300" y="1498003"/>
                              </a:lnTo>
                              <a:lnTo>
                                <a:pt x="1245273" y="1550454"/>
                              </a:lnTo>
                              <a:lnTo>
                                <a:pt x="1260043" y="1604137"/>
                              </a:lnTo>
                              <a:lnTo>
                                <a:pt x="1274406" y="1647240"/>
                              </a:lnTo>
                              <a:lnTo>
                                <a:pt x="1290612" y="1690928"/>
                              </a:lnTo>
                              <a:lnTo>
                                <a:pt x="1308735" y="1735201"/>
                              </a:lnTo>
                              <a:lnTo>
                                <a:pt x="1328813" y="1780044"/>
                              </a:lnTo>
                              <a:lnTo>
                                <a:pt x="1350924" y="1825447"/>
                              </a:lnTo>
                              <a:lnTo>
                                <a:pt x="1375130" y="1871395"/>
                              </a:lnTo>
                              <a:lnTo>
                                <a:pt x="1401470" y="1917890"/>
                              </a:lnTo>
                              <a:lnTo>
                                <a:pt x="1430020" y="1964905"/>
                              </a:lnTo>
                              <a:lnTo>
                                <a:pt x="1460830" y="2012442"/>
                              </a:lnTo>
                              <a:lnTo>
                                <a:pt x="1487474" y="2051888"/>
                              </a:lnTo>
                              <a:lnTo>
                                <a:pt x="1515529" y="2091588"/>
                              </a:lnTo>
                              <a:lnTo>
                                <a:pt x="1545005" y="2131530"/>
                              </a:lnTo>
                              <a:lnTo>
                                <a:pt x="1575892" y="2171687"/>
                              </a:lnTo>
                              <a:lnTo>
                                <a:pt x="1608188" y="2212073"/>
                              </a:lnTo>
                              <a:lnTo>
                                <a:pt x="1641906" y="2252675"/>
                              </a:lnTo>
                              <a:lnTo>
                                <a:pt x="1677047" y="2293455"/>
                              </a:lnTo>
                              <a:lnTo>
                                <a:pt x="1713598" y="2334437"/>
                              </a:lnTo>
                              <a:lnTo>
                                <a:pt x="1751584" y="2375585"/>
                              </a:lnTo>
                              <a:lnTo>
                                <a:pt x="1790979" y="2416886"/>
                              </a:lnTo>
                              <a:lnTo>
                                <a:pt x="1831797" y="2458339"/>
                              </a:lnTo>
                              <a:lnTo>
                                <a:pt x="1872399" y="2498356"/>
                              </a:lnTo>
                              <a:lnTo>
                                <a:pt x="1912670" y="2536850"/>
                              </a:lnTo>
                              <a:lnTo>
                                <a:pt x="1952625" y="2573858"/>
                              </a:lnTo>
                              <a:lnTo>
                                <a:pt x="1992261" y="2609380"/>
                              </a:lnTo>
                              <a:lnTo>
                                <a:pt x="2031568" y="2643428"/>
                              </a:lnTo>
                              <a:lnTo>
                                <a:pt x="2070557" y="2676029"/>
                              </a:lnTo>
                              <a:lnTo>
                                <a:pt x="2109228" y="2707195"/>
                              </a:lnTo>
                              <a:lnTo>
                                <a:pt x="2147595" y="2736939"/>
                              </a:lnTo>
                              <a:lnTo>
                                <a:pt x="2185644" y="2765260"/>
                              </a:lnTo>
                              <a:lnTo>
                                <a:pt x="2223376" y="2792196"/>
                              </a:lnTo>
                              <a:lnTo>
                                <a:pt x="2260803" y="2817749"/>
                              </a:lnTo>
                              <a:lnTo>
                                <a:pt x="2306256" y="2847708"/>
                              </a:lnTo>
                              <a:lnTo>
                                <a:pt x="2351100" y="2875305"/>
                              </a:lnTo>
                              <a:lnTo>
                                <a:pt x="2395334" y="2900616"/>
                              </a:lnTo>
                              <a:lnTo>
                                <a:pt x="2438971" y="2923705"/>
                              </a:lnTo>
                              <a:lnTo>
                                <a:pt x="2481986" y="2944634"/>
                              </a:lnTo>
                              <a:lnTo>
                                <a:pt x="2524404" y="2963494"/>
                              </a:lnTo>
                              <a:lnTo>
                                <a:pt x="2566212" y="2980334"/>
                              </a:lnTo>
                              <a:lnTo>
                                <a:pt x="2607411" y="2995231"/>
                              </a:lnTo>
                              <a:lnTo>
                                <a:pt x="2648026" y="3008249"/>
                              </a:lnTo>
                              <a:lnTo>
                                <a:pt x="2698813" y="3022269"/>
                              </a:lnTo>
                              <a:lnTo>
                                <a:pt x="2748445" y="3032429"/>
                              </a:lnTo>
                              <a:lnTo>
                                <a:pt x="2796908" y="3038856"/>
                              </a:lnTo>
                              <a:lnTo>
                                <a:pt x="2844190" y="3041700"/>
                              </a:lnTo>
                              <a:lnTo>
                                <a:pt x="2890291" y="3041116"/>
                              </a:lnTo>
                              <a:lnTo>
                                <a:pt x="2935224" y="3037243"/>
                              </a:lnTo>
                              <a:lnTo>
                                <a:pt x="2978988" y="3030220"/>
                              </a:lnTo>
                              <a:lnTo>
                                <a:pt x="3027934" y="3018231"/>
                              </a:lnTo>
                              <a:lnTo>
                                <a:pt x="3074809" y="3001365"/>
                              </a:lnTo>
                              <a:lnTo>
                                <a:pt x="3119628" y="2979724"/>
                              </a:lnTo>
                              <a:lnTo>
                                <a:pt x="3162376" y="2953423"/>
                              </a:lnTo>
                              <a:lnTo>
                                <a:pt x="3203041" y="2922549"/>
                              </a:lnTo>
                              <a:lnTo>
                                <a:pt x="3241624" y="2887218"/>
                              </a:lnTo>
                              <a:lnTo>
                                <a:pt x="3272752" y="2853969"/>
                              </a:lnTo>
                              <a:lnTo>
                                <a:pt x="3300298" y="2819819"/>
                              </a:lnTo>
                              <a:lnTo>
                                <a:pt x="3324021" y="2784564"/>
                              </a:lnTo>
                              <a:lnTo>
                                <a:pt x="3343732" y="2748026"/>
                              </a:lnTo>
                              <a:lnTo>
                                <a:pt x="3359353" y="2710408"/>
                              </a:lnTo>
                              <a:lnTo>
                                <a:pt x="3372904" y="2673756"/>
                              </a:lnTo>
                              <a:lnTo>
                                <a:pt x="3392754" y="2602230"/>
                              </a:lnTo>
                              <a:lnTo>
                                <a:pt x="3403460" y="2535669"/>
                              </a:lnTo>
                              <a:lnTo>
                                <a:pt x="3406190" y="2504490"/>
                              </a:lnTo>
                              <a:lnTo>
                                <a:pt x="3406470" y="2474722"/>
                              </a:lnTo>
                              <a:close/>
                            </a:path>
                            <a:path w="3906520" h="4263390">
                              <a:moveTo>
                                <a:pt x="3906342" y="2157768"/>
                              </a:moveTo>
                              <a:lnTo>
                                <a:pt x="3887800" y="2121535"/>
                              </a:lnTo>
                              <a:lnTo>
                                <a:pt x="3224606" y="1458341"/>
                              </a:lnTo>
                              <a:lnTo>
                                <a:pt x="3355924" y="1327023"/>
                              </a:lnTo>
                              <a:lnTo>
                                <a:pt x="3395980" y="1283627"/>
                              </a:lnTo>
                              <a:lnTo>
                                <a:pt x="3416033" y="1257681"/>
                              </a:lnTo>
                              <a:lnTo>
                                <a:pt x="3430333" y="1239189"/>
                              </a:lnTo>
                              <a:lnTo>
                                <a:pt x="3458857" y="1193685"/>
                              </a:lnTo>
                              <a:lnTo>
                                <a:pt x="3481501" y="1147114"/>
                              </a:lnTo>
                              <a:lnTo>
                                <a:pt x="3498164" y="1099439"/>
                              </a:lnTo>
                              <a:lnTo>
                                <a:pt x="3509238" y="1051191"/>
                              </a:lnTo>
                              <a:lnTo>
                                <a:pt x="3516071" y="1001953"/>
                              </a:lnTo>
                              <a:lnTo>
                                <a:pt x="3518306" y="951699"/>
                              </a:lnTo>
                              <a:lnTo>
                                <a:pt x="3515614" y="900391"/>
                              </a:lnTo>
                              <a:lnTo>
                                <a:pt x="3507689" y="847979"/>
                              </a:lnTo>
                              <a:lnTo>
                                <a:pt x="3497072" y="804024"/>
                              </a:lnTo>
                              <a:lnTo>
                                <a:pt x="3483749" y="759561"/>
                              </a:lnTo>
                              <a:lnTo>
                                <a:pt x="3467557" y="714629"/>
                              </a:lnTo>
                              <a:lnTo>
                                <a:pt x="3448253" y="669277"/>
                              </a:lnTo>
                              <a:lnTo>
                                <a:pt x="3425672" y="623544"/>
                              </a:lnTo>
                              <a:lnTo>
                                <a:pt x="3399612" y="577469"/>
                              </a:lnTo>
                              <a:lnTo>
                                <a:pt x="3374733" y="537794"/>
                              </a:lnTo>
                              <a:lnTo>
                                <a:pt x="3347847" y="498233"/>
                              </a:lnTo>
                              <a:lnTo>
                                <a:pt x="3318637" y="458444"/>
                              </a:lnTo>
                              <a:lnTo>
                                <a:pt x="3287280" y="418757"/>
                              </a:lnTo>
                              <a:lnTo>
                                <a:pt x="3258235" y="384492"/>
                              </a:lnTo>
                              <a:lnTo>
                                <a:pt x="3258235" y="898461"/>
                              </a:lnTo>
                              <a:lnTo>
                                <a:pt x="3256470" y="937158"/>
                              </a:lnTo>
                              <a:lnTo>
                                <a:pt x="3237750" y="1011720"/>
                              </a:lnTo>
                              <a:lnTo>
                                <a:pt x="3219056" y="1048219"/>
                              </a:lnTo>
                              <a:lnTo>
                                <a:pt x="3193961" y="1084059"/>
                              </a:lnTo>
                              <a:lnTo>
                                <a:pt x="3162376" y="1119251"/>
                              </a:lnTo>
                              <a:lnTo>
                                <a:pt x="3023946" y="1257681"/>
                              </a:lnTo>
                              <a:lnTo>
                                <a:pt x="2285314" y="519061"/>
                              </a:lnTo>
                              <a:lnTo>
                                <a:pt x="2427300" y="377063"/>
                              </a:lnTo>
                              <a:lnTo>
                                <a:pt x="2469527" y="339407"/>
                              </a:lnTo>
                              <a:lnTo>
                                <a:pt x="2518613" y="305689"/>
                              </a:lnTo>
                              <a:lnTo>
                                <a:pt x="2576626" y="281851"/>
                              </a:lnTo>
                              <a:lnTo>
                                <a:pt x="2645994" y="272288"/>
                              </a:lnTo>
                              <a:lnTo>
                                <a:pt x="2685427" y="274586"/>
                              </a:lnTo>
                              <a:lnTo>
                                <a:pt x="2728353" y="283273"/>
                              </a:lnTo>
                              <a:lnTo>
                                <a:pt x="2774505" y="298259"/>
                              </a:lnTo>
                              <a:lnTo>
                                <a:pt x="2823667" y="319405"/>
                              </a:lnTo>
                              <a:lnTo>
                                <a:pt x="2864205" y="341795"/>
                              </a:lnTo>
                              <a:lnTo>
                                <a:pt x="2905925" y="369087"/>
                              </a:lnTo>
                              <a:lnTo>
                                <a:pt x="2948736" y="401383"/>
                              </a:lnTo>
                              <a:lnTo>
                                <a:pt x="2992590" y="438772"/>
                              </a:lnTo>
                              <a:lnTo>
                                <a:pt x="3037408" y="481330"/>
                              </a:lnTo>
                              <a:lnTo>
                                <a:pt x="3076968" y="522973"/>
                              </a:lnTo>
                              <a:lnTo>
                                <a:pt x="3112617" y="564769"/>
                              </a:lnTo>
                              <a:lnTo>
                                <a:pt x="3144697" y="606958"/>
                              </a:lnTo>
                              <a:lnTo>
                                <a:pt x="3173552" y="649732"/>
                              </a:lnTo>
                              <a:lnTo>
                                <a:pt x="3198723" y="692835"/>
                              </a:lnTo>
                              <a:lnTo>
                                <a:pt x="3219373" y="735558"/>
                              </a:lnTo>
                              <a:lnTo>
                                <a:pt x="3235541" y="777468"/>
                              </a:lnTo>
                              <a:lnTo>
                                <a:pt x="3247212" y="818134"/>
                              </a:lnTo>
                              <a:lnTo>
                                <a:pt x="3255213" y="858735"/>
                              </a:lnTo>
                              <a:lnTo>
                                <a:pt x="3258235" y="898461"/>
                              </a:lnTo>
                              <a:lnTo>
                                <a:pt x="3258235" y="384492"/>
                              </a:lnTo>
                              <a:lnTo>
                                <a:pt x="3217659" y="339407"/>
                              </a:lnTo>
                              <a:lnTo>
                                <a:pt x="3179267" y="299720"/>
                              </a:lnTo>
                              <a:lnTo>
                                <a:pt x="3150755" y="272288"/>
                              </a:lnTo>
                              <a:lnTo>
                                <a:pt x="3095752" y="222300"/>
                              </a:lnTo>
                              <a:lnTo>
                                <a:pt x="3054108" y="187972"/>
                              </a:lnTo>
                              <a:lnTo>
                                <a:pt x="3012414" y="156273"/>
                              </a:lnTo>
                              <a:lnTo>
                                <a:pt x="2970606" y="127000"/>
                              </a:lnTo>
                              <a:lnTo>
                                <a:pt x="2918930" y="95897"/>
                              </a:lnTo>
                              <a:lnTo>
                                <a:pt x="2867761" y="69494"/>
                              </a:lnTo>
                              <a:lnTo>
                                <a:pt x="2817114" y="47294"/>
                              </a:lnTo>
                              <a:lnTo>
                                <a:pt x="2767025" y="28829"/>
                              </a:lnTo>
                              <a:lnTo>
                                <a:pt x="2717660" y="14668"/>
                              </a:lnTo>
                              <a:lnTo>
                                <a:pt x="2668917" y="5422"/>
                              </a:lnTo>
                              <a:lnTo>
                                <a:pt x="2620924" y="673"/>
                              </a:lnTo>
                              <a:lnTo>
                                <a:pt x="2573858" y="0"/>
                              </a:lnTo>
                              <a:lnTo>
                                <a:pt x="2528811" y="3683"/>
                              </a:lnTo>
                              <a:lnTo>
                                <a:pt x="2487917" y="10782"/>
                              </a:lnTo>
                              <a:lnTo>
                                <a:pt x="2450820" y="21094"/>
                              </a:lnTo>
                              <a:lnTo>
                                <a:pt x="2387358" y="50152"/>
                              </a:lnTo>
                              <a:lnTo>
                                <a:pt x="2335873" y="80352"/>
                              </a:lnTo>
                              <a:lnTo>
                                <a:pt x="2294966" y="110058"/>
                              </a:lnTo>
                              <a:lnTo>
                                <a:pt x="2256675" y="144106"/>
                              </a:lnTo>
                              <a:lnTo>
                                <a:pt x="1990293" y="409956"/>
                              </a:lnTo>
                              <a:lnTo>
                                <a:pt x="1971713" y="456095"/>
                              </a:lnTo>
                              <a:lnTo>
                                <a:pt x="1972513" y="476123"/>
                              </a:lnTo>
                              <a:lnTo>
                                <a:pt x="1990534" y="522249"/>
                              </a:lnTo>
                              <a:lnTo>
                                <a:pt x="2034870" y="576084"/>
                              </a:lnTo>
                              <a:lnTo>
                                <a:pt x="3734003" y="2275205"/>
                              </a:lnTo>
                              <a:lnTo>
                                <a:pt x="3769906" y="2294102"/>
                              </a:lnTo>
                              <a:lnTo>
                                <a:pt x="3776243" y="2293632"/>
                              </a:lnTo>
                              <a:lnTo>
                                <a:pt x="3782898" y="2291842"/>
                              </a:lnTo>
                              <a:lnTo>
                                <a:pt x="3790873" y="2289860"/>
                              </a:lnTo>
                              <a:lnTo>
                                <a:pt x="3825722" y="2271064"/>
                              </a:lnTo>
                              <a:lnTo>
                                <a:pt x="3856431" y="2243963"/>
                              </a:lnTo>
                              <a:lnTo>
                                <a:pt x="3884269" y="2212517"/>
                              </a:lnTo>
                              <a:lnTo>
                                <a:pt x="3902506" y="2178227"/>
                              </a:lnTo>
                              <a:lnTo>
                                <a:pt x="3905834" y="2164105"/>
                              </a:lnTo>
                              <a:lnTo>
                                <a:pt x="3906342" y="21577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63676" id="Graphic 77" o:spid="_x0000_s1026" style="position:absolute;margin-left:100.4pt;margin-top:-4.25pt;width:307.6pt;height:335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6520,426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21r52019,-4115l744410,2241054r52464,16879l839127,2278367r42519,25502l924433,2334488r43065,35763l1010869,2411222r31674,33388l1071486,2478621r26263,34607l1121359,2548382r19545,35941l1156385,2619959r19330,70409l1180350,2760815r,-504102l1159256,2234806r-11354,-11798l1109459,2185911r-38392,-34341l1032700,2119973r-38392,-28893l955878,2064893r-48057,-28347l859828,2013000r-48044,-19266l763600,1978152r-47714,-11088l669010,1961197r-46253,-1181l576910,1962912r-45733,8077l486702,1984044r-43676,17615l399745,2023364r-60452,43307l304393,2097620r-41173,39409l17475,2382774,101,2423642,,2424201r5981,40183l35496,2512771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20,2281555r-38532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78l1770722,1093914r37707,-7493l1879676,1078484r33147,127l1943468,1079119r28334,1193l2020989,1084110r18300,-483l2066747,1056513r-16980,-36818l2007565,966241r-49505,-50444l1926882,887806r-33897,-25680l1853069,843280r-44183,-10326l1762772,831075r-28511,13l1672920,836587r-62865,13297l1546631,870661r-62560,28372l1425155,936155r-52717,46063l1336776,1021384r-30950,41555l1279728,1106932r-21158,46507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61,2427300,377063r42227,-37656l2518613,305689r58013,-23838l2645994,272288r39433,2298l2728353,283273r46152,14986l2823667,319405r40538,22390l2905925,369087r42811,32296l2992590,438772r44818,42558l3076968,522973r35649,41796l3144697,606958r28855,42774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21,46126l2034870,576084,3734003,2275205r35903,18897l3776243,2293632r6655,-1790l3790873,2289860r34849,-18796l3856431,2243963r27838,-31446l3902506,2178227r3328,-14122l3906342,2157768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-&gt;</w:t>
      </w:r>
      <w:r>
        <w:rPr>
          <w:spacing w:val="-11"/>
        </w:rPr>
        <w:t xml:space="preserve"> </w:t>
      </w:r>
      <w:r>
        <w:t>Lungs</w:t>
      </w:r>
      <w:r>
        <w:rPr>
          <w:spacing w:val="-7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kidneys</w:t>
      </w:r>
      <w:r>
        <w:rPr>
          <w:spacing w:val="-8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organ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helps</w:t>
      </w:r>
      <w:r>
        <w:rPr>
          <w:spacing w:val="-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buffer</w:t>
      </w:r>
      <w:r>
        <w:rPr>
          <w:spacing w:val="-8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body.</w:t>
      </w:r>
    </w:p>
    <w:p w14:paraId="3B742265" w14:textId="77777777" w:rsidR="00063177" w:rsidRDefault="00063177" w:rsidP="00063177">
      <w:pPr>
        <w:pStyle w:val="ListParagraph"/>
        <w:widowControl w:val="0"/>
        <w:numPr>
          <w:ilvl w:val="0"/>
          <w:numId w:val="4"/>
        </w:numPr>
        <w:tabs>
          <w:tab w:val="left" w:pos="562"/>
        </w:tabs>
        <w:autoSpaceDE w:val="0"/>
        <w:autoSpaceDN w:val="0"/>
        <w:spacing w:before="263" w:after="0" w:line="240" w:lineRule="auto"/>
        <w:ind w:right="518" w:firstLine="0"/>
        <w:contextualSpacing w:val="0"/>
        <w:rPr>
          <w:position w:val="2"/>
        </w:rPr>
      </w:pPr>
      <w:r>
        <w:rPr>
          <w:position w:val="2"/>
        </w:rPr>
        <w:t>In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case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low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respiration,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accumulated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</w:t>
      </w:r>
      <w:r>
        <w:rPr>
          <w:sz w:val="14"/>
        </w:rPr>
        <w:t>2</w:t>
      </w:r>
      <w:r>
        <w:rPr>
          <w:spacing w:val="20"/>
          <w:sz w:val="14"/>
        </w:rPr>
        <w:t xml:space="preserve"> </w:t>
      </w:r>
      <w:r>
        <w:rPr>
          <w:position w:val="2"/>
        </w:rPr>
        <w:t>combines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&amp;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forms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Carbonic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acid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which </w:t>
      </w:r>
      <w:r>
        <w:t>releases hydrogen ions &amp; causes respiratory acidosis.</w:t>
      </w:r>
    </w:p>
    <w:p w14:paraId="715859D3" w14:textId="77777777" w:rsidR="00063177" w:rsidRDefault="00063177" w:rsidP="00063177">
      <w:pPr>
        <w:pStyle w:val="BodyText"/>
        <w:spacing w:before="2"/>
        <w:ind w:left="496"/>
        <w:rPr>
          <w:sz w:val="14"/>
        </w:rPr>
      </w:pPr>
      <w:r>
        <w:rPr>
          <w:position w:val="2"/>
        </w:rPr>
        <w:t>CO</w:t>
      </w:r>
      <w:r>
        <w:rPr>
          <w:sz w:val="14"/>
        </w:rPr>
        <w:t>2</w:t>
      </w:r>
      <w:r>
        <w:rPr>
          <w:spacing w:val="16"/>
          <w:sz w:val="14"/>
        </w:rPr>
        <w:t xml:space="preserve"> </w:t>
      </w:r>
      <w:r>
        <w:rPr>
          <w:position w:val="2"/>
        </w:rPr>
        <w:t>+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-&gt;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H₂C0</w:t>
      </w:r>
      <w:r>
        <w:rPr>
          <w:sz w:val="14"/>
        </w:rPr>
        <w:t>3</w:t>
      </w:r>
      <w:r>
        <w:rPr>
          <w:spacing w:val="21"/>
          <w:sz w:val="14"/>
        </w:rPr>
        <w:t xml:space="preserve"> </w:t>
      </w:r>
      <w:r>
        <w:rPr>
          <w:position w:val="2"/>
        </w:rPr>
        <w:t>-&gt;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H</w:t>
      </w:r>
      <w:r>
        <w:rPr>
          <w:position w:val="2"/>
          <w:vertAlign w:val="superscript"/>
        </w:rPr>
        <w:t>+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8"/>
          <w:position w:val="2"/>
        </w:rPr>
        <w:t xml:space="preserve"> </w:t>
      </w:r>
      <w:r>
        <w:rPr>
          <w:spacing w:val="-4"/>
          <w:position w:val="2"/>
        </w:rPr>
        <w:t>HC0</w:t>
      </w:r>
      <w:r>
        <w:rPr>
          <w:spacing w:val="-4"/>
          <w:sz w:val="14"/>
        </w:rPr>
        <w:t>3</w:t>
      </w:r>
    </w:p>
    <w:p w14:paraId="657AEB63" w14:textId="77777777" w:rsidR="00063177" w:rsidRDefault="00063177" w:rsidP="00063177">
      <w:pPr>
        <w:pStyle w:val="BodyText"/>
        <w:spacing w:before="230"/>
        <w:ind w:left="448"/>
      </w:pPr>
      <w:r>
        <w:t>→In</w:t>
      </w:r>
      <w:r>
        <w:rPr>
          <w:spacing w:val="-15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>breathing,</w:t>
      </w:r>
      <w:r>
        <w:rPr>
          <w:spacing w:val="-13"/>
        </w:rPr>
        <w:t xml:space="preserve"> </w:t>
      </w:r>
      <w:r>
        <w:t>excessive</w:t>
      </w:r>
      <w:r>
        <w:rPr>
          <w:spacing w:val="-11"/>
        </w:rPr>
        <w:t xml:space="preserve"> </w:t>
      </w:r>
      <w:r>
        <w:t>excretion</w:t>
      </w:r>
      <w:r>
        <w:rPr>
          <w:spacing w:val="-10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C0₂</w:t>
      </w:r>
      <w:r>
        <w:rPr>
          <w:spacing w:val="-12"/>
        </w:rPr>
        <w:t xml:space="preserve"> </w:t>
      </w:r>
      <w:r>
        <w:t>occurs</w:t>
      </w:r>
      <w:r>
        <w:rPr>
          <w:spacing w:val="-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causes</w:t>
      </w:r>
      <w:r>
        <w:rPr>
          <w:spacing w:val="-10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rPr>
          <w:spacing w:val="-2"/>
        </w:rPr>
        <w:t>alkalosis.</w:t>
      </w:r>
    </w:p>
    <w:p w14:paraId="37A518FF" w14:textId="77777777" w:rsidR="00063177" w:rsidRDefault="00063177" w:rsidP="00063177">
      <w:pPr>
        <w:pStyle w:val="BodyText"/>
      </w:pPr>
    </w:p>
    <w:p w14:paraId="53BCB4EB" w14:textId="77777777" w:rsidR="00063177" w:rsidRDefault="00063177" w:rsidP="00063177">
      <w:pPr>
        <w:pStyle w:val="BodyText"/>
        <w:spacing w:before="1"/>
        <w:ind w:left="448"/>
      </w:pPr>
      <w:r>
        <w:rPr>
          <w:spacing w:val="-2"/>
        </w:rPr>
        <w:t>-</w:t>
      </w:r>
      <w:r>
        <w:rPr>
          <w:spacing w:val="-2"/>
          <w:u w:val="single"/>
        </w:rPr>
        <w:t>Conditions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where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metabolic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alkalosis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occurs:</w:t>
      </w:r>
      <w:r>
        <w:rPr>
          <w:spacing w:val="3"/>
          <w:u w:val="single"/>
        </w:rPr>
        <w:t xml:space="preserve"> </w:t>
      </w:r>
      <w:r>
        <w:rPr>
          <w:spacing w:val="-10"/>
          <w:u w:val="single"/>
        </w:rPr>
        <w:t>-</w:t>
      </w:r>
    </w:p>
    <w:p w14:paraId="097583C0" w14:textId="77777777" w:rsidR="00063177" w:rsidRDefault="00063177" w:rsidP="00063177">
      <w:pPr>
        <w:pStyle w:val="BodyText"/>
      </w:pPr>
    </w:p>
    <w:p w14:paraId="7C4C1132" w14:textId="77777777" w:rsidR="00063177" w:rsidRDefault="00063177" w:rsidP="00063177">
      <w:pPr>
        <w:pStyle w:val="ListParagraph"/>
        <w:widowControl w:val="0"/>
        <w:numPr>
          <w:ilvl w:val="0"/>
          <w:numId w:val="3"/>
        </w:numPr>
        <w:tabs>
          <w:tab w:val="left" w:pos="672"/>
        </w:tabs>
        <w:autoSpaceDE w:val="0"/>
        <w:autoSpaceDN w:val="0"/>
        <w:spacing w:before="1" w:after="0" w:line="240" w:lineRule="auto"/>
        <w:ind w:left="672" w:hanging="224"/>
        <w:contextualSpacing w:val="0"/>
      </w:pPr>
      <w:r>
        <w:t>Loss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rPr>
          <w:spacing w:val="-4"/>
        </w:rPr>
        <w:t>ions.</w:t>
      </w:r>
    </w:p>
    <w:p w14:paraId="0D3CB110" w14:textId="77777777" w:rsidR="00063177" w:rsidRDefault="00063177" w:rsidP="00063177">
      <w:pPr>
        <w:pStyle w:val="ListParagraph"/>
        <w:widowControl w:val="0"/>
        <w:numPr>
          <w:ilvl w:val="0"/>
          <w:numId w:val="3"/>
        </w:numPr>
        <w:tabs>
          <w:tab w:val="left" w:pos="672"/>
        </w:tabs>
        <w:autoSpaceDE w:val="0"/>
        <w:autoSpaceDN w:val="0"/>
        <w:spacing w:after="0" w:line="240" w:lineRule="auto"/>
        <w:ind w:left="672" w:hanging="224"/>
        <w:contextualSpacing w:val="0"/>
      </w:pPr>
      <w:r>
        <w:rPr>
          <w:spacing w:val="-2"/>
        </w:rPr>
        <w:t>Administration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diuretics</w:t>
      </w:r>
    </w:p>
    <w:p w14:paraId="6C617D10" w14:textId="77777777" w:rsidR="00063177" w:rsidRDefault="00063177" w:rsidP="00063177">
      <w:pPr>
        <w:pStyle w:val="ListParagraph"/>
        <w:widowControl w:val="0"/>
        <w:numPr>
          <w:ilvl w:val="0"/>
          <w:numId w:val="3"/>
        </w:numPr>
        <w:tabs>
          <w:tab w:val="left" w:pos="672"/>
        </w:tabs>
        <w:autoSpaceDE w:val="0"/>
        <w:autoSpaceDN w:val="0"/>
        <w:spacing w:after="0" w:line="240" w:lineRule="auto"/>
        <w:ind w:left="672" w:hanging="224"/>
        <w:contextualSpacing w:val="0"/>
      </w:pPr>
      <w:r>
        <w:t>Excessive</w:t>
      </w:r>
      <w:r>
        <w:rPr>
          <w:spacing w:val="-10"/>
        </w:rPr>
        <w:t xml:space="preserve"> </w:t>
      </w:r>
      <w:r>
        <w:t>ingestion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alkaline</w:t>
      </w:r>
      <w:r>
        <w:rPr>
          <w:spacing w:val="-9"/>
        </w:rPr>
        <w:t xml:space="preserve"> </w:t>
      </w:r>
      <w:r>
        <w:rPr>
          <w:spacing w:val="-2"/>
        </w:rPr>
        <w:t>drugs.</w:t>
      </w:r>
    </w:p>
    <w:p w14:paraId="7307CF3D" w14:textId="77777777" w:rsidR="00063177" w:rsidRDefault="00063177" w:rsidP="00063177">
      <w:pPr>
        <w:pStyle w:val="ListParagraph"/>
        <w:widowControl w:val="0"/>
        <w:numPr>
          <w:ilvl w:val="0"/>
          <w:numId w:val="3"/>
        </w:numPr>
        <w:tabs>
          <w:tab w:val="left" w:pos="672"/>
        </w:tabs>
        <w:autoSpaceDE w:val="0"/>
        <w:autoSpaceDN w:val="0"/>
        <w:spacing w:after="0" w:line="240" w:lineRule="auto"/>
        <w:ind w:left="672" w:hanging="224"/>
        <w:contextualSpacing w:val="0"/>
      </w:pPr>
      <w:r>
        <w:rPr>
          <w:spacing w:val="-2"/>
        </w:rPr>
        <w:t>Endocrine</w:t>
      </w:r>
      <w:r>
        <w:rPr>
          <w:spacing w:val="2"/>
        </w:rPr>
        <w:t xml:space="preserve"> </w:t>
      </w:r>
      <w:r>
        <w:rPr>
          <w:spacing w:val="-2"/>
        </w:rPr>
        <w:t>disorder</w:t>
      </w:r>
    </w:p>
    <w:p w14:paraId="0DA63DE4" w14:textId="77777777" w:rsidR="00063177" w:rsidRDefault="00063177" w:rsidP="00063177">
      <w:pPr>
        <w:pStyle w:val="BodyText"/>
      </w:pPr>
    </w:p>
    <w:p w14:paraId="3DA10881" w14:textId="77777777" w:rsidR="00063177" w:rsidRDefault="00063177" w:rsidP="00063177">
      <w:pPr>
        <w:pStyle w:val="BodyText"/>
        <w:spacing w:before="1"/>
      </w:pPr>
    </w:p>
    <w:p w14:paraId="65D00AF0" w14:textId="77777777" w:rsidR="00063177" w:rsidRDefault="00063177" w:rsidP="00063177">
      <w:pPr>
        <w:pStyle w:val="BodyText"/>
        <w:ind w:left="448"/>
      </w:pPr>
      <w:r>
        <w:rPr>
          <w:spacing w:val="-2"/>
          <w:u w:val="single"/>
        </w:rPr>
        <w:t>-Conditions where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metabolic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acidosis occurs</w:t>
      </w:r>
      <w:r>
        <w:rPr>
          <w:spacing w:val="-2"/>
        </w:rPr>
        <w:t>:</w:t>
      </w:r>
      <w:r>
        <w:rPr>
          <w:spacing w:val="8"/>
        </w:rPr>
        <w:t xml:space="preserve"> </w:t>
      </w:r>
      <w:r>
        <w:rPr>
          <w:spacing w:val="-10"/>
        </w:rPr>
        <w:t>-</w:t>
      </w:r>
    </w:p>
    <w:p w14:paraId="79407D5D" w14:textId="77777777" w:rsidR="00063177" w:rsidRDefault="00063177" w:rsidP="00063177">
      <w:pPr>
        <w:pStyle w:val="BodyText"/>
        <w:spacing w:before="1"/>
      </w:pPr>
    </w:p>
    <w:p w14:paraId="3A16535E" w14:textId="77777777" w:rsidR="00063177" w:rsidRDefault="00063177" w:rsidP="00063177">
      <w:pPr>
        <w:pStyle w:val="ListParagraph"/>
        <w:widowControl w:val="0"/>
        <w:numPr>
          <w:ilvl w:val="0"/>
          <w:numId w:val="2"/>
        </w:numPr>
        <w:tabs>
          <w:tab w:val="left" w:pos="663"/>
        </w:tabs>
        <w:autoSpaceDE w:val="0"/>
        <w:autoSpaceDN w:val="0"/>
        <w:spacing w:after="0" w:line="240" w:lineRule="auto"/>
        <w:ind w:left="663" w:hanging="215"/>
        <w:contextualSpacing w:val="0"/>
      </w:pPr>
      <w:r>
        <w:rPr>
          <w:spacing w:val="-2"/>
        </w:rPr>
        <w:t>Absorption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excess</w:t>
      </w:r>
      <w:r>
        <w:rPr>
          <w:spacing w:val="4"/>
        </w:rPr>
        <w:t xml:space="preserve"> </w:t>
      </w:r>
      <w:r>
        <w:rPr>
          <w:spacing w:val="-2"/>
        </w:rPr>
        <w:t>metabolic</w:t>
      </w:r>
      <w:r>
        <w:rPr>
          <w:spacing w:val="-5"/>
        </w:rPr>
        <w:t xml:space="preserve"> </w:t>
      </w:r>
      <w:r>
        <w:rPr>
          <w:spacing w:val="-4"/>
        </w:rPr>
        <w:t>acids</w:t>
      </w:r>
    </w:p>
    <w:p w14:paraId="05891D49" w14:textId="77777777" w:rsidR="00063177" w:rsidRDefault="00063177" w:rsidP="00063177">
      <w:pPr>
        <w:pStyle w:val="ListParagraph"/>
        <w:widowControl w:val="0"/>
        <w:numPr>
          <w:ilvl w:val="0"/>
          <w:numId w:val="2"/>
        </w:numPr>
        <w:tabs>
          <w:tab w:val="left" w:pos="663"/>
        </w:tabs>
        <w:autoSpaceDE w:val="0"/>
        <w:autoSpaceDN w:val="0"/>
        <w:spacing w:after="0" w:line="240" w:lineRule="auto"/>
        <w:ind w:left="663" w:hanging="215"/>
        <w:contextualSpacing w:val="0"/>
      </w:pPr>
      <w:r>
        <w:t>Formation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excessive</w:t>
      </w:r>
      <w:r>
        <w:rPr>
          <w:spacing w:val="-13"/>
        </w:rPr>
        <w:t xml:space="preserve"> </w:t>
      </w:r>
      <w:r>
        <w:t>quantities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metabolic</w:t>
      </w:r>
      <w:r>
        <w:rPr>
          <w:spacing w:val="-13"/>
        </w:rPr>
        <w:t xml:space="preserve"> </w:t>
      </w:r>
      <w:r>
        <w:t>acids</w:t>
      </w:r>
      <w:r>
        <w:rPr>
          <w:spacing w:val="-12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carbonic</w:t>
      </w:r>
      <w:r>
        <w:rPr>
          <w:spacing w:val="-12"/>
        </w:rPr>
        <w:t xml:space="preserve"> </w:t>
      </w:r>
      <w:r>
        <w:rPr>
          <w:spacing w:val="-4"/>
        </w:rPr>
        <w:t>acid</w:t>
      </w:r>
    </w:p>
    <w:p w14:paraId="78352EB7" w14:textId="77777777" w:rsidR="00063177" w:rsidRDefault="00063177" w:rsidP="00063177">
      <w:pPr>
        <w:pStyle w:val="ListParagraph"/>
        <w:widowControl w:val="0"/>
        <w:numPr>
          <w:ilvl w:val="0"/>
          <w:numId w:val="2"/>
        </w:numPr>
        <w:tabs>
          <w:tab w:val="left" w:pos="663"/>
        </w:tabs>
        <w:autoSpaceDE w:val="0"/>
        <w:autoSpaceDN w:val="0"/>
        <w:spacing w:after="0" w:line="240" w:lineRule="auto"/>
        <w:ind w:left="448" w:right="6141" w:firstLine="0"/>
        <w:contextualSpacing w:val="0"/>
      </w:pPr>
      <w:r>
        <w:t>Failure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excrete</w:t>
      </w:r>
      <w:r>
        <w:rPr>
          <w:spacing w:val="-12"/>
        </w:rPr>
        <w:t xml:space="preserve"> </w:t>
      </w:r>
      <w:r>
        <w:t>metabolic</w:t>
      </w:r>
      <w:r>
        <w:rPr>
          <w:spacing w:val="-13"/>
        </w:rPr>
        <w:t xml:space="preserve"> </w:t>
      </w:r>
      <w:r>
        <w:t>acid 4</w:t>
      </w:r>
      <w:r>
        <w:rPr>
          <w:spacing w:val="40"/>
        </w:rPr>
        <w:t xml:space="preserve"> </w:t>
      </w:r>
      <w:r>
        <w:t>Loss of base from body Fluids.</w:t>
      </w:r>
    </w:p>
    <w:p w14:paraId="2B4E2156" w14:textId="77777777" w:rsidR="00063177" w:rsidRDefault="00063177" w:rsidP="00063177">
      <w:pPr>
        <w:pStyle w:val="ListParagraph"/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1" w:after="0" w:line="240" w:lineRule="auto"/>
        <w:ind w:left="663" w:hanging="215"/>
        <w:contextualSpacing w:val="0"/>
      </w:pPr>
      <w:r>
        <w:rPr>
          <w:spacing w:val="-2"/>
        </w:rPr>
        <w:t>Diabetes</w:t>
      </w:r>
      <w:r>
        <w:t xml:space="preserve"> </w:t>
      </w:r>
      <w:r>
        <w:rPr>
          <w:spacing w:val="-2"/>
        </w:rPr>
        <w:t>mellitus.</w:t>
      </w:r>
    </w:p>
    <w:p w14:paraId="6F61A7A5" w14:textId="77777777" w:rsidR="00063177" w:rsidRDefault="00063177" w:rsidP="00063177">
      <w:pPr>
        <w:pStyle w:val="ListParagraph"/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1" w:after="0" w:line="240" w:lineRule="auto"/>
        <w:ind w:left="663" w:hanging="215"/>
        <w:contextualSpacing w:val="0"/>
      </w:pPr>
      <w:r>
        <w:rPr>
          <w:spacing w:val="-2"/>
        </w:rPr>
        <w:t>Diarrhoea</w:t>
      </w:r>
    </w:p>
    <w:p w14:paraId="1069691E" w14:textId="77777777" w:rsidR="00063177" w:rsidRDefault="00063177" w:rsidP="00063177">
      <w:pPr>
        <w:pStyle w:val="ListParagraph"/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after="0" w:line="240" w:lineRule="auto"/>
        <w:ind w:left="663" w:hanging="215"/>
        <w:contextualSpacing w:val="0"/>
      </w:pPr>
      <w:proofErr w:type="spellStart"/>
      <w:r>
        <w:rPr>
          <w:spacing w:val="-2"/>
        </w:rPr>
        <w:t>Uremia</w:t>
      </w:r>
      <w:proofErr w:type="spellEnd"/>
    </w:p>
    <w:p w14:paraId="36F26743" w14:textId="77777777" w:rsidR="00063177" w:rsidRDefault="00063177" w:rsidP="00063177">
      <w:pPr>
        <w:pStyle w:val="ListParagraph"/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after="0" w:line="240" w:lineRule="auto"/>
        <w:ind w:left="663" w:hanging="215"/>
        <w:contextualSpacing w:val="0"/>
      </w:pPr>
      <w:r>
        <w:rPr>
          <w:spacing w:val="-2"/>
        </w:rPr>
        <w:t>Excess</w:t>
      </w:r>
      <w:r>
        <w:rPr>
          <w:spacing w:val="-6"/>
        </w:rPr>
        <w:t xml:space="preserve"> </w:t>
      </w:r>
      <w:r>
        <w:rPr>
          <w:spacing w:val="-2"/>
        </w:rPr>
        <w:t>Vomiting</w:t>
      </w:r>
    </w:p>
    <w:p w14:paraId="0C703422" w14:textId="77777777" w:rsidR="00852138" w:rsidRDefault="00852138"/>
    <w:sectPr w:rsidR="008521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9713" w14:textId="77777777" w:rsidR="00B44597" w:rsidRDefault="00B44597" w:rsidP="00063177">
      <w:pPr>
        <w:spacing w:after="0" w:line="240" w:lineRule="auto"/>
      </w:pPr>
      <w:r>
        <w:separator/>
      </w:r>
    </w:p>
  </w:endnote>
  <w:endnote w:type="continuationSeparator" w:id="0">
    <w:p w14:paraId="69D51C32" w14:textId="77777777" w:rsidR="00B44597" w:rsidRDefault="00B44597" w:rsidP="00063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14BE" w14:textId="77777777" w:rsidR="005F7B6F" w:rsidRDefault="005F7B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8E16" w14:textId="77777777" w:rsidR="005F7B6F" w:rsidRDefault="005F7B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7F8F9" w14:textId="77777777" w:rsidR="005F7B6F" w:rsidRDefault="005F7B6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038E" w14:textId="77777777" w:rsidR="00063177" w:rsidRDefault="000631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081F" w14:textId="77777777" w:rsidR="00063177" w:rsidRPr="00063177" w:rsidRDefault="00063177">
    <w:pPr>
      <w:pStyle w:val="Footer"/>
      <w:rPr>
        <w:lang w:val="en-US"/>
      </w:rPr>
    </w:pPr>
    <w:proofErr w:type="gramStart"/>
    <w:r>
      <w:rPr>
        <w:lang w:val="en-US"/>
      </w:rPr>
      <w:t>B.PHARM</w:t>
    </w:r>
    <w:proofErr w:type="gramEnd"/>
    <w:r>
      <w:rPr>
        <w:lang w:val="en-US"/>
      </w:rPr>
      <w:t xml:space="preserve"> 1</w:t>
    </w:r>
    <w:r w:rsidRPr="00063177">
      <w:rPr>
        <w:vertAlign w:val="superscript"/>
        <w:lang w:val="en-US"/>
      </w:rPr>
      <w:t>ST</w:t>
    </w:r>
    <w:r>
      <w:rPr>
        <w:lang w:val="en-US"/>
      </w:rPr>
      <w:t xml:space="preserve"> SEMESTER 2024-2025                                                                SUBHASREE PANIGRAHY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5671" w14:textId="77777777" w:rsidR="00063177" w:rsidRDefault="00063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8535" w14:textId="77777777" w:rsidR="00B44597" w:rsidRDefault="00B44597" w:rsidP="00063177">
      <w:pPr>
        <w:spacing w:after="0" w:line="240" w:lineRule="auto"/>
      </w:pPr>
      <w:r>
        <w:separator/>
      </w:r>
    </w:p>
  </w:footnote>
  <w:footnote w:type="continuationSeparator" w:id="0">
    <w:p w14:paraId="6583068F" w14:textId="77777777" w:rsidR="00B44597" w:rsidRDefault="00B44597" w:rsidP="00063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7367" w14:textId="0C8BB79D" w:rsidR="005F7B6F" w:rsidRDefault="005F7B6F">
    <w:pPr>
      <w:pStyle w:val="Header"/>
    </w:pPr>
    <w:r>
      <w:rPr>
        <w:noProof/>
      </w:rPr>
      <w:pict w14:anchorId="5A79C5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846532" o:spid="_x0000_s1026" type="#_x0000_t136" style="position:absolute;margin-left:0;margin-top:0;width:341.5pt;height:341.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081F" w14:textId="1107C571" w:rsidR="005F7B6F" w:rsidRDefault="005F7B6F">
    <w:pPr>
      <w:pStyle w:val="Header"/>
    </w:pPr>
    <w:r>
      <w:rPr>
        <w:noProof/>
      </w:rPr>
      <w:pict w14:anchorId="1B2261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846533" o:spid="_x0000_s1027" type="#_x0000_t136" style="position:absolute;margin-left:0;margin-top:0;width:341.5pt;height:341.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6595" w14:textId="56E01A09" w:rsidR="005F7B6F" w:rsidRDefault="005F7B6F">
    <w:pPr>
      <w:pStyle w:val="Header"/>
    </w:pPr>
    <w:r>
      <w:rPr>
        <w:noProof/>
      </w:rPr>
      <w:pict w14:anchorId="0ED32F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846531" o:spid="_x0000_s1025" type="#_x0000_t136" style="position:absolute;margin-left:0;margin-top:0;width:341.5pt;height:341.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9000" w14:textId="1FAB6534" w:rsidR="00063177" w:rsidRDefault="005F7B6F">
    <w:pPr>
      <w:pStyle w:val="Header"/>
    </w:pPr>
    <w:r>
      <w:rPr>
        <w:noProof/>
      </w:rPr>
      <w:pict w14:anchorId="6B11A9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846535" o:spid="_x0000_s1029" type="#_x0000_t136" style="position:absolute;margin-left:0;margin-top:0;width:341.5pt;height:341.5pt;rotation:315;z-index:-251649024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F809" w14:textId="66DC0B1E" w:rsidR="00063177" w:rsidRDefault="005F7B6F">
    <w:pPr>
      <w:pStyle w:val="Header"/>
    </w:pPr>
    <w:r>
      <w:rPr>
        <w:noProof/>
      </w:rPr>
      <w:pict w14:anchorId="37A242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846536" o:spid="_x0000_s1030" type="#_x0000_t136" style="position:absolute;margin-left:0;margin-top:0;width:341.5pt;height:341.5pt;rotation:315;z-index:-25164697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  <w:sdt>
      <w:sdtPr>
        <w:id w:val="-11720249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63177">
          <w:fldChar w:fldCharType="begin"/>
        </w:r>
        <w:r w:rsidR="00063177">
          <w:instrText xml:space="preserve"> PAGE   \* MERGEFORMAT </w:instrText>
        </w:r>
        <w:r w:rsidR="00063177">
          <w:fldChar w:fldCharType="separate"/>
        </w:r>
        <w:r w:rsidR="00063177">
          <w:rPr>
            <w:noProof/>
          </w:rPr>
          <w:t>2</w:t>
        </w:r>
        <w:r w:rsidR="00063177">
          <w:rPr>
            <w:noProof/>
          </w:rPr>
          <w:fldChar w:fldCharType="end"/>
        </w:r>
        <w:r w:rsidR="00063177">
          <w:rPr>
            <w:noProof/>
          </w:rPr>
          <w:t xml:space="preserve">                                                                                                                        RAGHU COLLEGE OF PHARMACY</w:t>
        </w:r>
      </w:sdtContent>
    </w:sdt>
  </w:p>
  <w:p w14:paraId="6CF72EA2" w14:textId="77777777" w:rsidR="00063177" w:rsidRDefault="000631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71E4" w14:textId="70F76E52" w:rsidR="00063177" w:rsidRDefault="005F7B6F">
    <w:pPr>
      <w:pStyle w:val="Header"/>
    </w:pPr>
    <w:r>
      <w:rPr>
        <w:noProof/>
      </w:rPr>
      <w:pict w14:anchorId="7E968E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846534" o:spid="_x0000_s1028" type="#_x0000_t136" style="position:absolute;margin-left:0;margin-top:0;width:341.5pt;height:341.5pt;rotation:315;z-index:-251651072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8A5"/>
    <w:multiLevelType w:val="hybridMultilevel"/>
    <w:tmpl w:val="F604C1BA"/>
    <w:lvl w:ilvl="0" w:tplc="ADEA9BE4">
      <w:start w:val="4"/>
      <w:numFmt w:val="decimal"/>
      <w:lvlText w:val="%1."/>
      <w:lvlJc w:val="left"/>
      <w:pPr>
        <w:ind w:left="80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2"/>
        <w:sz w:val="36"/>
        <w:szCs w:val="36"/>
        <w:u w:val="single" w:color="000000"/>
        <w:lang w:val="en-US" w:eastAsia="en-US" w:bidi="ar-SA"/>
      </w:rPr>
    </w:lvl>
    <w:lvl w:ilvl="1" w:tplc="E9A05D04">
      <w:numFmt w:val="bullet"/>
      <w:lvlText w:val="•"/>
      <w:lvlJc w:val="left"/>
      <w:pPr>
        <w:ind w:left="558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7"/>
        <w:sz w:val="20"/>
        <w:szCs w:val="20"/>
        <w:lang w:val="en-US" w:eastAsia="en-US" w:bidi="ar-SA"/>
      </w:rPr>
    </w:lvl>
    <w:lvl w:ilvl="2" w:tplc="FECA4118">
      <w:numFmt w:val="bullet"/>
      <w:lvlText w:val="•"/>
      <w:lvlJc w:val="left"/>
      <w:pPr>
        <w:ind w:left="1787" w:hanging="111"/>
      </w:pPr>
      <w:rPr>
        <w:rFonts w:hint="default"/>
        <w:lang w:val="en-US" w:eastAsia="en-US" w:bidi="ar-SA"/>
      </w:rPr>
    </w:lvl>
    <w:lvl w:ilvl="3" w:tplc="880246A4">
      <w:numFmt w:val="bullet"/>
      <w:lvlText w:val="•"/>
      <w:lvlJc w:val="left"/>
      <w:pPr>
        <w:ind w:left="2775" w:hanging="111"/>
      </w:pPr>
      <w:rPr>
        <w:rFonts w:hint="default"/>
        <w:lang w:val="en-US" w:eastAsia="en-US" w:bidi="ar-SA"/>
      </w:rPr>
    </w:lvl>
    <w:lvl w:ilvl="4" w:tplc="6A082156">
      <w:numFmt w:val="bullet"/>
      <w:lvlText w:val="•"/>
      <w:lvlJc w:val="left"/>
      <w:pPr>
        <w:ind w:left="3763" w:hanging="111"/>
      </w:pPr>
      <w:rPr>
        <w:rFonts w:hint="default"/>
        <w:lang w:val="en-US" w:eastAsia="en-US" w:bidi="ar-SA"/>
      </w:rPr>
    </w:lvl>
    <w:lvl w:ilvl="5" w:tplc="4470F640">
      <w:numFmt w:val="bullet"/>
      <w:lvlText w:val="•"/>
      <w:lvlJc w:val="left"/>
      <w:pPr>
        <w:ind w:left="4750" w:hanging="111"/>
      </w:pPr>
      <w:rPr>
        <w:rFonts w:hint="default"/>
        <w:lang w:val="en-US" w:eastAsia="en-US" w:bidi="ar-SA"/>
      </w:rPr>
    </w:lvl>
    <w:lvl w:ilvl="6" w:tplc="AF84F468">
      <w:numFmt w:val="bullet"/>
      <w:lvlText w:val="•"/>
      <w:lvlJc w:val="left"/>
      <w:pPr>
        <w:ind w:left="5738" w:hanging="111"/>
      </w:pPr>
      <w:rPr>
        <w:rFonts w:hint="default"/>
        <w:lang w:val="en-US" w:eastAsia="en-US" w:bidi="ar-SA"/>
      </w:rPr>
    </w:lvl>
    <w:lvl w:ilvl="7" w:tplc="E04A3B0A">
      <w:numFmt w:val="bullet"/>
      <w:lvlText w:val="•"/>
      <w:lvlJc w:val="left"/>
      <w:pPr>
        <w:ind w:left="6726" w:hanging="111"/>
      </w:pPr>
      <w:rPr>
        <w:rFonts w:hint="default"/>
        <w:lang w:val="en-US" w:eastAsia="en-US" w:bidi="ar-SA"/>
      </w:rPr>
    </w:lvl>
    <w:lvl w:ilvl="8" w:tplc="58424656">
      <w:numFmt w:val="bullet"/>
      <w:lvlText w:val="•"/>
      <w:lvlJc w:val="left"/>
      <w:pPr>
        <w:ind w:left="7713" w:hanging="111"/>
      </w:pPr>
      <w:rPr>
        <w:rFonts w:hint="default"/>
        <w:lang w:val="en-US" w:eastAsia="en-US" w:bidi="ar-SA"/>
      </w:rPr>
    </w:lvl>
  </w:abstractNum>
  <w:abstractNum w:abstractNumId="1" w15:restartNumberingAfterBreak="0">
    <w:nsid w:val="1FCD3BAD"/>
    <w:multiLevelType w:val="hybridMultilevel"/>
    <w:tmpl w:val="5C129CCE"/>
    <w:lvl w:ilvl="0" w:tplc="091837F2">
      <w:start w:val="1"/>
      <w:numFmt w:val="decimal"/>
      <w:lvlText w:val="%1)"/>
      <w:lvlJc w:val="left"/>
      <w:pPr>
        <w:ind w:left="67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588C380">
      <w:numFmt w:val="bullet"/>
      <w:lvlText w:val="•"/>
      <w:lvlJc w:val="left"/>
      <w:pPr>
        <w:ind w:left="1580" w:hanging="226"/>
      </w:pPr>
      <w:rPr>
        <w:rFonts w:hint="default"/>
        <w:lang w:val="en-US" w:eastAsia="en-US" w:bidi="ar-SA"/>
      </w:rPr>
    </w:lvl>
    <w:lvl w:ilvl="2" w:tplc="C04CD74C">
      <w:numFmt w:val="bullet"/>
      <w:lvlText w:val="•"/>
      <w:lvlJc w:val="left"/>
      <w:pPr>
        <w:ind w:left="2481" w:hanging="226"/>
      </w:pPr>
      <w:rPr>
        <w:rFonts w:hint="default"/>
        <w:lang w:val="en-US" w:eastAsia="en-US" w:bidi="ar-SA"/>
      </w:rPr>
    </w:lvl>
    <w:lvl w:ilvl="3" w:tplc="1EC01016">
      <w:numFmt w:val="bullet"/>
      <w:lvlText w:val="•"/>
      <w:lvlJc w:val="left"/>
      <w:pPr>
        <w:ind w:left="3382" w:hanging="226"/>
      </w:pPr>
      <w:rPr>
        <w:rFonts w:hint="default"/>
        <w:lang w:val="en-US" w:eastAsia="en-US" w:bidi="ar-SA"/>
      </w:rPr>
    </w:lvl>
    <w:lvl w:ilvl="4" w:tplc="9FD404FE">
      <w:numFmt w:val="bullet"/>
      <w:lvlText w:val="•"/>
      <w:lvlJc w:val="left"/>
      <w:pPr>
        <w:ind w:left="4283" w:hanging="226"/>
      </w:pPr>
      <w:rPr>
        <w:rFonts w:hint="default"/>
        <w:lang w:val="en-US" w:eastAsia="en-US" w:bidi="ar-SA"/>
      </w:rPr>
    </w:lvl>
    <w:lvl w:ilvl="5" w:tplc="DFF69F9E">
      <w:numFmt w:val="bullet"/>
      <w:lvlText w:val="•"/>
      <w:lvlJc w:val="left"/>
      <w:pPr>
        <w:ind w:left="5184" w:hanging="226"/>
      </w:pPr>
      <w:rPr>
        <w:rFonts w:hint="default"/>
        <w:lang w:val="en-US" w:eastAsia="en-US" w:bidi="ar-SA"/>
      </w:rPr>
    </w:lvl>
    <w:lvl w:ilvl="6" w:tplc="D786EC30">
      <w:numFmt w:val="bullet"/>
      <w:lvlText w:val="•"/>
      <w:lvlJc w:val="left"/>
      <w:pPr>
        <w:ind w:left="6085" w:hanging="226"/>
      </w:pPr>
      <w:rPr>
        <w:rFonts w:hint="default"/>
        <w:lang w:val="en-US" w:eastAsia="en-US" w:bidi="ar-SA"/>
      </w:rPr>
    </w:lvl>
    <w:lvl w:ilvl="7" w:tplc="810661B8">
      <w:numFmt w:val="bullet"/>
      <w:lvlText w:val="•"/>
      <w:lvlJc w:val="left"/>
      <w:pPr>
        <w:ind w:left="6986" w:hanging="226"/>
      </w:pPr>
      <w:rPr>
        <w:rFonts w:hint="default"/>
        <w:lang w:val="en-US" w:eastAsia="en-US" w:bidi="ar-SA"/>
      </w:rPr>
    </w:lvl>
    <w:lvl w:ilvl="8" w:tplc="52F2A5D8">
      <w:numFmt w:val="bullet"/>
      <w:lvlText w:val="•"/>
      <w:lvlJc w:val="left"/>
      <w:pPr>
        <w:ind w:left="7887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51D6494B"/>
    <w:multiLevelType w:val="hybridMultilevel"/>
    <w:tmpl w:val="E87EE460"/>
    <w:lvl w:ilvl="0" w:tplc="CF86F20C">
      <w:start w:val="5"/>
      <w:numFmt w:val="decimal"/>
      <w:lvlText w:val="%1."/>
      <w:lvlJc w:val="left"/>
      <w:pPr>
        <w:ind w:left="664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5FCDB10">
      <w:numFmt w:val="bullet"/>
      <w:lvlText w:val="•"/>
      <w:lvlJc w:val="left"/>
      <w:pPr>
        <w:ind w:left="1562" w:hanging="216"/>
      </w:pPr>
      <w:rPr>
        <w:rFonts w:hint="default"/>
        <w:lang w:val="en-US" w:eastAsia="en-US" w:bidi="ar-SA"/>
      </w:rPr>
    </w:lvl>
    <w:lvl w:ilvl="2" w:tplc="945055CC">
      <w:numFmt w:val="bullet"/>
      <w:lvlText w:val="•"/>
      <w:lvlJc w:val="left"/>
      <w:pPr>
        <w:ind w:left="2465" w:hanging="216"/>
      </w:pPr>
      <w:rPr>
        <w:rFonts w:hint="default"/>
        <w:lang w:val="en-US" w:eastAsia="en-US" w:bidi="ar-SA"/>
      </w:rPr>
    </w:lvl>
    <w:lvl w:ilvl="3" w:tplc="05CA7698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4" w:tplc="3AE8609A">
      <w:numFmt w:val="bullet"/>
      <w:lvlText w:val="•"/>
      <w:lvlJc w:val="left"/>
      <w:pPr>
        <w:ind w:left="4271" w:hanging="216"/>
      </w:pPr>
      <w:rPr>
        <w:rFonts w:hint="default"/>
        <w:lang w:val="en-US" w:eastAsia="en-US" w:bidi="ar-SA"/>
      </w:rPr>
    </w:lvl>
    <w:lvl w:ilvl="5" w:tplc="5A6AEAD8">
      <w:numFmt w:val="bullet"/>
      <w:lvlText w:val="•"/>
      <w:lvlJc w:val="left"/>
      <w:pPr>
        <w:ind w:left="5174" w:hanging="216"/>
      </w:pPr>
      <w:rPr>
        <w:rFonts w:hint="default"/>
        <w:lang w:val="en-US" w:eastAsia="en-US" w:bidi="ar-SA"/>
      </w:rPr>
    </w:lvl>
    <w:lvl w:ilvl="6" w:tplc="09B249A0">
      <w:numFmt w:val="bullet"/>
      <w:lvlText w:val="•"/>
      <w:lvlJc w:val="left"/>
      <w:pPr>
        <w:ind w:left="6077" w:hanging="216"/>
      </w:pPr>
      <w:rPr>
        <w:rFonts w:hint="default"/>
        <w:lang w:val="en-US" w:eastAsia="en-US" w:bidi="ar-SA"/>
      </w:rPr>
    </w:lvl>
    <w:lvl w:ilvl="7" w:tplc="E20EE70C">
      <w:numFmt w:val="bullet"/>
      <w:lvlText w:val="•"/>
      <w:lvlJc w:val="left"/>
      <w:pPr>
        <w:ind w:left="6980" w:hanging="216"/>
      </w:pPr>
      <w:rPr>
        <w:rFonts w:hint="default"/>
        <w:lang w:val="en-US" w:eastAsia="en-US" w:bidi="ar-SA"/>
      </w:rPr>
    </w:lvl>
    <w:lvl w:ilvl="8" w:tplc="45543226">
      <w:numFmt w:val="bullet"/>
      <w:lvlText w:val="•"/>
      <w:lvlJc w:val="left"/>
      <w:pPr>
        <w:ind w:left="7883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5EC73C5B"/>
    <w:multiLevelType w:val="hybridMultilevel"/>
    <w:tmpl w:val="62F6E65C"/>
    <w:lvl w:ilvl="0" w:tplc="EF6CB220">
      <w:numFmt w:val="bullet"/>
      <w:lvlText w:val="-"/>
      <w:lvlJc w:val="left"/>
      <w:pPr>
        <w:ind w:left="448" w:hanging="116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19226BF8">
      <w:numFmt w:val="bullet"/>
      <w:lvlText w:val="•"/>
      <w:lvlJc w:val="left"/>
      <w:pPr>
        <w:ind w:left="1364" w:hanging="116"/>
      </w:pPr>
      <w:rPr>
        <w:rFonts w:hint="default"/>
        <w:lang w:val="en-US" w:eastAsia="en-US" w:bidi="ar-SA"/>
      </w:rPr>
    </w:lvl>
    <w:lvl w:ilvl="2" w:tplc="6BE81E34">
      <w:numFmt w:val="bullet"/>
      <w:lvlText w:val="•"/>
      <w:lvlJc w:val="left"/>
      <w:pPr>
        <w:ind w:left="2289" w:hanging="116"/>
      </w:pPr>
      <w:rPr>
        <w:rFonts w:hint="default"/>
        <w:lang w:val="en-US" w:eastAsia="en-US" w:bidi="ar-SA"/>
      </w:rPr>
    </w:lvl>
    <w:lvl w:ilvl="3" w:tplc="2F5EB118">
      <w:numFmt w:val="bullet"/>
      <w:lvlText w:val="•"/>
      <w:lvlJc w:val="left"/>
      <w:pPr>
        <w:ind w:left="3214" w:hanging="116"/>
      </w:pPr>
      <w:rPr>
        <w:rFonts w:hint="default"/>
        <w:lang w:val="en-US" w:eastAsia="en-US" w:bidi="ar-SA"/>
      </w:rPr>
    </w:lvl>
    <w:lvl w:ilvl="4" w:tplc="9A7AD8E0">
      <w:numFmt w:val="bullet"/>
      <w:lvlText w:val="•"/>
      <w:lvlJc w:val="left"/>
      <w:pPr>
        <w:ind w:left="4139" w:hanging="116"/>
      </w:pPr>
      <w:rPr>
        <w:rFonts w:hint="default"/>
        <w:lang w:val="en-US" w:eastAsia="en-US" w:bidi="ar-SA"/>
      </w:rPr>
    </w:lvl>
    <w:lvl w:ilvl="5" w:tplc="C020113C">
      <w:numFmt w:val="bullet"/>
      <w:lvlText w:val="•"/>
      <w:lvlJc w:val="left"/>
      <w:pPr>
        <w:ind w:left="5064" w:hanging="116"/>
      </w:pPr>
      <w:rPr>
        <w:rFonts w:hint="default"/>
        <w:lang w:val="en-US" w:eastAsia="en-US" w:bidi="ar-SA"/>
      </w:rPr>
    </w:lvl>
    <w:lvl w:ilvl="6" w:tplc="A2D8C8B4">
      <w:numFmt w:val="bullet"/>
      <w:lvlText w:val="•"/>
      <w:lvlJc w:val="left"/>
      <w:pPr>
        <w:ind w:left="5989" w:hanging="116"/>
      </w:pPr>
      <w:rPr>
        <w:rFonts w:hint="default"/>
        <w:lang w:val="en-US" w:eastAsia="en-US" w:bidi="ar-SA"/>
      </w:rPr>
    </w:lvl>
    <w:lvl w:ilvl="7" w:tplc="50FE6F0C">
      <w:numFmt w:val="bullet"/>
      <w:lvlText w:val="•"/>
      <w:lvlJc w:val="left"/>
      <w:pPr>
        <w:ind w:left="6914" w:hanging="116"/>
      </w:pPr>
      <w:rPr>
        <w:rFonts w:hint="default"/>
        <w:lang w:val="en-US" w:eastAsia="en-US" w:bidi="ar-SA"/>
      </w:rPr>
    </w:lvl>
    <w:lvl w:ilvl="8" w:tplc="B5A277F6">
      <w:numFmt w:val="bullet"/>
      <w:lvlText w:val="•"/>
      <w:lvlJc w:val="left"/>
      <w:pPr>
        <w:ind w:left="7839" w:hanging="116"/>
      </w:pPr>
      <w:rPr>
        <w:rFonts w:hint="default"/>
        <w:lang w:val="en-US" w:eastAsia="en-US" w:bidi="ar-SA"/>
      </w:rPr>
    </w:lvl>
  </w:abstractNum>
  <w:abstractNum w:abstractNumId="4" w15:restartNumberingAfterBreak="0">
    <w:nsid w:val="645B4799"/>
    <w:multiLevelType w:val="hybridMultilevel"/>
    <w:tmpl w:val="12E0959E"/>
    <w:lvl w:ilvl="0" w:tplc="322E8E00">
      <w:start w:val="1"/>
      <w:numFmt w:val="decimal"/>
      <w:lvlText w:val="%1."/>
      <w:lvlJc w:val="left"/>
      <w:pPr>
        <w:ind w:left="664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7EAA5C2">
      <w:numFmt w:val="bullet"/>
      <w:lvlText w:val="•"/>
      <w:lvlJc w:val="left"/>
      <w:pPr>
        <w:ind w:left="1562" w:hanging="216"/>
      </w:pPr>
      <w:rPr>
        <w:rFonts w:hint="default"/>
        <w:lang w:val="en-US" w:eastAsia="en-US" w:bidi="ar-SA"/>
      </w:rPr>
    </w:lvl>
    <w:lvl w:ilvl="2" w:tplc="A732D962">
      <w:numFmt w:val="bullet"/>
      <w:lvlText w:val="•"/>
      <w:lvlJc w:val="left"/>
      <w:pPr>
        <w:ind w:left="2465" w:hanging="216"/>
      </w:pPr>
      <w:rPr>
        <w:rFonts w:hint="default"/>
        <w:lang w:val="en-US" w:eastAsia="en-US" w:bidi="ar-SA"/>
      </w:rPr>
    </w:lvl>
    <w:lvl w:ilvl="3" w:tplc="0B4A73AA">
      <w:numFmt w:val="bullet"/>
      <w:lvlText w:val="•"/>
      <w:lvlJc w:val="left"/>
      <w:pPr>
        <w:ind w:left="3368" w:hanging="216"/>
      </w:pPr>
      <w:rPr>
        <w:rFonts w:hint="default"/>
        <w:lang w:val="en-US" w:eastAsia="en-US" w:bidi="ar-SA"/>
      </w:rPr>
    </w:lvl>
    <w:lvl w:ilvl="4" w:tplc="99A6F81E">
      <w:numFmt w:val="bullet"/>
      <w:lvlText w:val="•"/>
      <w:lvlJc w:val="left"/>
      <w:pPr>
        <w:ind w:left="4271" w:hanging="216"/>
      </w:pPr>
      <w:rPr>
        <w:rFonts w:hint="default"/>
        <w:lang w:val="en-US" w:eastAsia="en-US" w:bidi="ar-SA"/>
      </w:rPr>
    </w:lvl>
    <w:lvl w:ilvl="5" w:tplc="259C2070">
      <w:numFmt w:val="bullet"/>
      <w:lvlText w:val="•"/>
      <w:lvlJc w:val="left"/>
      <w:pPr>
        <w:ind w:left="5174" w:hanging="216"/>
      </w:pPr>
      <w:rPr>
        <w:rFonts w:hint="default"/>
        <w:lang w:val="en-US" w:eastAsia="en-US" w:bidi="ar-SA"/>
      </w:rPr>
    </w:lvl>
    <w:lvl w:ilvl="6" w:tplc="D408DC14">
      <w:numFmt w:val="bullet"/>
      <w:lvlText w:val="•"/>
      <w:lvlJc w:val="left"/>
      <w:pPr>
        <w:ind w:left="6077" w:hanging="216"/>
      </w:pPr>
      <w:rPr>
        <w:rFonts w:hint="default"/>
        <w:lang w:val="en-US" w:eastAsia="en-US" w:bidi="ar-SA"/>
      </w:rPr>
    </w:lvl>
    <w:lvl w:ilvl="7" w:tplc="744E58D0">
      <w:numFmt w:val="bullet"/>
      <w:lvlText w:val="•"/>
      <w:lvlJc w:val="left"/>
      <w:pPr>
        <w:ind w:left="6980" w:hanging="216"/>
      </w:pPr>
      <w:rPr>
        <w:rFonts w:hint="default"/>
        <w:lang w:val="en-US" w:eastAsia="en-US" w:bidi="ar-SA"/>
      </w:rPr>
    </w:lvl>
    <w:lvl w:ilvl="8" w:tplc="AADC4482">
      <w:numFmt w:val="bullet"/>
      <w:lvlText w:val="•"/>
      <w:lvlJc w:val="left"/>
      <w:pPr>
        <w:ind w:left="7883" w:hanging="216"/>
      </w:pPr>
      <w:rPr>
        <w:rFonts w:hint="default"/>
        <w:lang w:val="en-US" w:eastAsia="en-US" w:bidi="ar-SA"/>
      </w:rPr>
    </w:lvl>
  </w:abstractNum>
  <w:num w:numId="1" w16cid:durableId="1202136955">
    <w:abstractNumId w:val="2"/>
  </w:num>
  <w:num w:numId="2" w16cid:durableId="2068264845">
    <w:abstractNumId w:val="4"/>
  </w:num>
  <w:num w:numId="3" w16cid:durableId="2062362322">
    <w:abstractNumId w:val="1"/>
  </w:num>
  <w:num w:numId="4" w16cid:durableId="482623115">
    <w:abstractNumId w:val="3"/>
  </w:num>
  <w:num w:numId="5" w16cid:durableId="27722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77"/>
    <w:rsid w:val="00063177"/>
    <w:rsid w:val="000E664C"/>
    <w:rsid w:val="003F6ED1"/>
    <w:rsid w:val="005F7B6F"/>
    <w:rsid w:val="00760D85"/>
    <w:rsid w:val="008365BE"/>
    <w:rsid w:val="00852138"/>
    <w:rsid w:val="00A22B39"/>
    <w:rsid w:val="00B3606B"/>
    <w:rsid w:val="00B44597"/>
    <w:rsid w:val="00C32B00"/>
    <w:rsid w:val="00C868EC"/>
    <w:rsid w:val="00D25EE2"/>
    <w:rsid w:val="00DD4DF0"/>
    <w:rsid w:val="00E15960"/>
    <w:rsid w:val="00EB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0EB13"/>
  <w15:chartTrackingRefBased/>
  <w15:docId w15:val="{B83B9566-FFA9-42A5-A223-3EE7FAE5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1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1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63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1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1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17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631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63177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3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177"/>
  </w:style>
  <w:style w:type="paragraph" w:styleId="Footer">
    <w:name w:val="footer"/>
    <w:basedOn w:val="Normal"/>
    <w:link w:val="FooterChar"/>
    <w:uiPriority w:val="99"/>
    <w:unhideWhenUsed/>
    <w:rsid w:val="00063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177"/>
  </w:style>
  <w:style w:type="paragraph" w:customStyle="1" w:styleId="TableParagraph">
    <w:name w:val="Table Paragraph"/>
    <w:basedOn w:val="Normal"/>
    <w:uiPriority w:val="1"/>
    <w:qFormat/>
    <w:rsid w:val="00DD4DF0"/>
    <w:pPr>
      <w:widowControl w:val="0"/>
      <w:autoSpaceDE w:val="0"/>
      <w:autoSpaceDN w:val="0"/>
      <w:spacing w:after="0" w:line="240" w:lineRule="auto"/>
      <w:ind w:left="109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4</cp:revision>
  <dcterms:created xsi:type="dcterms:W3CDTF">2025-04-09T05:41:00Z</dcterms:created>
  <dcterms:modified xsi:type="dcterms:W3CDTF">2026-01-21T06:04:00Z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6f6f601d-70da-4b5f-ab0b-2f64ce4faad9</vt:lpwstr>
  </property>
</Properties>
</file>