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2138" w:rsidRDefault="00852138"/>
    <w:p w:rsidR="00EB0637" w:rsidRDefault="00EB0637" w:rsidP="00EB0637">
      <w:pPr>
        <w:spacing w:before="266"/>
        <w:ind w:left="269"/>
        <w:rPr>
          <w:rFonts w:ascii="Times New Roman"/>
          <w:b/>
          <w:spacing w:val="-2"/>
          <w:sz w:val="32"/>
          <w:u w:val="single"/>
        </w:rPr>
      </w:pPr>
      <w:r>
        <w:rPr>
          <w:rFonts w:ascii="Times New Roman"/>
          <w:b/>
          <w:sz w:val="32"/>
          <w:u w:val="single"/>
        </w:rPr>
        <w:t xml:space="preserve">UNIT-2 </w:t>
      </w:r>
      <w:r w:rsidR="008624DF" w:rsidRPr="008624DF">
        <w:rPr>
          <w:rFonts w:ascii="Times New Roman"/>
          <w:b/>
          <w:iCs/>
          <w:sz w:val="32"/>
          <w:u w:val="single"/>
        </w:rPr>
        <w:t>MAJOR</w:t>
      </w:r>
      <w:r w:rsidR="008624DF" w:rsidRPr="008624DF">
        <w:rPr>
          <w:rFonts w:ascii="Times New Roman"/>
          <w:b/>
          <w:iCs/>
          <w:spacing w:val="-22"/>
          <w:sz w:val="32"/>
          <w:u w:val="single"/>
        </w:rPr>
        <w:t xml:space="preserve"> </w:t>
      </w:r>
      <w:r w:rsidR="008624DF" w:rsidRPr="008624DF">
        <w:rPr>
          <w:rFonts w:ascii="Times New Roman"/>
          <w:b/>
          <w:iCs/>
          <w:sz w:val="32"/>
          <w:u w:val="single"/>
        </w:rPr>
        <w:t>EXTRA</w:t>
      </w:r>
      <w:r w:rsidR="008624DF" w:rsidRPr="008624DF">
        <w:rPr>
          <w:rFonts w:ascii="Times New Roman"/>
          <w:b/>
          <w:iCs/>
          <w:spacing w:val="-20"/>
          <w:sz w:val="32"/>
          <w:u w:val="single"/>
        </w:rPr>
        <w:t xml:space="preserve"> </w:t>
      </w:r>
      <w:r w:rsidR="008624DF" w:rsidRPr="008624DF">
        <w:rPr>
          <w:rFonts w:ascii="Times New Roman"/>
          <w:b/>
          <w:iCs/>
          <w:sz w:val="32"/>
          <w:u w:val="single"/>
        </w:rPr>
        <w:t>AND</w:t>
      </w:r>
      <w:r w:rsidR="008624DF" w:rsidRPr="008624DF">
        <w:rPr>
          <w:rFonts w:ascii="Times New Roman"/>
          <w:b/>
          <w:iCs/>
          <w:spacing w:val="-20"/>
          <w:sz w:val="32"/>
          <w:u w:val="single"/>
        </w:rPr>
        <w:t xml:space="preserve"> </w:t>
      </w:r>
      <w:r w:rsidR="008624DF" w:rsidRPr="008624DF">
        <w:rPr>
          <w:rFonts w:ascii="Times New Roman"/>
          <w:b/>
          <w:iCs/>
          <w:sz w:val="32"/>
          <w:u w:val="single"/>
        </w:rPr>
        <w:t>INTRACELLULAR</w:t>
      </w:r>
      <w:r w:rsidR="008624DF" w:rsidRPr="008624DF">
        <w:rPr>
          <w:rFonts w:ascii="Times New Roman"/>
          <w:b/>
          <w:iCs/>
          <w:spacing w:val="-17"/>
          <w:sz w:val="32"/>
          <w:u w:val="single"/>
        </w:rPr>
        <w:t xml:space="preserve"> </w:t>
      </w:r>
      <w:r w:rsidR="008624DF" w:rsidRPr="008624DF">
        <w:rPr>
          <w:rFonts w:ascii="Times New Roman"/>
          <w:b/>
          <w:iCs/>
          <w:spacing w:val="-2"/>
          <w:sz w:val="32"/>
          <w:u w:val="single"/>
        </w:rPr>
        <w:t>ELECTROLYTES</w:t>
      </w:r>
    </w:p>
    <w:p w:rsidR="00EB0637" w:rsidRPr="00EB0637" w:rsidRDefault="00EB0637" w:rsidP="00EB0637">
      <w:pPr>
        <w:spacing w:before="266"/>
        <w:ind w:left="269"/>
        <w:rPr>
          <w:rFonts w:ascii="Times New Roman"/>
          <w:b/>
          <w:color w:val="FF0000"/>
          <w:spacing w:val="-2"/>
          <w:sz w:val="24"/>
          <w:szCs w:val="24"/>
          <w:u w:val="single"/>
        </w:rPr>
      </w:pPr>
      <w:r w:rsidRPr="00EB0637">
        <w:rPr>
          <w:rFonts w:ascii="Times New Roman"/>
          <w:b/>
          <w:color w:val="FF0000"/>
          <w:spacing w:val="-2"/>
          <w:sz w:val="24"/>
          <w:szCs w:val="24"/>
          <w:u w:val="single"/>
        </w:rPr>
        <w:t>TOPIC- MAJOR EXTRA AND INTRACELLULAR ELECTROLYTES</w:t>
      </w:r>
      <w:r>
        <w:rPr>
          <w:rFonts w:ascii="Times New Roman"/>
          <w:b/>
          <w:color w:val="FF0000"/>
          <w:spacing w:val="-2"/>
          <w:sz w:val="24"/>
          <w:szCs w:val="24"/>
          <w:u w:val="single"/>
        </w:rPr>
        <w:t xml:space="preserve"> &amp; FUNCTION OF MAJOR PHYSIOLOGICAL IONS</w:t>
      </w:r>
    </w:p>
    <w:p w:rsidR="00EB0637" w:rsidRDefault="00EB0637" w:rsidP="00EB0637">
      <w:pPr>
        <w:spacing w:before="64"/>
        <w:ind w:left="682"/>
        <w:rPr>
          <w:rFonts w:ascii="Times New Roman"/>
          <w:b/>
          <w:i/>
          <w:sz w:val="32"/>
          <w:u w:val="single"/>
        </w:rPr>
      </w:pPr>
    </w:p>
    <w:p w:rsidR="00EB0637" w:rsidRDefault="00EB0637" w:rsidP="00EB0637">
      <w:pPr>
        <w:spacing w:before="64"/>
        <w:ind w:left="682"/>
        <w:rPr>
          <w:rFonts w:ascii="Times New Roman"/>
          <w:b/>
          <w:i/>
          <w:sz w:val="32"/>
          <w:u w:val="single"/>
        </w:rPr>
      </w:pPr>
    </w:p>
    <w:p w:rsidR="00EB0637" w:rsidRDefault="00EB0637" w:rsidP="00EB0637">
      <w:pPr>
        <w:spacing w:before="64"/>
        <w:ind w:left="682"/>
        <w:rPr>
          <w:rFonts w:ascii="Times New Roman"/>
          <w:b/>
          <w:i/>
          <w:sz w:val="32"/>
        </w:rPr>
      </w:pPr>
      <w:r>
        <w:rPr>
          <w:rFonts w:ascii="Times New Roman"/>
          <w:b/>
          <w:i/>
          <w:sz w:val="32"/>
          <w:u w:val="single"/>
        </w:rPr>
        <w:t>MAJOR</w:t>
      </w:r>
      <w:r>
        <w:rPr>
          <w:rFonts w:ascii="Times New Roman"/>
          <w:b/>
          <w:i/>
          <w:spacing w:val="-22"/>
          <w:sz w:val="32"/>
          <w:u w:val="single"/>
        </w:rPr>
        <w:t xml:space="preserve"> </w:t>
      </w:r>
      <w:r>
        <w:rPr>
          <w:rFonts w:ascii="Times New Roman"/>
          <w:b/>
          <w:i/>
          <w:sz w:val="32"/>
          <w:u w:val="single"/>
        </w:rPr>
        <w:t>EXTRA</w:t>
      </w:r>
      <w:r>
        <w:rPr>
          <w:rFonts w:ascii="Times New Roman"/>
          <w:b/>
          <w:i/>
          <w:spacing w:val="-20"/>
          <w:sz w:val="32"/>
          <w:u w:val="single"/>
        </w:rPr>
        <w:t xml:space="preserve"> </w:t>
      </w:r>
      <w:r>
        <w:rPr>
          <w:rFonts w:ascii="Times New Roman"/>
          <w:b/>
          <w:i/>
          <w:sz w:val="32"/>
          <w:u w:val="single"/>
        </w:rPr>
        <w:t>AND</w:t>
      </w:r>
      <w:r>
        <w:rPr>
          <w:rFonts w:ascii="Times New Roman"/>
          <w:b/>
          <w:i/>
          <w:spacing w:val="-20"/>
          <w:sz w:val="32"/>
          <w:u w:val="single"/>
        </w:rPr>
        <w:t xml:space="preserve"> </w:t>
      </w:r>
      <w:r>
        <w:rPr>
          <w:rFonts w:ascii="Times New Roman"/>
          <w:b/>
          <w:i/>
          <w:sz w:val="32"/>
          <w:u w:val="single"/>
        </w:rPr>
        <w:t>INTRACELLULAR</w:t>
      </w:r>
      <w:r>
        <w:rPr>
          <w:rFonts w:ascii="Times New Roman"/>
          <w:b/>
          <w:i/>
          <w:spacing w:val="-17"/>
          <w:sz w:val="32"/>
          <w:u w:val="single"/>
        </w:rPr>
        <w:t xml:space="preserve"> </w:t>
      </w:r>
      <w:r>
        <w:rPr>
          <w:rFonts w:ascii="Times New Roman"/>
          <w:b/>
          <w:i/>
          <w:spacing w:val="-2"/>
          <w:sz w:val="32"/>
          <w:u w:val="single"/>
        </w:rPr>
        <w:t>ELECTROLYTES</w:t>
      </w:r>
    </w:p>
    <w:p w:rsidR="00EB0637" w:rsidRDefault="00EB0637" w:rsidP="00EB0637">
      <w:pPr>
        <w:pStyle w:val="BodyText"/>
        <w:spacing w:before="34"/>
        <w:rPr>
          <w:rFonts w:ascii="Times New Roman"/>
          <w:b/>
          <w:i/>
        </w:rPr>
      </w:pPr>
    </w:p>
    <w:p w:rsidR="00EB0637" w:rsidRPr="00EB0637" w:rsidRDefault="00EB0637" w:rsidP="00EB0637">
      <w:pPr>
        <w:pStyle w:val="BodyText"/>
        <w:spacing w:line="326" w:lineRule="auto"/>
        <w:ind w:left="528" w:right="407"/>
        <w:rPr>
          <w:sz w:val="28"/>
          <w:szCs w:val="28"/>
        </w:rPr>
      </w:pPr>
      <w:r w:rsidRPr="00EB0637">
        <w:rPr>
          <w:b/>
          <w:sz w:val="28"/>
          <w:szCs w:val="28"/>
          <w:u w:val="single"/>
        </w:rPr>
        <w:t>ELECTROLYTES</w:t>
      </w:r>
      <w:r w:rsidRPr="00EB0637">
        <w:rPr>
          <w:sz w:val="28"/>
          <w:szCs w:val="28"/>
        </w:rPr>
        <w:t>-</w:t>
      </w:r>
      <w:r w:rsidRPr="00EB0637">
        <w:rPr>
          <w:spacing w:val="39"/>
          <w:sz w:val="28"/>
          <w:szCs w:val="28"/>
        </w:rPr>
        <w:t xml:space="preserve"> </w:t>
      </w:r>
      <w:r w:rsidRPr="00EB0637">
        <w:rPr>
          <w:sz w:val="28"/>
          <w:szCs w:val="28"/>
        </w:rPr>
        <w:t>Electrolytes</w:t>
      </w:r>
      <w:r w:rsidRPr="00EB0637">
        <w:rPr>
          <w:spacing w:val="-6"/>
          <w:sz w:val="28"/>
          <w:szCs w:val="28"/>
        </w:rPr>
        <w:t xml:space="preserve"> </w:t>
      </w:r>
      <w:r w:rsidRPr="00EB0637">
        <w:rPr>
          <w:sz w:val="28"/>
          <w:szCs w:val="28"/>
        </w:rPr>
        <w:t>is</w:t>
      </w:r>
      <w:r w:rsidRPr="00EB0637">
        <w:rPr>
          <w:spacing w:val="-8"/>
          <w:sz w:val="28"/>
          <w:szCs w:val="28"/>
        </w:rPr>
        <w:t xml:space="preserve"> </w:t>
      </w:r>
      <w:r w:rsidRPr="00EB0637">
        <w:rPr>
          <w:sz w:val="28"/>
          <w:szCs w:val="28"/>
        </w:rPr>
        <w:t>a</w:t>
      </w:r>
      <w:r w:rsidRPr="00EB0637">
        <w:rPr>
          <w:spacing w:val="-8"/>
          <w:sz w:val="28"/>
          <w:szCs w:val="28"/>
        </w:rPr>
        <w:t xml:space="preserve"> </w:t>
      </w:r>
      <w:r w:rsidRPr="00EB0637">
        <w:rPr>
          <w:sz w:val="28"/>
          <w:szCs w:val="28"/>
        </w:rPr>
        <w:t>substance</w:t>
      </w:r>
      <w:r w:rsidRPr="00EB0637">
        <w:rPr>
          <w:spacing w:val="-2"/>
          <w:sz w:val="28"/>
          <w:szCs w:val="28"/>
        </w:rPr>
        <w:t xml:space="preserve"> </w:t>
      </w:r>
      <w:r w:rsidRPr="00EB0637">
        <w:rPr>
          <w:sz w:val="28"/>
          <w:szCs w:val="28"/>
        </w:rPr>
        <w:t>that</w:t>
      </w:r>
      <w:r w:rsidRPr="00EB0637">
        <w:rPr>
          <w:spacing w:val="-5"/>
          <w:sz w:val="28"/>
          <w:szCs w:val="28"/>
        </w:rPr>
        <w:t xml:space="preserve"> </w:t>
      </w:r>
      <w:r w:rsidRPr="00EB0637">
        <w:rPr>
          <w:sz w:val="28"/>
          <w:szCs w:val="28"/>
        </w:rPr>
        <w:t>ionizes</w:t>
      </w:r>
      <w:r w:rsidRPr="00EB0637">
        <w:rPr>
          <w:spacing w:val="-7"/>
          <w:sz w:val="28"/>
          <w:szCs w:val="28"/>
        </w:rPr>
        <w:t xml:space="preserve"> </w:t>
      </w:r>
      <w:r w:rsidRPr="00EB0637">
        <w:rPr>
          <w:sz w:val="28"/>
          <w:szCs w:val="28"/>
        </w:rPr>
        <w:t>when</w:t>
      </w:r>
      <w:r w:rsidRPr="00EB0637">
        <w:rPr>
          <w:spacing w:val="-8"/>
          <w:sz w:val="28"/>
          <w:szCs w:val="28"/>
        </w:rPr>
        <w:t xml:space="preserve"> </w:t>
      </w:r>
      <w:r w:rsidRPr="00EB0637">
        <w:rPr>
          <w:sz w:val="28"/>
          <w:szCs w:val="28"/>
        </w:rPr>
        <w:t>dissolved</w:t>
      </w:r>
      <w:r w:rsidRPr="00EB0637">
        <w:rPr>
          <w:spacing w:val="-7"/>
          <w:sz w:val="28"/>
          <w:szCs w:val="28"/>
        </w:rPr>
        <w:t xml:space="preserve"> </w:t>
      </w:r>
      <w:r w:rsidRPr="00EB0637">
        <w:rPr>
          <w:sz w:val="28"/>
          <w:szCs w:val="28"/>
        </w:rPr>
        <w:t>in</w:t>
      </w:r>
      <w:r w:rsidRPr="00EB0637">
        <w:rPr>
          <w:spacing w:val="-9"/>
          <w:sz w:val="28"/>
          <w:szCs w:val="28"/>
        </w:rPr>
        <w:t xml:space="preserve"> </w:t>
      </w:r>
      <w:r w:rsidRPr="00EB0637">
        <w:rPr>
          <w:sz w:val="28"/>
          <w:szCs w:val="28"/>
        </w:rPr>
        <w:t>a</w:t>
      </w:r>
      <w:r w:rsidRPr="00EB0637">
        <w:rPr>
          <w:spacing w:val="-8"/>
          <w:sz w:val="28"/>
          <w:szCs w:val="28"/>
        </w:rPr>
        <w:t xml:space="preserve"> </w:t>
      </w:r>
      <w:proofErr w:type="gramStart"/>
      <w:r w:rsidRPr="00EB0637">
        <w:rPr>
          <w:sz w:val="28"/>
          <w:szCs w:val="28"/>
        </w:rPr>
        <w:t>suitable</w:t>
      </w:r>
      <w:r w:rsidRPr="00EB0637">
        <w:rPr>
          <w:spacing w:val="-7"/>
          <w:sz w:val="28"/>
          <w:szCs w:val="28"/>
        </w:rPr>
        <w:t xml:space="preserve"> </w:t>
      </w:r>
      <w:r w:rsidRPr="00EB0637">
        <w:rPr>
          <w:sz w:val="28"/>
          <w:szCs w:val="28"/>
        </w:rPr>
        <w:t xml:space="preserve">ionizing </w:t>
      </w:r>
      <w:r w:rsidRPr="00EB0637">
        <w:rPr>
          <w:spacing w:val="-2"/>
          <w:sz w:val="28"/>
          <w:szCs w:val="28"/>
        </w:rPr>
        <w:t>solvents</w:t>
      </w:r>
      <w:proofErr w:type="gramEnd"/>
      <w:r w:rsidRPr="00EB0637">
        <w:rPr>
          <w:spacing w:val="-2"/>
          <w:sz w:val="28"/>
          <w:szCs w:val="28"/>
        </w:rPr>
        <w:t>.</w:t>
      </w:r>
    </w:p>
    <w:p w:rsidR="00EB0637" w:rsidRPr="00EB0637" w:rsidRDefault="00EB0637" w:rsidP="00EB0637">
      <w:pPr>
        <w:pStyle w:val="BodyText"/>
        <w:spacing w:before="207" w:line="321" w:lineRule="auto"/>
        <w:ind w:left="528" w:right="407"/>
        <w:rPr>
          <w:sz w:val="28"/>
          <w:szCs w:val="28"/>
        </w:rPr>
      </w:pPr>
      <w:r w:rsidRPr="00EB0637">
        <w:rPr>
          <w:sz w:val="28"/>
          <w:szCs w:val="28"/>
        </w:rPr>
        <w:t>An</w:t>
      </w:r>
      <w:r w:rsidRPr="00EB0637">
        <w:rPr>
          <w:spacing w:val="-8"/>
          <w:sz w:val="28"/>
          <w:szCs w:val="28"/>
        </w:rPr>
        <w:t xml:space="preserve"> </w:t>
      </w:r>
      <w:proofErr w:type="gramStart"/>
      <w:r w:rsidRPr="00EB0637">
        <w:rPr>
          <w:sz w:val="28"/>
          <w:szCs w:val="28"/>
        </w:rPr>
        <w:t>electrolytes</w:t>
      </w:r>
      <w:proofErr w:type="gramEnd"/>
      <w:r w:rsidRPr="00EB0637">
        <w:rPr>
          <w:spacing w:val="-6"/>
          <w:sz w:val="28"/>
          <w:szCs w:val="28"/>
        </w:rPr>
        <w:t xml:space="preserve"> </w:t>
      </w:r>
      <w:r w:rsidRPr="00EB0637">
        <w:rPr>
          <w:sz w:val="28"/>
          <w:szCs w:val="28"/>
        </w:rPr>
        <w:t>defined</w:t>
      </w:r>
      <w:r w:rsidRPr="00EB0637">
        <w:rPr>
          <w:spacing w:val="-8"/>
          <w:sz w:val="28"/>
          <w:szCs w:val="28"/>
        </w:rPr>
        <w:t xml:space="preserve"> </w:t>
      </w:r>
      <w:r w:rsidRPr="00EB0637">
        <w:rPr>
          <w:sz w:val="28"/>
          <w:szCs w:val="28"/>
        </w:rPr>
        <w:t>as-</w:t>
      </w:r>
      <w:r w:rsidRPr="00EB0637">
        <w:rPr>
          <w:spacing w:val="-8"/>
          <w:sz w:val="28"/>
          <w:szCs w:val="28"/>
        </w:rPr>
        <w:t xml:space="preserve"> </w:t>
      </w:r>
      <w:r w:rsidRPr="00EB0637">
        <w:rPr>
          <w:sz w:val="28"/>
          <w:szCs w:val="28"/>
        </w:rPr>
        <w:t>concentrated</w:t>
      </w:r>
      <w:r w:rsidRPr="00EB0637">
        <w:rPr>
          <w:spacing w:val="-2"/>
          <w:sz w:val="28"/>
          <w:szCs w:val="28"/>
        </w:rPr>
        <w:t xml:space="preserve"> </w:t>
      </w:r>
      <w:r w:rsidRPr="00EB0637">
        <w:rPr>
          <w:sz w:val="28"/>
          <w:szCs w:val="28"/>
        </w:rPr>
        <w:t>if</w:t>
      </w:r>
      <w:r w:rsidRPr="00EB0637">
        <w:rPr>
          <w:spacing w:val="-8"/>
          <w:sz w:val="28"/>
          <w:szCs w:val="28"/>
        </w:rPr>
        <w:t xml:space="preserve"> </w:t>
      </w:r>
      <w:r w:rsidRPr="00EB0637">
        <w:rPr>
          <w:sz w:val="28"/>
          <w:szCs w:val="28"/>
        </w:rPr>
        <w:t>it</w:t>
      </w:r>
      <w:r w:rsidRPr="00EB0637">
        <w:rPr>
          <w:spacing w:val="-5"/>
          <w:sz w:val="28"/>
          <w:szCs w:val="28"/>
        </w:rPr>
        <w:t xml:space="preserve"> </w:t>
      </w:r>
      <w:r w:rsidRPr="00EB0637">
        <w:rPr>
          <w:sz w:val="28"/>
          <w:szCs w:val="28"/>
        </w:rPr>
        <w:t>has</w:t>
      </w:r>
      <w:r w:rsidRPr="00EB0637">
        <w:rPr>
          <w:spacing w:val="-3"/>
          <w:sz w:val="28"/>
          <w:szCs w:val="28"/>
        </w:rPr>
        <w:t xml:space="preserve"> </w:t>
      </w:r>
      <w:r w:rsidRPr="00EB0637">
        <w:rPr>
          <w:sz w:val="28"/>
          <w:szCs w:val="28"/>
        </w:rPr>
        <w:t>high</w:t>
      </w:r>
      <w:r w:rsidRPr="00EB0637">
        <w:rPr>
          <w:spacing w:val="-8"/>
          <w:sz w:val="28"/>
          <w:szCs w:val="28"/>
        </w:rPr>
        <w:t xml:space="preserve"> </w:t>
      </w:r>
      <w:r w:rsidRPr="00EB0637">
        <w:rPr>
          <w:sz w:val="28"/>
          <w:szCs w:val="28"/>
        </w:rPr>
        <w:t>concentration</w:t>
      </w:r>
      <w:r w:rsidRPr="00EB0637">
        <w:rPr>
          <w:spacing w:val="-3"/>
          <w:sz w:val="28"/>
          <w:szCs w:val="28"/>
        </w:rPr>
        <w:t xml:space="preserve"> </w:t>
      </w:r>
      <w:r w:rsidRPr="00EB0637">
        <w:rPr>
          <w:sz w:val="28"/>
          <w:szCs w:val="28"/>
        </w:rPr>
        <w:t>of</w:t>
      </w:r>
      <w:r w:rsidRPr="00EB0637">
        <w:rPr>
          <w:spacing w:val="-3"/>
          <w:sz w:val="28"/>
          <w:szCs w:val="28"/>
        </w:rPr>
        <w:t xml:space="preserve"> </w:t>
      </w:r>
      <w:r w:rsidRPr="00EB0637">
        <w:rPr>
          <w:sz w:val="28"/>
          <w:szCs w:val="28"/>
        </w:rPr>
        <w:t>ions</w:t>
      </w:r>
      <w:r w:rsidRPr="00EB0637">
        <w:rPr>
          <w:spacing w:val="-3"/>
          <w:sz w:val="28"/>
          <w:szCs w:val="28"/>
        </w:rPr>
        <w:t xml:space="preserve"> </w:t>
      </w:r>
      <w:r w:rsidRPr="00EB0637">
        <w:rPr>
          <w:sz w:val="28"/>
          <w:szCs w:val="28"/>
        </w:rPr>
        <w:t>or</w:t>
      </w:r>
      <w:r w:rsidRPr="00EB0637">
        <w:rPr>
          <w:spacing w:val="-8"/>
          <w:sz w:val="28"/>
          <w:szCs w:val="28"/>
        </w:rPr>
        <w:t xml:space="preserve"> </w:t>
      </w:r>
      <w:r w:rsidRPr="00EB0637">
        <w:rPr>
          <w:sz w:val="28"/>
          <w:szCs w:val="28"/>
        </w:rPr>
        <w:t>dilute</w:t>
      </w:r>
      <w:r w:rsidRPr="00EB0637">
        <w:rPr>
          <w:spacing w:val="-7"/>
          <w:sz w:val="28"/>
          <w:szCs w:val="28"/>
        </w:rPr>
        <w:t xml:space="preserve"> </w:t>
      </w:r>
      <w:r w:rsidRPr="00EB0637">
        <w:rPr>
          <w:sz w:val="28"/>
          <w:szCs w:val="28"/>
        </w:rPr>
        <w:t>if</w:t>
      </w:r>
      <w:r w:rsidRPr="00EB0637">
        <w:rPr>
          <w:spacing w:val="-3"/>
          <w:sz w:val="28"/>
          <w:szCs w:val="28"/>
        </w:rPr>
        <w:t xml:space="preserve"> </w:t>
      </w:r>
      <w:r w:rsidRPr="00EB0637">
        <w:rPr>
          <w:sz w:val="28"/>
          <w:szCs w:val="28"/>
        </w:rPr>
        <w:t>it</w:t>
      </w:r>
      <w:r w:rsidRPr="00EB0637">
        <w:rPr>
          <w:spacing w:val="-10"/>
          <w:sz w:val="28"/>
          <w:szCs w:val="28"/>
        </w:rPr>
        <w:t xml:space="preserve"> </w:t>
      </w:r>
      <w:r w:rsidRPr="00EB0637">
        <w:rPr>
          <w:sz w:val="28"/>
          <w:szCs w:val="28"/>
        </w:rPr>
        <w:t>has low concentration of ions.</w:t>
      </w:r>
    </w:p>
    <w:p w:rsidR="00EB0637" w:rsidRPr="00EB0637" w:rsidRDefault="00EB0637" w:rsidP="00EB0637">
      <w:pPr>
        <w:pStyle w:val="BodyText"/>
        <w:spacing w:before="211" w:line="326" w:lineRule="auto"/>
        <w:ind w:left="528" w:right="407"/>
        <w:rPr>
          <w:sz w:val="28"/>
          <w:szCs w:val="28"/>
        </w:rPr>
      </w:pPr>
      <w:r w:rsidRPr="00EB0637">
        <w:rPr>
          <w:sz w:val="28"/>
          <w:szCs w:val="28"/>
        </w:rPr>
        <w:t>Examples</w:t>
      </w:r>
      <w:r w:rsidRPr="00EB0637">
        <w:rPr>
          <w:spacing w:val="-13"/>
          <w:sz w:val="28"/>
          <w:szCs w:val="28"/>
        </w:rPr>
        <w:t xml:space="preserve"> </w:t>
      </w:r>
      <w:r w:rsidRPr="00EB0637">
        <w:rPr>
          <w:sz w:val="28"/>
          <w:szCs w:val="28"/>
        </w:rPr>
        <w:t>of</w:t>
      </w:r>
      <w:r w:rsidRPr="00EB0637">
        <w:rPr>
          <w:spacing w:val="-12"/>
          <w:sz w:val="28"/>
          <w:szCs w:val="28"/>
        </w:rPr>
        <w:t xml:space="preserve"> </w:t>
      </w:r>
      <w:r w:rsidRPr="00EB0637">
        <w:rPr>
          <w:sz w:val="28"/>
          <w:szCs w:val="28"/>
        </w:rPr>
        <w:t>electrolytes-</w:t>
      </w:r>
      <w:r w:rsidRPr="00EB0637">
        <w:rPr>
          <w:spacing w:val="19"/>
          <w:sz w:val="28"/>
          <w:szCs w:val="28"/>
        </w:rPr>
        <w:t xml:space="preserve"> </w:t>
      </w:r>
      <w:r w:rsidRPr="00EB0637">
        <w:rPr>
          <w:sz w:val="28"/>
          <w:szCs w:val="28"/>
        </w:rPr>
        <w:t>calcium,</w:t>
      </w:r>
      <w:r w:rsidRPr="00EB0637">
        <w:rPr>
          <w:spacing w:val="-6"/>
          <w:sz w:val="28"/>
          <w:szCs w:val="28"/>
        </w:rPr>
        <w:t xml:space="preserve"> </w:t>
      </w:r>
      <w:r w:rsidRPr="00EB0637">
        <w:rPr>
          <w:sz w:val="28"/>
          <w:szCs w:val="28"/>
        </w:rPr>
        <w:t>potassium,</w:t>
      </w:r>
      <w:r w:rsidRPr="00EB0637">
        <w:rPr>
          <w:spacing w:val="-7"/>
          <w:sz w:val="28"/>
          <w:szCs w:val="28"/>
        </w:rPr>
        <w:t xml:space="preserve"> </w:t>
      </w:r>
      <w:r w:rsidRPr="00EB0637">
        <w:rPr>
          <w:sz w:val="28"/>
          <w:szCs w:val="28"/>
        </w:rPr>
        <w:t>magnesium,</w:t>
      </w:r>
      <w:r w:rsidRPr="00EB0637">
        <w:rPr>
          <w:spacing w:val="-7"/>
          <w:sz w:val="28"/>
          <w:szCs w:val="28"/>
        </w:rPr>
        <w:t xml:space="preserve"> </w:t>
      </w:r>
      <w:r w:rsidRPr="00EB0637">
        <w:rPr>
          <w:sz w:val="28"/>
          <w:szCs w:val="28"/>
        </w:rPr>
        <w:t>phosphates,</w:t>
      </w:r>
      <w:r w:rsidRPr="00EB0637">
        <w:rPr>
          <w:spacing w:val="-2"/>
          <w:sz w:val="28"/>
          <w:szCs w:val="28"/>
        </w:rPr>
        <w:t xml:space="preserve"> </w:t>
      </w:r>
      <w:r w:rsidRPr="00EB0637">
        <w:rPr>
          <w:sz w:val="28"/>
          <w:szCs w:val="28"/>
        </w:rPr>
        <w:t>iron,</w:t>
      </w:r>
      <w:r w:rsidRPr="00EB0637">
        <w:rPr>
          <w:spacing w:val="-2"/>
          <w:sz w:val="28"/>
          <w:szCs w:val="28"/>
        </w:rPr>
        <w:t xml:space="preserve"> </w:t>
      </w:r>
      <w:r w:rsidRPr="00EB0637">
        <w:rPr>
          <w:sz w:val="28"/>
          <w:szCs w:val="28"/>
        </w:rPr>
        <w:t>chloride,</w:t>
      </w:r>
      <w:r w:rsidRPr="00EB0637">
        <w:rPr>
          <w:spacing w:val="-6"/>
          <w:sz w:val="28"/>
          <w:szCs w:val="28"/>
        </w:rPr>
        <w:t xml:space="preserve"> </w:t>
      </w:r>
      <w:r w:rsidRPr="00EB0637">
        <w:rPr>
          <w:sz w:val="28"/>
          <w:szCs w:val="28"/>
        </w:rPr>
        <w:t xml:space="preserve">sodium, </w:t>
      </w:r>
      <w:r w:rsidRPr="00EB0637">
        <w:rPr>
          <w:spacing w:val="-2"/>
          <w:sz w:val="28"/>
          <w:szCs w:val="28"/>
        </w:rPr>
        <w:t>bicarbonate.</w:t>
      </w:r>
    </w:p>
    <w:p w:rsidR="00EB0637" w:rsidRDefault="00EB0637" w:rsidP="00EB0637">
      <w:pPr>
        <w:pStyle w:val="BodyText"/>
        <w:spacing w:before="3"/>
        <w:rPr>
          <w:sz w:val="14"/>
        </w:rPr>
      </w:pP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BE78319" wp14:editId="3B9D2043">
                <wp:simplePos x="0" y="0"/>
                <wp:positionH relativeFrom="page">
                  <wp:posOffset>1051560</wp:posOffset>
                </wp:positionH>
                <wp:positionV relativeFrom="paragraph">
                  <wp:posOffset>121285</wp:posOffset>
                </wp:positionV>
                <wp:extent cx="5753100" cy="4263390"/>
                <wp:effectExtent l="0" t="0" r="0" b="381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3100" cy="4263390"/>
                          <a:chOff x="0" y="0"/>
                          <a:chExt cx="5753100" cy="426339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156845" y="0"/>
                            <a:ext cx="3906520" cy="4263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6520" h="4263390">
                                <a:moveTo>
                                  <a:pt x="2556700" y="3514407"/>
                                </a:moveTo>
                                <a:lnTo>
                                  <a:pt x="2541028" y="3478936"/>
                                </a:lnTo>
                                <a:lnTo>
                                  <a:pt x="2511361" y="3452736"/>
                                </a:lnTo>
                                <a:lnTo>
                                  <a:pt x="2412314" y="3389122"/>
                                </a:lnTo>
                                <a:lnTo>
                                  <a:pt x="1979714" y="3132950"/>
                                </a:lnTo>
                                <a:lnTo>
                                  <a:pt x="1939251" y="3108833"/>
                                </a:lnTo>
                                <a:lnTo>
                                  <a:pt x="1860181" y="3061817"/>
                                </a:lnTo>
                                <a:lnTo>
                                  <a:pt x="1818932" y="3038716"/>
                                </a:lnTo>
                                <a:lnTo>
                                  <a:pt x="1742135" y="2997708"/>
                                </a:lnTo>
                                <a:lnTo>
                                  <a:pt x="1706384" y="2979585"/>
                                </a:lnTo>
                                <a:lnTo>
                                  <a:pt x="1671777" y="2963570"/>
                                </a:lnTo>
                                <a:lnTo>
                                  <a:pt x="1606372" y="2937129"/>
                                </a:lnTo>
                                <a:lnTo>
                                  <a:pt x="1545551" y="2918625"/>
                                </a:lnTo>
                                <a:lnTo>
                                  <a:pt x="1499235" y="2908808"/>
                                </a:lnTo>
                                <a:lnTo>
                                  <a:pt x="1436547" y="2903791"/>
                                </a:lnTo>
                                <a:lnTo>
                                  <a:pt x="1411325" y="2905429"/>
                                </a:lnTo>
                                <a:lnTo>
                                  <a:pt x="1387043" y="2908808"/>
                                </a:lnTo>
                                <a:lnTo>
                                  <a:pt x="1396834" y="2869069"/>
                                </a:lnTo>
                                <a:lnTo>
                                  <a:pt x="1403718" y="2829052"/>
                                </a:lnTo>
                                <a:lnTo>
                                  <a:pt x="1403769" y="2828785"/>
                                </a:lnTo>
                                <a:lnTo>
                                  <a:pt x="1407896" y="2788107"/>
                                </a:lnTo>
                                <a:lnTo>
                                  <a:pt x="1409268" y="2747137"/>
                                </a:lnTo>
                                <a:lnTo>
                                  <a:pt x="1407706" y="2705773"/>
                                </a:lnTo>
                                <a:lnTo>
                                  <a:pt x="1402715" y="2663888"/>
                                </a:lnTo>
                                <a:lnTo>
                                  <a:pt x="1394117" y="2621445"/>
                                </a:lnTo>
                                <a:lnTo>
                                  <a:pt x="1381709" y="2578354"/>
                                </a:lnTo>
                                <a:lnTo>
                                  <a:pt x="1366621" y="2535656"/>
                                </a:lnTo>
                                <a:lnTo>
                                  <a:pt x="1347825" y="2492273"/>
                                </a:lnTo>
                                <a:lnTo>
                                  <a:pt x="1324978" y="2448153"/>
                                </a:lnTo>
                                <a:lnTo>
                                  <a:pt x="1297762" y="2403221"/>
                                </a:lnTo>
                                <a:lnTo>
                                  <a:pt x="1273162" y="2368080"/>
                                </a:lnTo>
                                <a:lnTo>
                                  <a:pt x="1245870" y="2332355"/>
                                </a:lnTo>
                                <a:lnTo>
                                  <a:pt x="1215885" y="2296172"/>
                                </a:lnTo>
                                <a:lnTo>
                                  <a:pt x="1183322" y="2259800"/>
                                </a:lnTo>
                                <a:lnTo>
                                  <a:pt x="1180350" y="2256713"/>
                                </a:lnTo>
                                <a:lnTo>
                                  <a:pt x="1180350" y="2760815"/>
                                </a:lnTo>
                                <a:lnTo>
                                  <a:pt x="1176096" y="2795079"/>
                                </a:lnTo>
                                <a:lnTo>
                                  <a:pt x="1167904" y="2828785"/>
                                </a:lnTo>
                                <a:lnTo>
                                  <a:pt x="1167841" y="2829052"/>
                                </a:lnTo>
                                <a:lnTo>
                                  <a:pt x="1155166" y="2862783"/>
                                </a:lnTo>
                                <a:lnTo>
                                  <a:pt x="1137310" y="2895790"/>
                                </a:lnTo>
                                <a:lnTo>
                                  <a:pt x="1114412" y="2927858"/>
                                </a:lnTo>
                                <a:lnTo>
                                  <a:pt x="1086688" y="2958719"/>
                                </a:lnTo>
                                <a:lnTo>
                                  <a:pt x="936574" y="3108833"/>
                                </a:lnTo>
                                <a:lnTo>
                                  <a:pt x="316052" y="2488311"/>
                                </a:lnTo>
                                <a:lnTo>
                                  <a:pt x="445592" y="2358771"/>
                                </a:lnTo>
                                <a:lnTo>
                                  <a:pt x="488073" y="2318423"/>
                                </a:lnTo>
                                <a:lnTo>
                                  <a:pt x="524078" y="2288921"/>
                                </a:lnTo>
                                <a:lnTo>
                                  <a:pt x="555967" y="2268016"/>
                                </a:lnTo>
                                <a:lnTo>
                                  <a:pt x="640156" y="2238972"/>
                                </a:lnTo>
                                <a:lnTo>
                                  <a:pt x="692175" y="2234857"/>
                                </a:lnTo>
                                <a:lnTo>
                                  <a:pt x="744410" y="2241080"/>
                                </a:lnTo>
                                <a:lnTo>
                                  <a:pt x="796874" y="2257933"/>
                                </a:lnTo>
                                <a:lnTo>
                                  <a:pt x="839127" y="2278367"/>
                                </a:lnTo>
                                <a:lnTo>
                                  <a:pt x="881646" y="2303869"/>
                                </a:lnTo>
                                <a:lnTo>
                                  <a:pt x="924433" y="2334488"/>
                                </a:lnTo>
                                <a:lnTo>
                                  <a:pt x="967498" y="2370251"/>
                                </a:lnTo>
                                <a:lnTo>
                                  <a:pt x="1010869" y="2411222"/>
                                </a:lnTo>
                                <a:lnTo>
                                  <a:pt x="1042543" y="2444610"/>
                                </a:lnTo>
                                <a:lnTo>
                                  <a:pt x="1071486" y="2478621"/>
                                </a:lnTo>
                                <a:lnTo>
                                  <a:pt x="1097749" y="2513228"/>
                                </a:lnTo>
                                <a:lnTo>
                                  <a:pt x="1121359" y="2548382"/>
                                </a:lnTo>
                                <a:lnTo>
                                  <a:pt x="1140904" y="2584323"/>
                                </a:lnTo>
                                <a:lnTo>
                                  <a:pt x="1156385" y="2619959"/>
                                </a:lnTo>
                                <a:lnTo>
                                  <a:pt x="1175715" y="2690368"/>
                                </a:lnTo>
                                <a:lnTo>
                                  <a:pt x="1180350" y="2760815"/>
                                </a:lnTo>
                                <a:lnTo>
                                  <a:pt x="1180350" y="2256713"/>
                                </a:lnTo>
                                <a:lnTo>
                                  <a:pt x="1159306" y="2234857"/>
                                </a:lnTo>
                                <a:lnTo>
                                  <a:pt x="1147902" y="2223008"/>
                                </a:lnTo>
                                <a:lnTo>
                                  <a:pt x="1109459" y="2185911"/>
                                </a:lnTo>
                                <a:lnTo>
                                  <a:pt x="1071067" y="2151570"/>
                                </a:lnTo>
                                <a:lnTo>
                                  <a:pt x="1032700" y="2119973"/>
                                </a:lnTo>
                                <a:lnTo>
                                  <a:pt x="994308" y="2091080"/>
                                </a:lnTo>
                                <a:lnTo>
                                  <a:pt x="955878" y="2064893"/>
                                </a:lnTo>
                                <a:lnTo>
                                  <a:pt x="907821" y="2036546"/>
                                </a:lnTo>
                                <a:lnTo>
                                  <a:pt x="859828" y="2013000"/>
                                </a:lnTo>
                                <a:lnTo>
                                  <a:pt x="811784" y="1993734"/>
                                </a:lnTo>
                                <a:lnTo>
                                  <a:pt x="763600" y="1978152"/>
                                </a:lnTo>
                                <a:lnTo>
                                  <a:pt x="715886" y="1967064"/>
                                </a:lnTo>
                                <a:lnTo>
                                  <a:pt x="669010" y="1961210"/>
                                </a:lnTo>
                                <a:lnTo>
                                  <a:pt x="622757" y="1960016"/>
                                </a:lnTo>
                                <a:lnTo>
                                  <a:pt x="576910" y="1962912"/>
                                </a:lnTo>
                                <a:lnTo>
                                  <a:pt x="531177" y="1970989"/>
                                </a:lnTo>
                                <a:lnTo>
                                  <a:pt x="486702" y="1984044"/>
                                </a:lnTo>
                                <a:lnTo>
                                  <a:pt x="443026" y="2001659"/>
                                </a:lnTo>
                                <a:lnTo>
                                  <a:pt x="399745" y="2023364"/>
                                </a:lnTo>
                                <a:lnTo>
                                  <a:pt x="339293" y="2066671"/>
                                </a:lnTo>
                                <a:lnTo>
                                  <a:pt x="304393" y="2097620"/>
                                </a:lnTo>
                                <a:lnTo>
                                  <a:pt x="263220" y="2137029"/>
                                </a:lnTo>
                                <a:lnTo>
                                  <a:pt x="17487" y="2382774"/>
                                </a:lnTo>
                                <a:lnTo>
                                  <a:pt x="88" y="2423642"/>
                                </a:lnTo>
                                <a:lnTo>
                                  <a:pt x="0" y="2424201"/>
                                </a:lnTo>
                                <a:lnTo>
                                  <a:pt x="419" y="2442591"/>
                                </a:lnTo>
                                <a:lnTo>
                                  <a:pt x="17564" y="2487726"/>
                                </a:lnTo>
                                <a:lnTo>
                                  <a:pt x="59893" y="2539619"/>
                                </a:lnTo>
                                <a:lnTo>
                                  <a:pt x="1764868" y="4244467"/>
                                </a:lnTo>
                                <a:lnTo>
                                  <a:pt x="1800694" y="4263364"/>
                                </a:lnTo>
                                <a:lnTo>
                                  <a:pt x="1806994" y="4262894"/>
                                </a:lnTo>
                                <a:lnTo>
                                  <a:pt x="1813636" y="4261104"/>
                                </a:lnTo>
                                <a:lnTo>
                                  <a:pt x="1821611" y="4259123"/>
                                </a:lnTo>
                                <a:lnTo>
                                  <a:pt x="1856460" y="4240327"/>
                                </a:lnTo>
                                <a:lnTo>
                                  <a:pt x="1887169" y="4213098"/>
                                </a:lnTo>
                                <a:lnTo>
                                  <a:pt x="1915071" y="4181729"/>
                                </a:lnTo>
                                <a:lnTo>
                                  <a:pt x="1933270" y="4147489"/>
                                </a:lnTo>
                                <a:lnTo>
                                  <a:pt x="1937080" y="4126979"/>
                                </a:lnTo>
                                <a:lnTo>
                                  <a:pt x="1936521" y="4120616"/>
                                </a:lnTo>
                                <a:lnTo>
                                  <a:pt x="1134313" y="3306572"/>
                                </a:lnTo>
                                <a:lnTo>
                                  <a:pt x="1237056" y="3203956"/>
                                </a:lnTo>
                                <a:lnTo>
                                  <a:pt x="1292123" y="3161182"/>
                                </a:lnTo>
                                <a:lnTo>
                                  <a:pt x="1351483" y="3137916"/>
                                </a:lnTo>
                                <a:lnTo>
                                  <a:pt x="1416646" y="3132950"/>
                                </a:lnTo>
                                <a:lnTo>
                                  <a:pt x="1450860" y="3135731"/>
                                </a:lnTo>
                                <a:lnTo>
                                  <a:pt x="1523568" y="3152419"/>
                                </a:lnTo>
                                <a:lnTo>
                                  <a:pt x="1561820" y="3165386"/>
                                </a:lnTo>
                                <a:lnTo>
                                  <a:pt x="1601165" y="3181439"/>
                                </a:lnTo>
                                <a:lnTo>
                                  <a:pt x="1641551" y="3200781"/>
                                </a:lnTo>
                                <a:lnTo>
                                  <a:pt x="1683143" y="3222752"/>
                                </a:lnTo>
                                <a:lnTo>
                                  <a:pt x="1726196" y="3246412"/>
                                </a:lnTo>
                                <a:lnTo>
                                  <a:pt x="1770672" y="3271837"/>
                                </a:lnTo>
                                <a:lnTo>
                                  <a:pt x="1816557" y="3299079"/>
                                </a:lnTo>
                                <a:lnTo>
                                  <a:pt x="2367165" y="3633000"/>
                                </a:lnTo>
                                <a:lnTo>
                                  <a:pt x="2376843" y="3638473"/>
                                </a:lnTo>
                                <a:lnTo>
                                  <a:pt x="2416924" y="3650843"/>
                                </a:lnTo>
                                <a:lnTo>
                                  <a:pt x="2424760" y="3649980"/>
                                </a:lnTo>
                                <a:lnTo>
                                  <a:pt x="2467749" y="3628999"/>
                                </a:lnTo>
                                <a:lnTo>
                                  <a:pt x="2499182" y="3601085"/>
                                </a:lnTo>
                                <a:lnTo>
                                  <a:pt x="2531643" y="3565156"/>
                                </a:lnTo>
                                <a:lnTo>
                                  <a:pt x="2553690" y="3529838"/>
                                </a:lnTo>
                                <a:lnTo>
                                  <a:pt x="2555697" y="3521837"/>
                                </a:lnTo>
                                <a:lnTo>
                                  <a:pt x="2556700" y="3514407"/>
                                </a:lnTo>
                                <a:close/>
                              </a:path>
                              <a:path w="3906520" h="4263390">
                                <a:moveTo>
                                  <a:pt x="3406470" y="2474722"/>
                                </a:moveTo>
                                <a:lnTo>
                                  <a:pt x="3405289" y="2426754"/>
                                </a:lnTo>
                                <a:lnTo>
                                  <a:pt x="3398469" y="2383371"/>
                                </a:lnTo>
                                <a:lnTo>
                                  <a:pt x="3382226" y="2343531"/>
                                </a:lnTo>
                                <a:lnTo>
                                  <a:pt x="3353511" y="2305189"/>
                                </a:lnTo>
                                <a:lnTo>
                                  <a:pt x="3306902" y="2255520"/>
                                </a:lnTo>
                                <a:lnTo>
                                  <a:pt x="3276676" y="2226411"/>
                                </a:lnTo>
                                <a:lnTo>
                                  <a:pt x="3240049" y="2193899"/>
                                </a:lnTo>
                                <a:lnTo>
                                  <a:pt x="3203524" y="2168144"/>
                                </a:lnTo>
                                <a:lnTo>
                                  <a:pt x="3184093" y="2164842"/>
                                </a:lnTo>
                                <a:lnTo>
                                  <a:pt x="3179140" y="2167001"/>
                                </a:lnTo>
                                <a:lnTo>
                                  <a:pt x="3174568" y="2171446"/>
                                </a:lnTo>
                                <a:lnTo>
                                  <a:pt x="3168802" y="2180488"/>
                                </a:lnTo>
                                <a:lnTo>
                                  <a:pt x="3165081" y="2194090"/>
                                </a:lnTo>
                                <a:lnTo>
                                  <a:pt x="3163722" y="2212314"/>
                                </a:lnTo>
                                <a:lnTo>
                                  <a:pt x="3165043" y="2235200"/>
                                </a:lnTo>
                                <a:lnTo>
                                  <a:pt x="3167049" y="2261552"/>
                                </a:lnTo>
                                <a:lnTo>
                                  <a:pt x="3167710" y="2290102"/>
                                </a:lnTo>
                                <a:lnTo>
                                  <a:pt x="3165805" y="2353945"/>
                                </a:lnTo>
                                <a:lnTo>
                                  <a:pt x="3157880" y="2426271"/>
                                </a:lnTo>
                                <a:lnTo>
                                  <a:pt x="3149460" y="2464219"/>
                                </a:lnTo>
                                <a:lnTo>
                                  <a:pt x="3138627" y="2503551"/>
                                </a:lnTo>
                                <a:lnTo>
                                  <a:pt x="3123654" y="2542781"/>
                                </a:lnTo>
                                <a:lnTo>
                                  <a:pt x="3102914" y="2580360"/>
                                </a:lnTo>
                                <a:lnTo>
                                  <a:pt x="3076625" y="2616466"/>
                                </a:lnTo>
                                <a:lnTo>
                                  <a:pt x="3045028" y="2651252"/>
                                </a:lnTo>
                                <a:lnTo>
                                  <a:pt x="3002203" y="2688259"/>
                                </a:lnTo>
                                <a:lnTo>
                                  <a:pt x="2955683" y="2717381"/>
                                </a:lnTo>
                                <a:lnTo>
                                  <a:pt x="2905429" y="2738323"/>
                                </a:lnTo>
                                <a:lnTo>
                                  <a:pt x="2851480" y="2750820"/>
                                </a:lnTo>
                                <a:lnTo>
                                  <a:pt x="2806281" y="2756141"/>
                                </a:lnTo>
                                <a:lnTo>
                                  <a:pt x="2759176" y="2756154"/>
                                </a:lnTo>
                                <a:lnTo>
                                  <a:pt x="2710129" y="2750731"/>
                                </a:lnTo>
                                <a:lnTo>
                                  <a:pt x="2659037" y="2739771"/>
                                </a:lnTo>
                                <a:lnTo>
                                  <a:pt x="2605862" y="2723134"/>
                                </a:lnTo>
                                <a:lnTo>
                                  <a:pt x="2567101" y="2708618"/>
                                </a:lnTo>
                                <a:lnTo>
                                  <a:pt x="2527198" y="2691574"/>
                                </a:lnTo>
                                <a:lnTo>
                                  <a:pt x="2486215" y="2671940"/>
                                </a:lnTo>
                                <a:lnTo>
                                  <a:pt x="2444242" y="2649651"/>
                                </a:lnTo>
                                <a:lnTo>
                                  <a:pt x="2401341" y="2624632"/>
                                </a:lnTo>
                                <a:lnTo>
                                  <a:pt x="2357615" y="2596832"/>
                                </a:lnTo>
                                <a:lnTo>
                                  <a:pt x="2313127" y="2566162"/>
                                </a:lnTo>
                                <a:lnTo>
                                  <a:pt x="2277783" y="2540774"/>
                                </a:lnTo>
                                <a:lnTo>
                                  <a:pt x="2242032" y="2513876"/>
                                </a:lnTo>
                                <a:lnTo>
                                  <a:pt x="2205875" y="2485440"/>
                                </a:lnTo>
                                <a:lnTo>
                                  <a:pt x="2169299" y="2455443"/>
                                </a:lnTo>
                                <a:lnTo>
                                  <a:pt x="2132317" y="2423884"/>
                                </a:lnTo>
                                <a:lnTo>
                                  <a:pt x="2094903" y="2390737"/>
                                </a:lnTo>
                                <a:lnTo>
                                  <a:pt x="2057069" y="2355977"/>
                                </a:lnTo>
                                <a:lnTo>
                                  <a:pt x="2018817" y="2319591"/>
                                </a:lnTo>
                                <a:lnTo>
                                  <a:pt x="1980133" y="2281555"/>
                                </a:lnTo>
                                <a:lnTo>
                                  <a:pt x="1941588" y="2242375"/>
                                </a:lnTo>
                                <a:lnTo>
                                  <a:pt x="1904720" y="2203602"/>
                                </a:lnTo>
                                <a:lnTo>
                                  <a:pt x="1869478" y="2165235"/>
                                </a:lnTo>
                                <a:lnTo>
                                  <a:pt x="1835823" y="2127250"/>
                                </a:lnTo>
                                <a:lnTo>
                                  <a:pt x="1803755" y="2089594"/>
                                </a:lnTo>
                                <a:lnTo>
                                  <a:pt x="1773237" y="2052269"/>
                                </a:lnTo>
                                <a:lnTo>
                                  <a:pt x="1744243" y="2015248"/>
                                </a:lnTo>
                                <a:lnTo>
                                  <a:pt x="1716735" y="1978482"/>
                                </a:lnTo>
                                <a:lnTo>
                                  <a:pt x="1690700" y="1941957"/>
                                </a:lnTo>
                                <a:lnTo>
                                  <a:pt x="1659788" y="1896529"/>
                                </a:lnTo>
                                <a:lnTo>
                                  <a:pt x="1631581" y="1851901"/>
                                </a:lnTo>
                                <a:lnTo>
                                  <a:pt x="1605965" y="1808099"/>
                                </a:lnTo>
                                <a:lnTo>
                                  <a:pt x="1582839" y="1765109"/>
                                </a:lnTo>
                                <a:lnTo>
                                  <a:pt x="1562112" y="1722958"/>
                                </a:lnTo>
                                <a:lnTo>
                                  <a:pt x="1543697" y="1681670"/>
                                </a:lnTo>
                                <a:lnTo>
                                  <a:pt x="1527505" y="1641221"/>
                                </a:lnTo>
                                <a:lnTo>
                                  <a:pt x="1509268" y="1586280"/>
                                </a:lnTo>
                                <a:lnTo>
                                  <a:pt x="1496745" y="1533359"/>
                                </a:lnTo>
                                <a:lnTo>
                                  <a:pt x="1489621" y="1482598"/>
                                </a:lnTo>
                                <a:lnTo>
                                  <a:pt x="1487614" y="1434096"/>
                                </a:lnTo>
                                <a:lnTo>
                                  <a:pt x="1490421" y="1387983"/>
                                </a:lnTo>
                                <a:lnTo>
                                  <a:pt x="1501279" y="1334096"/>
                                </a:lnTo>
                                <a:lnTo>
                                  <a:pt x="1520634" y="1284566"/>
                                </a:lnTo>
                                <a:lnTo>
                                  <a:pt x="1548104" y="1239342"/>
                                </a:lnTo>
                                <a:lnTo>
                                  <a:pt x="1583258" y="1198372"/>
                                </a:lnTo>
                                <a:lnTo>
                                  <a:pt x="1619059" y="1165758"/>
                                </a:lnTo>
                                <a:lnTo>
                                  <a:pt x="1655597" y="1139037"/>
                                </a:lnTo>
                                <a:lnTo>
                                  <a:pt x="1693100" y="1118362"/>
                                </a:lnTo>
                                <a:lnTo>
                                  <a:pt x="1731848" y="1103896"/>
                                </a:lnTo>
                                <a:lnTo>
                                  <a:pt x="1770722" y="1093927"/>
                                </a:lnTo>
                                <a:lnTo>
                                  <a:pt x="1808429" y="1086434"/>
                                </a:lnTo>
                                <a:lnTo>
                                  <a:pt x="1879676" y="1078496"/>
                                </a:lnTo>
                                <a:lnTo>
                                  <a:pt x="1912823" y="1078611"/>
                                </a:lnTo>
                                <a:lnTo>
                                  <a:pt x="1943468" y="1079131"/>
                                </a:lnTo>
                                <a:lnTo>
                                  <a:pt x="1971802" y="1080312"/>
                                </a:lnTo>
                                <a:lnTo>
                                  <a:pt x="2020989" y="1084110"/>
                                </a:lnTo>
                                <a:lnTo>
                                  <a:pt x="2039289" y="1083627"/>
                                </a:lnTo>
                                <a:lnTo>
                                  <a:pt x="2066734" y="1056513"/>
                                </a:lnTo>
                                <a:lnTo>
                                  <a:pt x="2049767" y="1019695"/>
                                </a:lnTo>
                                <a:lnTo>
                                  <a:pt x="2007565" y="966241"/>
                                </a:lnTo>
                                <a:lnTo>
                                  <a:pt x="1958060" y="915797"/>
                                </a:lnTo>
                                <a:lnTo>
                                  <a:pt x="1926882" y="887806"/>
                                </a:lnTo>
                                <a:lnTo>
                                  <a:pt x="1892985" y="862126"/>
                                </a:lnTo>
                                <a:lnTo>
                                  <a:pt x="1853069" y="843280"/>
                                </a:lnTo>
                                <a:lnTo>
                                  <a:pt x="1808886" y="832954"/>
                                </a:lnTo>
                                <a:lnTo>
                                  <a:pt x="1762772" y="831075"/>
                                </a:lnTo>
                                <a:lnTo>
                                  <a:pt x="1734261" y="831088"/>
                                </a:lnTo>
                                <a:lnTo>
                                  <a:pt x="1672920" y="836587"/>
                                </a:lnTo>
                                <a:lnTo>
                                  <a:pt x="1610055" y="849884"/>
                                </a:lnTo>
                                <a:lnTo>
                                  <a:pt x="1546631" y="870648"/>
                                </a:lnTo>
                                <a:lnTo>
                                  <a:pt x="1484071" y="899033"/>
                                </a:lnTo>
                                <a:lnTo>
                                  <a:pt x="1425155" y="936155"/>
                                </a:lnTo>
                                <a:lnTo>
                                  <a:pt x="1372438" y="982218"/>
                                </a:lnTo>
                                <a:lnTo>
                                  <a:pt x="1336776" y="1021384"/>
                                </a:lnTo>
                                <a:lnTo>
                                  <a:pt x="1305826" y="1062939"/>
                                </a:lnTo>
                                <a:lnTo>
                                  <a:pt x="1279728" y="1106944"/>
                                </a:lnTo>
                                <a:lnTo>
                                  <a:pt x="1258570" y="1153439"/>
                                </a:lnTo>
                                <a:lnTo>
                                  <a:pt x="1242479" y="1202486"/>
                                </a:lnTo>
                                <a:lnTo>
                                  <a:pt x="1231595" y="1254125"/>
                                </a:lnTo>
                                <a:lnTo>
                                  <a:pt x="1225638" y="1300492"/>
                                </a:lnTo>
                                <a:lnTo>
                                  <a:pt x="1222794" y="1348054"/>
                                </a:lnTo>
                                <a:lnTo>
                                  <a:pt x="1223200" y="1396822"/>
                                </a:lnTo>
                                <a:lnTo>
                                  <a:pt x="1226997" y="1446796"/>
                                </a:lnTo>
                                <a:lnTo>
                                  <a:pt x="1234300" y="1498003"/>
                                </a:lnTo>
                                <a:lnTo>
                                  <a:pt x="1245273" y="1550454"/>
                                </a:lnTo>
                                <a:lnTo>
                                  <a:pt x="1260043" y="1604137"/>
                                </a:lnTo>
                                <a:lnTo>
                                  <a:pt x="1274406" y="1647240"/>
                                </a:lnTo>
                                <a:lnTo>
                                  <a:pt x="1290612" y="1690928"/>
                                </a:lnTo>
                                <a:lnTo>
                                  <a:pt x="1308735" y="1735201"/>
                                </a:lnTo>
                                <a:lnTo>
                                  <a:pt x="1328813" y="1780044"/>
                                </a:lnTo>
                                <a:lnTo>
                                  <a:pt x="1350924" y="1825447"/>
                                </a:lnTo>
                                <a:lnTo>
                                  <a:pt x="1375130" y="1871395"/>
                                </a:lnTo>
                                <a:lnTo>
                                  <a:pt x="1401470" y="1917890"/>
                                </a:lnTo>
                                <a:lnTo>
                                  <a:pt x="1430020" y="1964905"/>
                                </a:lnTo>
                                <a:lnTo>
                                  <a:pt x="1460830" y="2012442"/>
                                </a:lnTo>
                                <a:lnTo>
                                  <a:pt x="1487474" y="2051888"/>
                                </a:lnTo>
                                <a:lnTo>
                                  <a:pt x="1515529" y="2091588"/>
                                </a:lnTo>
                                <a:lnTo>
                                  <a:pt x="1545005" y="2131530"/>
                                </a:lnTo>
                                <a:lnTo>
                                  <a:pt x="1575892" y="2171687"/>
                                </a:lnTo>
                                <a:lnTo>
                                  <a:pt x="1608188" y="2212073"/>
                                </a:lnTo>
                                <a:lnTo>
                                  <a:pt x="1641906" y="2252675"/>
                                </a:lnTo>
                                <a:lnTo>
                                  <a:pt x="1677047" y="2293455"/>
                                </a:lnTo>
                                <a:lnTo>
                                  <a:pt x="1713598" y="2334437"/>
                                </a:lnTo>
                                <a:lnTo>
                                  <a:pt x="1751584" y="2375585"/>
                                </a:lnTo>
                                <a:lnTo>
                                  <a:pt x="1790979" y="2416886"/>
                                </a:lnTo>
                                <a:lnTo>
                                  <a:pt x="1831797" y="2458339"/>
                                </a:lnTo>
                                <a:lnTo>
                                  <a:pt x="1872399" y="2498356"/>
                                </a:lnTo>
                                <a:lnTo>
                                  <a:pt x="1912670" y="2536850"/>
                                </a:lnTo>
                                <a:lnTo>
                                  <a:pt x="1952625" y="2573858"/>
                                </a:lnTo>
                                <a:lnTo>
                                  <a:pt x="1992261" y="2609380"/>
                                </a:lnTo>
                                <a:lnTo>
                                  <a:pt x="2031568" y="2643428"/>
                                </a:lnTo>
                                <a:lnTo>
                                  <a:pt x="2070557" y="2676029"/>
                                </a:lnTo>
                                <a:lnTo>
                                  <a:pt x="2109228" y="2707195"/>
                                </a:lnTo>
                                <a:lnTo>
                                  <a:pt x="2147595" y="2736939"/>
                                </a:lnTo>
                                <a:lnTo>
                                  <a:pt x="2185644" y="2765260"/>
                                </a:lnTo>
                                <a:lnTo>
                                  <a:pt x="2223376" y="2792196"/>
                                </a:lnTo>
                                <a:lnTo>
                                  <a:pt x="2260803" y="2817749"/>
                                </a:lnTo>
                                <a:lnTo>
                                  <a:pt x="2306256" y="2847708"/>
                                </a:lnTo>
                                <a:lnTo>
                                  <a:pt x="2351100" y="2875305"/>
                                </a:lnTo>
                                <a:lnTo>
                                  <a:pt x="2395334" y="2900616"/>
                                </a:lnTo>
                                <a:lnTo>
                                  <a:pt x="2438971" y="2923705"/>
                                </a:lnTo>
                                <a:lnTo>
                                  <a:pt x="2481986" y="2944634"/>
                                </a:lnTo>
                                <a:lnTo>
                                  <a:pt x="2524404" y="2963494"/>
                                </a:lnTo>
                                <a:lnTo>
                                  <a:pt x="2566212" y="2980334"/>
                                </a:lnTo>
                                <a:lnTo>
                                  <a:pt x="2607411" y="2995231"/>
                                </a:lnTo>
                                <a:lnTo>
                                  <a:pt x="2648026" y="3008249"/>
                                </a:lnTo>
                                <a:lnTo>
                                  <a:pt x="2698813" y="3022269"/>
                                </a:lnTo>
                                <a:lnTo>
                                  <a:pt x="2748445" y="3032429"/>
                                </a:lnTo>
                                <a:lnTo>
                                  <a:pt x="2796908" y="3038856"/>
                                </a:lnTo>
                                <a:lnTo>
                                  <a:pt x="2844190" y="3041700"/>
                                </a:lnTo>
                                <a:lnTo>
                                  <a:pt x="2890291" y="3041116"/>
                                </a:lnTo>
                                <a:lnTo>
                                  <a:pt x="2935224" y="3037243"/>
                                </a:lnTo>
                                <a:lnTo>
                                  <a:pt x="2978988" y="3030220"/>
                                </a:lnTo>
                                <a:lnTo>
                                  <a:pt x="3027934" y="3018231"/>
                                </a:lnTo>
                                <a:lnTo>
                                  <a:pt x="3074809" y="3001365"/>
                                </a:lnTo>
                                <a:lnTo>
                                  <a:pt x="3119628" y="2979724"/>
                                </a:lnTo>
                                <a:lnTo>
                                  <a:pt x="3162376" y="2953423"/>
                                </a:lnTo>
                                <a:lnTo>
                                  <a:pt x="3203041" y="2922549"/>
                                </a:lnTo>
                                <a:lnTo>
                                  <a:pt x="3241624" y="2887218"/>
                                </a:lnTo>
                                <a:lnTo>
                                  <a:pt x="3272752" y="2853969"/>
                                </a:lnTo>
                                <a:lnTo>
                                  <a:pt x="3300298" y="2819819"/>
                                </a:lnTo>
                                <a:lnTo>
                                  <a:pt x="3324021" y="2784564"/>
                                </a:lnTo>
                                <a:lnTo>
                                  <a:pt x="3343732" y="2748026"/>
                                </a:lnTo>
                                <a:lnTo>
                                  <a:pt x="3359353" y="2710408"/>
                                </a:lnTo>
                                <a:lnTo>
                                  <a:pt x="3372904" y="2673756"/>
                                </a:lnTo>
                                <a:lnTo>
                                  <a:pt x="3392754" y="2602230"/>
                                </a:lnTo>
                                <a:lnTo>
                                  <a:pt x="3403460" y="2535669"/>
                                </a:lnTo>
                                <a:lnTo>
                                  <a:pt x="3406190" y="2504490"/>
                                </a:lnTo>
                                <a:lnTo>
                                  <a:pt x="3406470" y="2474722"/>
                                </a:lnTo>
                                <a:close/>
                              </a:path>
                              <a:path w="3906520" h="4263390">
                                <a:moveTo>
                                  <a:pt x="3906342" y="2157768"/>
                                </a:moveTo>
                                <a:lnTo>
                                  <a:pt x="3887800" y="2121535"/>
                                </a:lnTo>
                                <a:lnTo>
                                  <a:pt x="3224606" y="1458341"/>
                                </a:lnTo>
                                <a:lnTo>
                                  <a:pt x="3355924" y="1327023"/>
                                </a:lnTo>
                                <a:lnTo>
                                  <a:pt x="3395980" y="1283627"/>
                                </a:lnTo>
                                <a:lnTo>
                                  <a:pt x="3416033" y="1257681"/>
                                </a:lnTo>
                                <a:lnTo>
                                  <a:pt x="3430333" y="1239189"/>
                                </a:lnTo>
                                <a:lnTo>
                                  <a:pt x="3458857" y="1193685"/>
                                </a:lnTo>
                                <a:lnTo>
                                  <a:pt x="3481501" y="1147114"/>
                                </a:lnTo>
                                <a:lnTo>
                                  <a:pt x="3498164" y="1099439"/>
                                </a:lnTo>
                                <a:lnTo>
                                  <a:pt x="3509238" y="1051191"/>
                                </a:lnTo>
                                <a:lnTo>
                                  <a:pt x="3516071" y="1001953"/>
                                </a:lnTo>
                                <a:lnTo>
                                  <a:pt x="3518306" y="951699"/>
                                </a:lnTo>
                                <a:lnTo>
                                  <a:pt x="3515614" y="900391"/>
                                </a:lnTo>
                                <a:lnTo>
                                  <a:pt x="3507689" y="847979"/>
                                </a:lnTo>
                                <a:lnTo>
                                  <a:pt x="3497072" y="804024"/>
                                </a:lnTo>
                                <a:lnTo>
                                  <a:pt x="3483749" y="759561"/>
                                </a:lnTo>
                                <a:lnTo>
                                  <a:pt x="3467557" y="714629"/>
                                </a:lnTo>
                                <a:lnTo>
                                  <a:pt x="3448253" y="669277"/>
                                </a:lnTo>
                                <a:lnTo>
                                  <a:pt x="3425672" y="623544"/>
                                </a:lnTo>
                                <a:lnTo>
                                  <a:pt x="3399612" y="577469"/>
                                </a:lnTo>
                                <a:lnTo>
                                  <a:pt x="3374733" y="537794"/>
                                </a:lnTo>
                                <a:lnTo>
                                  <a:pt x="3347847" y="498233"/>
                                </a:lnTo>
                                <a:lnTo>
                                  <a:pt x="3318637" y="458444"/>
                                </a:lnTo>
                                <a:lnTo>
                                  <a:pt x="3287280" y="418757"/>
                                </a:lnTo>
                                <a:lnTo>
                                  <a:pt x="3258235" y="384492"/>
                                </a:lnTo>
                                <a:lnTo>
                                  <a:pt x="3258235" y="898461"/>
                                </a:lnTo>
                                <a:lnTo>
                                  <a:pt x="3256470" y="937158"/>
                                </a:lnTo>
                                <a:lnTo>
                                  <a:pt x="3237750" y="1011720"/>
                                </a:lnTo>
                                <a:lnTo>
                                  <a:pt x="3219056" y="1048219"/>
                                </a:lnTo>
                                <a:lnTo>
                                  <a:pt x="3193961" y="1084059"/>
                                </a:lnTo>
                                <a:lnTo>
                                  <a:pt x="3162376" y="1119251"/>
                                </a:lnTo>
                                <a:lnTo>
                                  <a:pt x="3023946" y="1257681"/>
                                </a:lnTo>
                                <a:lnTo>
                                  <a:pt x="2285314" y="519049"/>
                                </a:lnTo>
                                <a:lnTo>
                                  <a:pt x="2427300" y="377063"/>
                                </a:lnTo>
                                <a:lnTo>
                                  <a:pt x="2469527" y="339407"/>
                                </a:lnTo>
                                <a:lnTo>
                                  <a:pt x="2518613" y="305689"/>
                                </a:lnTo>
                                <a:lnTo>
                                  <a:pt x="2576626" y="281851"/>
                                </a:lnTo>
                                <a:lnTo>
                                  <a:pt x="2645994" y="272288"/>
                                </a:lnTo>
                                <a:lnTo>
                                  <a:pt x="2685427" y="274586"/>
                                </a:lnTo>
                                <a:lnTo>
                                  <a:pt x="2728353" y="283273"/>
                                </a:lnTo>
                                <a:lnTo>
                                  <a:pt x="2774505" y="298259"/>
                                </a:lnTo>
                                <a:lnTo>
                                  <a:pt x="2823667" y="319405"/>
                                </a:lnTo>
                                <a:lnTo>
                                  <a:pt x="2864205" y="341795"/>
                                </a:lnTo>
                                <a:lnTo>
                                  <a:pt x="2905925" y="369087"/>
                                </a:lnTo>
                                <a:lnTo>
                                  <a:pt x="2948736" y="401383"/>
                                </a:lnTo>
                                <a:lnTo>
                                  <a:pt x="2992590" y="438772"/>
                                </a:lnTo>
                                <a:lnTo>
                                  <a:pt x="3037408" y="481330"/>
                                </a:lnTo>
                                <a:lnTo>
                                  <a:pt x="3076968" y="523024"/>
                                </a:lnTo>
                                <a:lnTo>
                                  <a:pt x="3112617" y="564819"/>
                                </a:lnTo>
                                <a:lnTo>
                                  <a:pt x="3144697" y="606971"/>
                                </a:lnTo>
                                <a:lnTo>
                                  <a:pt x="3173552" y="649732"/>
                                </a:lnTo>
                                <a:lnTo>
                                  <a:pt x="3198723" y="692835"/>
                                </a:lnTo>
                                <a:lnTo>
                                  <a:pt x="3219373" y="735558"/>
                                </a:lnTo>
                                <a:lnTo>
                                  <a:pt x="3235541" y="777468"/>
                                </a:lnTo>
                                <a:lnTo>
                                  <a:pt x="3247212" y="818134"/>
                                </a:lnTo>
                                <a:lnTo>
                                  <a:pt x="3255213" y="858735"/>
                                </a:lnTo>
                                <a:lnTo>
                                  <a:pt x="3258235" y="898461"/>
                                </a:lnTo>
                                <a:lnTo>
                                  <a:pt x="3258235" y="384492"/>
                                </a:lnTo>
                                <a:lnTo>
                                  <a:pt x="3217659" y="339407"/>
                                </a:lnTo>
                                <a:lnTo>
                                  <a:pt x="3179267" y="299720"/>
                                </a:lnTo>
                                <a:lnTo>
                                  <a:pt x="3150755" y="272288"/>
                                </a:lnTo>
                                <a:lnTo>
                                  <a:pt x="3095752" y="222300"/>
                                </a:lnTo>
                                <a:lnTo>
                                  <a:pt x="3054108" y="187972"/>
                                </a:lnTo>
                                <a:lnTo>
                                  <a:pt x="3012414" y="156273"/>
                                </a:lnTo>
                                <a:lnTo>
                                  <a:pt x="2970606" y="127000"/>
                                </a:lnTo>
                                <a:lnTo>
                                  <a:pt x="2918930" y="95897"/>
                                </a:lnTo>
                                <a:lnTo>
                                  <a:pt x="2867761" y="69494"/>
                                </a:lnTo>
                                <a:lnTo>
                                  <a:pt x="2817114" y="47294"/>
                                </a:lnTo>
                                <a:lnTo>
                                  <a:pt x="2767025" y="28829"/>
                                </a:lnTo>
                                <a:lnTo>
                                  <a:pt x="2717660" y="14668"/>
                                </a:lnTo>
                                <a:lnTo>
                                  <a:pt x="2668917" y="5422"/>
                                </a:lnTo>
                                <a:lnTo>
                                  <a:pt x="2620924" y="673"/>
                                </a:lnTo>
                                <a:lnTo>
                                  <a:pt x="2573858" y="0"/>
                                </a:lnTo>
                                <a:lnTo>
                                  <a:pt x="2528811" y="3683"/>
                                </a:lnTo>
                                <a:lnTo>
                                  <a:pt x="2487917" y="10782"/>
                                </a:lnTo>
                                <a:lnTo>
                                  <a:pt x="2450820" y="21094"/>
                                </a:lnTo>
                                <a:lnTo>
                                  <a:pt x="2387358" y="50152"/>
                                </a:lnTo>
                                <a:lnTo>
                                  <a:pt x="2335873" y="80352"/>
                                </a:lnTo>
                                <a:lnTo>
                                  <a:pt x="2294966" y="110058"/>
                                </a:lnTo>
                                <a:lnTo>
                                  <a:pt x="2256675" y="144106"/>
                                </a:lnTo>
                                <a:lnTo>
                                  <a:pt x="1990293" y="409956"/>
                                </a:lnTo>
                                <a:lnTo>
                                  <a:pt x="1971713" y="456095"/>
                                </a:lnTo>
                                <a:lnTo>
                                  <a:pt x="1972513" y="476123"/>
                                </a:lnTo>
                                <a:lnTo>
                                  <a:pt x="1990547" y="522249"/>
                                </a:lnTo>
                                <a:lnTo>
                                  <a:pt x="2034870" y="576072"/>
                                </a:lnTo>
                                <a:lnTo>
                                  <a:pt x="3734003" y="2275205"/>
                                </a:lnTo>
                                <a:lnTo>
                                  <a:pt x="3769906" y="2294102"/>
                                </a:lnTo>
                                <a:lnTo>
                                  <a:pt x="3776243" y="2293632"/>
                                </a:lnTo>
                                <a:lnTo>
                                  <a:pt x="3782898" y="2291842"/>
                                </a:lnTo>
                                <a:lnTo>
                                  <a:pt x="3790873" y="2289860"/>
                                </a:lnTo>
                                <a:lnTo>
                                  <a:pt x="3825722" y="2271064"/>
                                </a:lnTo>
                                <a:lnTo>
                                  <a:pt x="3856431" y="2243963"/>
                                </a:lnTo>
                                <a:lnTo>
                                  <a:pt x="3884269" y="2212517"/>
                                </a:lnTo>
                                <a:lnTo>
                                  <a:pt x="3902506" y="2178227"/>
                                </a:lnTo>
                                <a:lnTo>
                                  <a:pt x="3905834" y="2164105"/>
                                </a:lnTo>
                                <a:lnTo>
                                  <a:pt x="3906342" y="2157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0" y="0"/>
                            <a:ext cx="5753100" cy="4263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B0637" w:rsidRDefault="00EB0637" w:rsidP="00EB0637">
                              <w:pPr>
                                <w:spacing w:before="8" w:line="506" w:lineRule="auto"/>
                                <w:ind w:right="843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EB0637">
                                <w:rPr>
                                  <w:sz w:val="28"/>
                                  <w:szCs w:val="28"/>
                                </w:rPr>
                                <w:t xml:space="preserve">Intracellular fluids- The fluid which is present inside the cell. </w:t>
                              </w:r>
                            </w:p>
                            <w:p w:rsidR="00EB0637" w:rsidRPr="00EB0637" w:rsidRDefault="00EB0637" w:rsidP="00EB0637">
                              <w:pPr>
                                <w:spacing w:before="8" w:line="506" w:lineRule="auto"/>
                                <w:ind w:right="843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EB0637">
                                <w:rPr>
                                  <w:sz w:val="28"/>
                                  <w:szCs w:val="28"/>
                                </w:rPr>
                                <w:t>Extracellular</w:t>
                              </w:r>
                              <w:r w:rsidRPr="00EB0637">
                                <w:rPr>
                                  <w:spacing w:val="-8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B0637">
                                <w:rPr>
                                  <w:sz w:val="28"/>
                                  <w:szCs w:val="28"/>
                                </w:rPr>
                                <w:t>Fluid-</w:t>
                              </w:r>
                              <w:r w:rsidRPr="00EB0637">
                                <w:rPr>
                                  <w:spacing w:val="-9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B0637">
                                <w:rPr>
                                  <w:sz w:val="28"/>
                                  <w:szCs w:val="28"/>
                                </w:rPr>
                                <w:t>The</w:t>
                              </w:r>
                              <w:r w:rsidRPr="00EB0637">
                                <w:rPr>
                                  <w:spacing w:val="-8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B0637">
                                <w:rPr>
                                  <w:sz w:val="28"/>
                                  <w:szCs w:val="28"/>
                                </w:rPr>
                                <w:t>fluid</w:t>
                              </w:r>
                              <w:r w:rsidRPr="00EB0637">
                                <w:rPr>
                                  <w:spacing w:val="-9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B0637">
                                <w:rPr>
                                  <w:sz w:val="28"/>
                                  <w:szCs w:val="28"/>
                                </w:rPr>
                                <w:t>which</w:t>
                              </w:r>
                              <w:r w:rsidRPr="00EB0637">
                                <w:rPr>
                                  <w:spacing w:val="-1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B0637">
                                <w:rPr>
                                  <w:sz w:val="28"/>
                                  <w:szCs w:val="28"/>
                                </w:rPr>
                                <w:t>is</w:t>
                              </w:r>
                              <w:r w:rsidRPr="00EB0637">
                                <w:rPr>
                                  <w:spacing w:val="-9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B0637">
                                <w:rPr>
                                  <w:sz w:val="28"/>
                                  <w:szCs w:val="28"/>
                                </w:rPr>
                                <w:t>present</w:t>
                              </w:r>
                              <w:r w:rsidRPr="00EB0637">
                                <w:rPr>
                                  <w:spacing w:val="-1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B0637">
                                <w:rPr>
                                  <w:sz w:val="28"/>
                                  <w:szCs w:val="28"/>
                                </w:rPr>
                                <w:t>between</w:t>
                              </w:r>
                              <w:r w:rsidRPr="00EB0637">
                                <w:rPr>
                                  <w:spacing w:val="-9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B0637">
                                <w:rPr>
                                  <w:sz w:val="28"/>
                                  <w:szCs w:val="28"/>
                                </w:rPr>
                                <w:t>the</w:t>
                              </w:r>
                              <w:r w:rsidRPr="00EB0637">
                                <w:rPr>
                                  <w:spacing w:val="-9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B0637">
                                <w:rPr>
                                  <w:sz w:val="28"/>
                                  <w:szCs w:val="28"/>
                                </w:rPr>
                                <w:t>cell.</w:t>
                              </w:r>
                            </w:p>
                            <w:p w:rsidR="00EB0637" w:rsidRDefault="00EB0637" w:rsidP="00EB0637">
                              <w:pPr>
                                <w:spacing w:before="8" w:line="506" w:lineRule="auto"/>
                                <w:ind w:right="843"/>
                              </w:pPr>
                            </w:p>
                            <w:p w:rsidR="00EB0637" w:rsidRDefault="00EB0637" w:rsidP="00EB0637">
                              <w:pPr>
                                <w:spacing w:before="8" w:line="506" w:lineRule="auto"/>
                                <w:ind w:right="843"/>
                              </w:pPr>
                            </w:p>
                            <w:p w:rsidR="00EB0637" w:rsidRDefault="00EB0637" w:rsidP="00EB0637">
                              <w:pPr>
                                <w:spacing w:before="8" w:line="506" w:lineRule="auto"/>
                                <w:ind w:right="843"/>
                              </w:pPr>
                            </w:p>
                            <w:p w:rsidR="00EB0637" w:rsidRDefault="00EB0637" w:rsidP="00EB0637">
                              <w:pPr>
                                <w:spacing w:before="8" w:line="506" w:lineRule="auto"/>
                                <w:ind w:right="843"/>
                              </w:pPr>
                            </w:p>
                            <w:p w:rsidR="00EB0637" w:rsidRDefault="00EB0637" w:rsidP="00EB0637">
                              <w:pPr>
                                <w:spacing w:before="8" w:line="506" w:lineRule="auto"/>
                                <w:ind w:right="843"/>
                              </w:pPr>
                            </w:p>
                            <w:p w:rsidR="00EB0637" w:rsidRDefault="00EB0637" w:rsidP="00EB0637">
                              <w:pPr>
                                <w:spacing w:before="8" w:line="506" w:lineRule="auto"/>
                                <w:ind w:right="843"/>
                              </w:pPr>
                            </w:p>
                            <w:p w:rsidR="00EB0637" w:rsidRDefault="00EB0637" w:rsidP="00EB0637">
                              <w:pPr>
                                <w:spacing w:before="8" w:line="506" w:lineRule="auto"/>
                                <w:ind w:right="843"/>
                              </w:pPr>
                            </w:p>
                            <w:p w:rsidR="00EB0637" w:rsidRDefault="00EB0637" w:rsidP="00EB0637">
                              <w:pPr>
                                <w:spacing w:before="8" w:line="506" w:lineRule="auto"/>
                                <w:ind w:right="843"/>
                              </w:pPr>
                            </w:p>
                            <w:p w:rsidR="00EB0637" w:rsidRDefault="00EB0637" w:rsidP="00EB0637">
                              <w:pPr>
                                <w:spacing w:before="8" w:line="506" w:lineRule="auto"/>
                                <w:ind w:right="843"/>
                              </w:pPr>
                            </w:p>
                            <w:p w:rsidR="00EB0637" w:rsidRDefault="00EB0637" w:rsidP="00EB0637">
                              <w:pPr>
                                <w:spacing w:before="8" w:line="506" w:lineRule="auto"/>
                                <w:ind w:right="843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BE78319" id="Group 46" o:spid="_x0000_s1026" style="position:absolute;margin-left:82.8pt;margin-top:9.55pt;width:453pt;height:335.7pt;z-index:-251657216;mso-wrap-distance-left:0;mso-wrap-distance-right:0;mso-position-horizontal-relative:page;mso-width-relative:margin" coordsize="57531,42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">
                <v:shape id="Graphic 47" o:spid="_x0000_s1027" style="position:absolute;left:1568;width:39065;height:42633;visibility:visible;mso-wrap-style:square;v-text-anchor:top" coordsize="3906520,426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" path="m2556700,3514407r-15672,-35471l2511361,3452736r-99047,-63614l1979714,3132950r-40463,-24117l1860181,3061817r-41249,-23101l1742135,2997708r-35751,-18123l1671777,2963570r-65405,-26441l1545551,2918625r-46316,-9817l1436547,2903791r-25222,1638l1387043,2908808r9791,-39739l1403718,2829052r51,-267l1407896,2788107r1372,-40970l1407706,2705773r-4991,-41885l1394117,2621445r-12408,-43091l1366621,2535656r-18796,-43383l1324978,2448153r-27216,-44932l1273162,2368080r-27292,-35725l1215885,2296172r-32563,-36372l1180350,2256713r,504102l1176096,2795079r-8192,33706l1167841,2829052r-12675,33731l1137310,2895790r-22898,32068l1086688,2958719,936574,3108833,316052,2488311,445592,2358771r42481,-40348l524078,2288921r31889,-20905l640156,2238972r52019,-4115l744410,2241080r52464,16853l839127,2278367r42519,25502l924433,2334488r43065,35763l1010869,2411222r31674,33388l1071486,2478621r26263,34607l1121359,2548382r19545,35941l1156385,2619959r19330,70409l1180350,2760815r,-504102l1159306,2234857r-11404,-11849l1109459,2185911r-38392,-34341l1032700,2119973r-38392,-28893l955878,2064893r-48057,-28347l859828,2013000r-48044,-19266l763600,1978152r-47714,-11088l669010,1961210r-46253,-1194l576910,1962912r-45733,8077l486702,1984044r-43676,17615l399745,2023364r-60452,43307l304393,2097620r-41173,39409l17487,2382774,88,2423642r-88,559l419,2442591r17145,45135l59893,2539619,1764868,4244467r35826,18897l1806994,4262894r6642,-1790l1821611,4259123r34849,-18796l1887169,4213098r27902,-31369l1933270,4147489r3810,-20510l1936521,4120616,1134313,3306572r102743,-102616l1292123,3161182r59360,-23266l1416646,3132950r34214,2781l1523568,3152419r38252,12967l1601165,3181439r40386,19342l1683143,3222752r43053,23660l1770672,3271837r45885,27242l2367165,3633000r9678,5473l2416924,3650843r7836,-863l2467749,3628999r31433,-27914l2531643,3565156r22047,-35318l2555697,3521837r1003,-7430xem3406470,2474722r-1181,-47968l3398469,2383371r-16243,-39840l3353511,2305189r-46609,-49669l3276676,2226411r-36627,-32512l3203524,2168144r-19431,-3302l3179140,2167001r-4572,4445l3168802,2180488r-3721,13602l3163722,2212314r1321,22886l3167049,2261552r661,28550l3165805,2353945r-7925,72326l3149460,2464219r-10833,39332l3123654,2542781r-20740,37579l3076625,2616466r-31597,34786l3002203,2688259r-46520,29122l2905429,2738323r-53949,12497l2806281,2756141r-47105,13l2710129,2750731r-51092,-10960l2605862,2723134r-38761,-14516l2527198,2691574r-40983,-19634l2444242,2649651r-42901,-25019l2357615,2596832r-44488,-30670l2277783,2540774r-35751,-26898l2205875,2485440r-36576,-29997l2132317,2423884r-37414,-33147l2057069,2355977r-38252,-36386l1980133,2281555r-38545,-39180l1904720,2203602r-35242,-38367l1835823,2127250r-32068,-37656l1773237,2052269r-28994,-37021l1716735,1978482r-26035,-36525l1659788,1896529r-28207,-44628l1605965,1808099r-23126,-42990l1562112,1722958r-18415,-41288l1527505,1641221r-18237,-54941l1496745,1533359r-7124,-50761l1487614,1434096r2807,-46113l1501279,1334096r19355,-49530l1548104,1239342r35154,-40970l1619059,1165758r36538,-26721l1693100,1118362r38748,-14466l1770722,1093927r37707,-7493l1879676,1078496r33147,115l1943468,1079131r28334,1181l2020989,1084110r18300,-483l2066734,1056513r-16967,-36818l2007565,966241r-49505,-50444l1926882,887806r-33897,-25680l1853069,843280r-44183,-10326l1762772,831075r-28511,13l1672920,836587r-62865,13297l1546631,870648r-62560,28385l1425155,936155r-52717,46063l1336776,1021384r-30950,41555l1279728,1106944r-21158,46495l1242479,1202486r-10884,51639l1225638,1300492r-2844,47562l1223200,1396822r3797,49974l1234300,1498003r10973,52451l1260043,1604137r14363,43103l1290612,1690928r18123,44273l1328813,1780044r22111,45403l1375130,1871395r26340,46495l1430020,1964905r30810,47537l1487474,2051888r28055,39700l1545005,2131530r30887,40157l1608188,2212073r33718,40602l1677047,2293455r36551,40982l1751584,2375585r39395,41301l1831797,2458339r40602,40017l1912670,2536850r39955,37008l1992261,2609380r39307,34048l2070557,2676029r38671,31166l2147595,2736939r38049,28321l2223376,2792196r37427,25553l2306256,2847708r44844,27597l2395334,2900616r43637,23089l2481986,2944634r42418,18860l2566212,2980334r41199,14897l2648026,3008249r50787,14020l2748445,3032429r48463,6427l2844190,3041700r46101,-584l2935224,3037243r43764,-7023l3027934,3018231r46875,-16866l3119628,2979724r42748,-26301l3203041,2922549r38583,-35331l3272752,2853969r27546,-34150l3324021,2784564r19711,-36538l3359353,2710408r13551,-36652l3392754,2602230r10706,-66561l3406190,2504490r280,-29768xem3906342,2157768r-18542,-36233l3224606,1458341r131318,-131318l3395980,1283627r20053,-25946l3430333,1239189r28524,-45504l3481501,1147114r16663,-47675l3509238,1051191r6833,-49238l3518306,951699r-2692,-51308l3507689,847979r-10617,-43955l3483749,759561r-16192,-44932l3448253,669277r-22581,-45733l3399612,577469r-24879,-39675l3347847,498233r-29210,-39789l3287280,418757r-29045,-34265l3258235,898461r-1765,38697l3237750,1011720r-18694,36499l3193961,1084059r-31585,35192l3023946,1257681,2285314,519049,2427300,377063r42227,-37656l2518613,305689r58013,-23838l2645994,272288r39433,2298l2728353,283273r46152,14986l2823667,319405r40538,22390l2905925,369087r42811,32296l2992590,438772r44818,42558l3076968,523024r35649,41795l3144697,606971r28855,42761l3198723,692835r20650,42723l3235541,777468r11671,40666l3255213,858735r3022,39726l3258235,384492r-40576,-45085l3179267,299720r-28512,-27432l3095752,222300r-41644,-34328l3012414,156273r-41808,-29273l2918930,95897,2867761,69494,2817114,47294,2767025,28829,2717660,14668,2668917,5422,2620924,673,2573858,r-45047,3683l2487917,10782r-37097,10312l2387358,50152r-51485,30200l2294966,110058r-38291,34048l1990293,409956r-18580,46139l1972513,476123r18034,46126l2034870,576072,3734003,2275205r35903,18897l3776243,2293632r6655,-1790l3790873,2289860r34849,-18796l3856431,2243963r27838,-31446l3902506,2178227r3328,-14122l3906342,2157768xe" fillcolor="silver" stroked="f">
                  <v:fill opacity="32896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8" o:spid="_x0000_s1028" type="#_x0000_t202" style="position:absolute;width:57531;height:42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:rsidR="00EB0637" w:rsidRDefault="00EB0637" w:rsidP="00EB0637">
                        <w:pPr>
                          <w:spacing w:before="8" w:line="506" w:lineRule="auto"/>
                          <w:ind w:right="843"/>
                          <w:rPr>
                            <w:sz w:val="28"/>
                            <w:szCs w:val="28"/>
                          </w:rPr>
                        </w:pPr>
                        <w:r w:rsidRPr="00EB0637">
                          <w:rPr>
                            <w:sz w:val="28"/>
                            <w:szCs w:val="28"/>
                          </w:rPr>
                          <w:t xml:space="preserve">Intracellular fluids- The fluid which is present inside the cell. </w:t>
                        </w:r>
                      </w:p>
                      <w:p w:rsidR="00EB0637" w:rsidRPr="00EB0637" w:rsidRDefault="00EB0637" w:rsidP="00EB0637">
                        <w:pPr>
                          <w:spacing w:before="8" w:line="506" w:lineRule="auto"/>
                          <w:ind w:right="843"/>
                          <w:rPr>
                            <w:sz w:val="28"/>
                            <w:szCs w:val="28"/>
                          </w:rPr>
                        </w:pPr>
                        <w:r w:rsidRPr="00EB0637">
                          <w:rPr>
                            <w:sz w:val="28"/>
                            <w:szCs w:val="28"/>
                          </w:rPr>
                          <w:t>Extracellular</w:t>
                        </w:r>
                        <w:r w:rsidRPr="00EB0637">
                          <w:rPr>
                            <w:spacing w:val="-8"/>
                            <w:sz w:val="28"/>
                            <w:szCs w:val="28"/>
                          </w:rPr>
                          <w:t xml:space="preserve"> </w:t>
                        </w:r>
                        <w:r w:rsidRPr="00EB0637">
                          <w:rPr>
                            <w:sz w:val="28"/>
                            <w:szCs w:val="28"/>
                          </w:rPr>
                          <w:t>Fluid-</w:t>
                        </w:r>
                        <w:r w:rsidRPr="00EB0637">
                          <w:rPr>
                            <w:spacing w:val="-9"/>
                            <w:sz w:val="28"/>
                            <w:szCs w:val="28"/>
                          </w:rPr>
                          <w:t xml:space="preserve"> </w:t>
                        </w:r>
                        <w:r w:rsidRPr="00EB0637">
                          <w:rPr>
                            <w:sz w:val="28"/>
                            <w:szCs w:val="28"/>
                          </w:rPr>
                          <w:t>The</w:t>
                        </w:r>
                        <w:r w:rsidRPr="00EB0637">
                          <w:rPr>
                            <w:spacing w:val="-8"/>
                            <w:sz w:val="28"/>
                            <w:szCs w:val="28"/>
                          </w:rPr>
                          <w:t xml:space="preserve"> </w:t>
                        </w:r>
                        <w:r w:rsidRPr="00EB0637">
                          <w:rPr>
                            <w:sz w:val="28"/>
                            <w:szCs w:val="28"/>
                          </w:rPr>
                          <w:t>fluid</w:t>
                        </w:r>
                        <w:r w:rsidRPr="00EB0637">
                          <w:rPr>
                            <w:spacing w:val="-9"/>
                            <w:sz w:val="28"/>
                            <w:szCs w:val="28"/>
                          </w:rPr>
                          <w:t xml:space="preserve"> </w:t>
                        </w:r>
                        <w:r w:rsidRPr="00EB0637">
                          <w:rPr>
                            <w:sz w:val="28"/>
                            <w:szCs w:val="28"/>
                          </w:rPr>
                          <w:t>which</w:t>
                        </w:r>
                        <w:r w:rsidRPr="00EB0637">
                          <w:rPr>
                            <w:spacing w:val="-10"/>
                            <w:sz w:val="28"/>
                            <w:szCs w:val="28"/>
                          </w:rPr>
                          <w:t xml:space="preserve"> </w:t>
                        </w:r>
                        <w:r w:rsidRPr="00EB0637">
                          <w:rPr>
                            <w:sz w:val="28"/>
                            <w:szCs w:val="28"/>
                          </w:rPr>
                          <w:t>is</w:t>
                        </w:r>
                        <w:r w:rsidRPr="00EB0637">
                          <w:rPr>
                            <w:spacing w:val="-9"/>
                            <w:sz w:val="28"/>
                            <w:szCs w:val="28"/>
                          </w:rPr>
                          <w:t xml:space="preserve"> </w:t>
                        </w:r>
                        <w:r w:rsidRPr="00EB0637">
                          <w:rPr>
                            <w:sz w:val="28"/>
                            <w:szCs w:val="28"/>
                          </w:rPr>
                          <w:t>present</w:t>
                        </w:r>
                        <w:r w:rsidRPr="00EB0637">
                          <w:rPr>
                            <w:spacing w:val="-11"/>
                            <w:sz w:val="28"/>
                            <w:szCs w:val="28"/>
                          </w:rPr>
                          <w:t xml:space="preserve"> </w:t>
                        </w:r>
                        <w:r w:rsidRPr="00EB0637">
                          <w:rPr>
                            <w:sz w:val="28"/>
                            <w:szCs w:val="28"/>
                          </w:rPr>
                          <w:t>between</w:t>
                        </w:r>
                        <w:r w:rsidRPr="00EB0637">
                          <w:rPr>
                            <w:spacing w:val="-9"/>
                            <w:sz w:val="28"/>
                            <w:szCs w:val="28"/>
                          </w:rPr>
                          <w:t xml:space="preserve"> </w:t>
                        </w:r>
                        <w:r w:rsidRPr="00EB0637">
                          <w:rPr>
                            <w:sz w:val="28"/>
                            <w:szCs w:val="28"/>
                          </w:rPr>
                          <w:t>the</w:t>
                        </w:r>
                        <w:r w:rsidRPr="00EB0637">
                          <w:rPr>
                            <w:spacing w:val="-9"/>
                            <w:sz w:val="28"/>
                            <w:szCs w:val="28"/>
                          </w:rPr>
                          <w:t xml:space="preserve"> </w:t>
                        </w:r>
                        <w:r w:rsidRPr="00EB0637">
                          <w:rPr>
                            <w:sz w:val="28"/>
                            <w:szCs w:val="28"/>
                          </w:rPr>
                          <w:t>cell.</w:t>
                        </w:r>
                      </w:p>
                      <w:p w:rsidR="00EB0637" w:rsidRDefault="00EB0637" w:rsidP="00EB0637">
                        <w:pPr>
                          <w:spacing w:before="8" w:line="506" w:lineRule="auto"/>
                          <w:ind w:right="843"/>
                        </w:pPr>
                      </w:p>
                      <w:p w:rsidR="00EB0637" w:rsidRDefault="00EB0637" w:rsidP="00EB0637">
                        <w:pPr>
                          <w:spacing w:before="8" w:line="506" w:lineRule="auto"/>
                          <w:ind w:right="843"/>
                        </w:pPr>
                      </w:p>
                      <w:p w:rsidR="00EB0637" w:rsidRDefault="00EB0637" w:rsidP="00EB0637">
                        <w:pPr>
                          <w:spacing w:before="8" w:line="506" w:lineRule="auto"/>
                          <w:ind w:right="843"/>
                        </w:pPr>
                      </w:p>
                      <w:p w:rsidR="00EB0637" w:rsidRDefault="00EB0637" w:rsidP="00EB0637">
                        <w:pPr>
                          <w:spacing w:before="8" w:line="506" w:lineRule="auto"/>
                          <w:ind w:right="843"/>
                        </w:pPr>
                      </w:p>
                      <w:p w:rsidR="00EB0637" w:rsidRDefault="00EB0637" w:rsidP="00EB0637">
                        <w:pPr>
                          <w:spacing w:before="8" w:line="506" w:lineRule="auto"/>
                          <w:ind w:right="843"/>
                        </w:pPr>
                      </w:p>
                      <w:p w:rsidR="00EB0637" w:rsidRDefault="00EB0637" w:rsidP="00EB0637">
                        <w:pPr>
                          <w:spacing w:before="8" w:line="506" w:lineRule="auto"/>
                          <w:ind w:right="843"/>
                        </w:pPr>
                      </w:p>
                      <w:p w:rsidR="00EB0637" w:rsidRDefault="00EB0637" w:rsidP="00EB0637">
                        <w:pPr>
                          <w:spacing w:before="8" w:line="506" w:lineRule="auto"/>
                          <w:ind w:right="843"/>
                        </w:pPr>
                      </w:p>
                      <w:p w:rsidR="00EB0637" w:rsidRDefault="00EB0637" w:rsidP="00EB0637">
                        <w:pPr>
                          <w:spacing w:before="8" w:line="506" w:lineRule="auto"/>
                          <w:ind w:right="843"/>
                        </w:pPr>
                      </w:p>
                      <w:p w:rsidR="00EB0637" w:rsidRDefault="00EB0637" w:rsidP="00EB0637">
                        <w:pPr>
                          <w:spacing w:before="8" w:line="506" w:lineRule="auto"/>
                          <w:ind w:right="843"/>
                        </w:pPr>
                      </w:p>
                      <w:p w:rsidR="00EB0637" w:rsidRDefault="00EB0637" w:rsidP="00EB0637">
                        <w:pPr>
                          <w:spacing w:before="8" w:line="506" w:lineRule="auto"/>
                          <w:ind w:right="843"/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B0637" w:rsidRDefault="00EB0637" w:rsidP="00EB0637">
      <w:pPr>
        <w:pStyle w:val="Heading1"/>
        <w:spacing w:before="3"/>
        <w:rPr>
          <w:rFonts w:ascii="Calibri"/>
        </w:rPr>
      </w:pPr>
    </w:p>
    <w:p w:rsidR="00EB0637" w:rsidRDefault="00EB0637" w:rsidP="00EB0637">
      <w:pPr>
        <w:pStyle w:val="Heading1"/>
        <w:spacing w:before="3"/>
        <w:rPr>
          <w:rFonts w:ascii="Calibri"/>
        </w:rPr>
      </w:pPr>
      <w:r>
        <w:rPr>
          <w:rFonts w:ascii="Calibri"/>
        </w:rPr>
        <w:t>FUNCTIONS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MAJOR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PHYSIOLOGICAL</w:t>
      </w:r>
      <w:r>
        <w:rPr>
          <w:rFonts w:ascii="Calibri"/>
          <w:spacing w:val="2"/>
        </w:rPr>
        <w:t xml:space="preserve"> </w:t>
      </w:r>
      <w:r>
        <w:rPr>
          <w:rFonts w:ascii="Calibri"/>
          <w:spacing w:val="-4"/>
        </w:rPr>
        <w:t>IONS</w:t>
      </w:r>
    </w:p>
    <w:p w:rsidR="00EB0637" w:rsidRDefault="00EB0637" w:rsidP="00EB0637">
      <w:pPr>
        <w:pStyle w:val="BodyText"/>
        <w:rPr>
          <w:b/>
          <w:sz w:val="20"/>
        </w:rPr>
      </w:pPr>
    </w:p>
    <w:p w:rsidR="00EB0637" w:rsidRDefault="00EB0637" w:rsidP="00EB0637">
      <w:pPr>
        <w:pStyle w:val="BodyText"/>
        <w:rPr>
          <w:b/>
          <w:sz w:val="20"/>
        </w:rPr>
      </w:pPr>
    </w:p>
    <w:tbl>
      <w:tblPr>
        <w:tblpPr w:leftFromText="180" w:rightFromText="180" w:vertAnchor="text" w:horzAnchor="margin" w:tblpY="1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9"/>
        <w:gridCol w:w="4068"/>
        <w:gridCol w:w="2632"/>
      </w:tblGrid>
      <w:tr w:rsidR="00EB0637" w:rsidTr="00EB0637">
        <w:trPr>
          <w:trHeight w:val="685"/>
        </w:trPr>
        <w:tc>
          <w:tcPr>
            <w:tcW w:w="2089" w:type="dxa"/>
          </w:tcPr>
          <w:p w:rsidR="00EB0637" w:rsidRDefault="00EB0637" w:rsidP="00EB0637">
            <w:pPr>
              <w:pStyle w:val="TableParagraph"/>
              <w:spacing w:before="2" w:line="332" w:lineRule="exact"/>
              <w:ind w:left="763" w:hanging="63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  <w:u w:val="single"/>
              </w:rPr>
              <w:t>PHYSIOLOGICAL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  <w:u w:val="single"/>
              </w:rPr>
              <w:t>IONS</w:t>
            </w:r>
          </w:p>
        </w:tc>
        <w:tc>
          <w:tcPr>
            <w:tcW w:w="4068" w:type="dxa"/>
          </w:tcPr>
          <w:p w:rsidR="00EB0637" w:rsidRDefault="00EB0637" w:rsidP="00EB0637">
            <w:pPr>
              <w:pStyle w:val="TableParagraph"/>
              <w:spacing w:before="6"/>
              <w:ind w:left="5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  <w:u w:val="single"/>
              </w:rPr>
              <w:t>SOURCE</w:t>
            </w:r>
          </w:p>
        </w:tc>
        <w:tc>
          <w:tcPr>
            <w:tcW w:w="2632" w:type="dxa"/>
          </w:tcPr>
          <w:p w:rsidR="00EB0637" w:rsidRDefault="00EB0637" w:rsidP="00EB0637">
            <w:pPr>
              <w:pStyle w:val="TableParagraph"/>
              <w:spacing w:before="6"/>
              <w:ind w:left="63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  <w:u w:val="single"/>
              </w:rPr>
              <w:t>FUNCTIONS</w:t>
            </w:r>
          </w:p>
        </w:tc>
      </w:tr>
      <w:tr w:rsidR="00EB0637" w:rsidTr="00EB0637">
        <w:trPr>
          <w:trHeight w:val="1463"/>
        </w:trPr>
        <w:tc>
          <w:tcPr>
            <w:tcW w:w="2089" w:type="dxa"/>
          </w:tcPr>
          <w:p w:rsidR="00EB0637" w:rsidRDefault="00EB0637" w:rsidP="00EB0637">
            <w:pPr>
              <w:pStyle w:val="TableParagraph"/>
              <w:spacing w:before="7"/>
              <w:ind w:left="21" w:right="5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Calcium</w:t>
            </w:r>
          </w:p>
        </w:tc>
        <w:tc>
          <w:tcPr>
            <w:tcW w:w="4068" w:type="dxa"/>
          </w:tcPr>
          <w:p w:rsidR="00EB0637" w:rsidRDefault="00EB0637" w:rsidP="00EB0637">
            <w:pPr>
              <w:pStyle w:val="TableParagraph"/>
              <w:spacing w:before="1"/>
              <w:ind w:left="110" w:right="23"/>
              <w:rPr>
                <w:sz w:val="24"/>
              </w:rPr>
            </w:pPr>
            <w:r>
              <w:rPr>
                <w:sz w:val="24"/>
              </w:rPr>
              <w:t>Milk,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cheese,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green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vegetables,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egg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&amp; </w:t>
            </w:r>
            <w:r>
              <w:rPr>
                <w:spacing w:val="-4"/>
                <w:sz w:val="24"/>
              </w:rPr>
              <w:t>fish</w:t>
            </w:r>
          </w:p>
        </w:tc>
        <w:tc>
          <w:tcPr>
            <w:tcW w:w="2632" w:type="dxa"/>
          </w:tcPr>
          <w:p w:rsidR="00EB0637" w:rsidRDefault="00EB0637" w:rsidP="00EB0637">
            <w:pPr>
              <w:pStyle w:val="TableParagraph"/>
              <w:spacing w:before="1"/>
              <w:ind w:right="292"/>
              <w:rPr>
                <w:sz w:val="24"/>
              </w:rPr>
            </w:pPr>
            <w:r>
              <w:rPr>
                <w:spacing w:val="-2"/>
                <w:sz w:val="24"/>
              </w:rPr>
              <w:t>Important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constituents </w:t>
            </w:r>
            <w:r>
              <w:rPr>
                <w:sz w:val="24"/>
              </w:rPr>
              <w:t>of bones &amp; teeth.</w:t>
            </w:r>
          </w:p>
          <w:p w:rsidR="00EB0637" w:rsidRDefault="00EB0637" w:rsidP="00EB0637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Functioning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muscles &amp; clotting</w:t>
            </w:r>
          </w:p>
          <w:p w:rsidR="00EB0637" w:rsidRDefault="00EB0637" w:rsidP="00EB063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mechanism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blood.</w:t>
            </w:r>
          </w:p>
        </w:tc>
      </w:tr>
      <w:tr w:rsidR="00EB0637" w:rsidTr="00EB0637">
        <w:trPr>
          <w:trHeight w:val="1171"/>
        </w:trPr>
        <w:tc>
          <w:tcPr>
            <w:tcW w:w="2089" w:type="dxa"/>
          </w:tcPr>
          <w:p w:rsidR="00EB0637" w:rsidRDefault="00EB0637" w:rsidP="00EB0637">
            <w:pPr>
              <w:pStyle w:val="TableParagraph"/>
              <w:spacing w:before="7"/>
              <w:ind w:left="21"/>
              <w:jc w:val="center"/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1943D678" wp14:editId="5A8773E3">
                      <wp:simplePos x="0" y="0"/>
                      <wp:positionH relativeFrom="column">
                        <wp:posOffset>226952</wp:posOffset>
                      </wp:positionH>
                      <wp:positionV relativeFrom="paragraph">
                        <wp:posOffset>-67508</wp:posOffset>
                      </wp:positionV>
                      <wp:extent cx="3906520" cy="4263390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06520" cy="4263390"/>
                                <a:chOff x="0" y="0"/>
                                <a:chExt cx="3906520" cy="426339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-3" y="0"/>
                                  <a:ext cx="3906520" cy="4263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06520" h="4263390">
                                      <a:moveTo>
                                        <a:pt x="2556700" y="3514407"/>
                                      </a:moveTo>
                                      <a:lnTo>
                                        <a:pt x="2541028" y="3478936"/>
                                      </a:lnTo>
                                      <a:lnTo>
                                        <a:pt x="2511361" y="3452736"/>
                                      </a:lnTo>
                                      <a:lnTo>
                                        <a:pt x="2412314" y="3389122"/>
                                      </a:lnTo>
                                      <a:lnTo>
                                        <a:pt x="1979714" y="3132950"/>
                                      </a:lnTo>
                                      <a:lnTo>
                                        <a:pt x="1939251" y="3108833"/>
                                      </a:lnTo>
                                      <a:lnTo>
                                        <a:pt x="1860181" y="3061817"/>
                                      </a:lnTo>
                                      <a:lnTo>
                                        <a:pt x="1818932" y="3038716"/>
                                      </a:lnTo>
                                      <a:lnTo>
                                        <a:pt x="1742135" y="2997708"/>
                                      </a:lnTo>
                                      <a:lnTo>
                                        <a:pt x="1706384" y="2979585"/>
                                      </a:lnTo>
                                      <a:lnTo>
                                        <a:pt x="1671777" y="2963570"/>
                                      </a:lnTo>
                                      <a:lnTo>
                                        <a:pt x="1606372" y="2937129"/>
                                      </a:lnTo>
                                      <a:lnTo>
                                        <a:pt x="1545551" y="2918625"/>
                                      </a:lnTo>
                                      <a:lnTo>
                                        <a:pt x="1499235" y="2908808"/>
                                      </a:lnTo>
                                      <a:lnTo>
                                        <a:pt x="1436547" y="2903791"/>
                                      </a:lnTo>
                                      <a:lnTo>
                                        <a:pt x="1411325" y="2905429"/>
                                      </a:lnTo>
                                      <a:lnTo>
                                        <a:pt x="1387043" y="2908808"/>
                                      </a:lnTo>
                                      <a:lnTo>
                                        <a:pt x="1396834" y="2869069"/>
                                      </a:lnTo>
                                      <a:lnTo>
                                        <a:pt x="1403718" y="2829052"/>
                                      </a:lnTo>
                                      <a:lnTo>
                                        <a:pt x="1403769" y="2828785"/>
                                      </a:lnTo>
                                      <a:lnTo>
                                        <a:pt x="1407896" y="2788107"/>
                                      </a:lnTo>
                                      <a:lnTo>
                                        <a:pt x="1409268" y="2747137"/>
                                      </a:lnTo>
                                      <a:lnTo>
                                        <a:pt x="1407706" y="2705773"/>
                                      </a:lnTo>
                                      <a:lnTo>
                                        <a:pt x="1402715" y="2663888"/>
                                      </a:lnTo>
                                      <a:lnTo>
                                        <a:pt x="1394117" y="2621445"/>
                                      </a:lnTo>
                                      <a:lnTo>
                                        <a:pt x="1381709" y="2578354"/>
                                      </a:lnTo>
                                      <a:lnTo>
                                        <a:pt x="1366621" y="2535656"/>
                                      </a:lnTo>
                                      <a:lnTo>
                                        <a:pt x="1347825" y="2492273"/>
                                      </a:lnTo>
                                      <a:lnTo>
                                        <a:pt x="1324978" y="2448153"/>
                                      </a:lnTo>
                                      <a:lnTo>
                                        <a:pt x="1297762" y="2403221"/>
                                      </a:lnTo>
                                      <a:lnTo>
                                        <a:pt x="1273162" y="2368080"/>
                                      </a:lnTo>
                                      <a:lnTo>
                                        <a:pt x="1245870" y="2332355"/>
                                      </a:lnTo>
                                      <a:lnTo>
                                        <a:pt x="1215885" y="2296172"/>
                                      </a:lnTo>
                                      <a:lnTo>
                                        <a:pt x="1183322" y="2259800"/>
                                      </a:lnTo>
                                      <a:lnTo>
                                        <a:pt x="1180350" y="2256713"/>
                                      </a:lnTo>
                                      <a:lnTo>
                                        <a:pt x="1180350" y="2760815"/>
                                      </a:lnTo>
                                      <a:lnTo>
                                        <a:pt x="1176096" y="2795079"/>
                                      </a:lnTo>
                                      <a:lnTo>
                                        <a:pt x="1167904" y="2828785"/>
                                      </a:lnTo>
                                      <a:lnTo>
                                        <a:pt x="1167841" y="2829052"/>
                                      </a:lnTo>
                                      <a:lnTo>
                                        <a:pt x="1155166" y="2862783"/>
                                      </a:lnTo>
                                      <a:lnTo>
                                        <a:pt x="1137310" y="2895790"/>
                                      </a:lnTo>
                                      <a:lnTo>
                                        <a:pt x="1114412" y="2927858"/>
                                      </a:lnTo>
                                      <a:lnTo>
                                        <a:pt x="1086688" y="2958719"/>
                                      </a:lnTo>
                                      <a:lnTo>
                                        <a:pt x="936574" y="3108833"/>
                                      </a:lnTo>
                                      <a:lnTo>
                                        <a:pt x="316052" y="2488311"/>
                                      </a:lnTo>
                                      <a:lnTo>
                                        <a:pt x="445592" y="2358771"/>
                                      </a:lnTo>
                                      <a:lnTo>
                                        <a:pt x="488073" y="2318423"/>
                                      </a:lnTo>
                                      <a:lnTo>
                                        <a:pt x="524078" y="2288921"/>
                                      </a:lnTo>
                                      <a:lnTo>
                                        <a:pt x="555967" y="2268016"/>
                                      </a:lnTo>
                                      <a:lnTo>
                                        <a:pt x="640156" y="2238972"/>
                                      </a:lnTo>
                                      <a:lnTo>
                                        <a:pt x="692175" y="2234857"/>
                                      </a:lnTo>
                                      <a:lnTo>
                                        <a:pt x="744410" y="2241080"/>
                                      </a:lnTo>
                                      <a:lnTo>
                                        <a:pt x="796874" y="2257933"/>
                                      </a:lnTo>
                                      <a:lnTo>
                                        <a:pt x="839127" y="2278367"/>
                                      </a:lnTo>
                                      <a:lnTo>
                                        <a:pt x="881646" y="2303869"/>
                                      </a:lnTo>
                                      <a:lnTo>
                                        <a:pt x="924433" y="2334488"/>
                                      </a:lnTo>
                                      <a:lnTo>
                                        <a:pt x="967498" y="2370251"/>
                                      </a:lnTo>
                                      <a:lnTo>
                                        <a:pt x="1010869" y="2411222"/>
                                      </a:lnTo>
                                      <a:lnTo>
                                        <a:pt x="1042543" y="2444610"/>
                                      </a:lnTo>
                                      <a:lnTo>
                                        <a:pt x="1071486" y="2478621"/>
                                      </a:lnTo>
                                      <a:lnTo>
                                        <a:pt x="1097749" y="2513228"/>
                                      </a:lnTo>
                                      <a:lnTo>
                                        <a:pt x="1121359" y="2548382"/>
                                      </a:lnTo>
                                      <a:lnTo>
                                        <a:pt x="1140904" y="2584323"/>
                                      </a:lnTo>
                                      <a:lnTo>
                                        <a:pt x="1156385" y="2619959"/>
                                      </a:lnTo>
                                      <a:lnTo>
                                        <a:pt x="1175715" y="2690368"/>
                                      </a:lnTo>
                                      <a:lnTo>
                                        <a:pt x="1180350" y="2760815"/>
                                      </a:lnTo>
                                      <a:lnTo>
                                        <a:pt x="1180350" y="2256713"/>
                                      </a:lnTo>
                                      <a:lnTo>
                                        <a:pt x="1159306" y="2234857"/>
                                      </a:lnTo>
                                      <a:lnTo>
                                        <a:pt x="1147902" y="2223008"/>
                                      </a:lnTo>
                                      <a:lnTo>
                                        <a:pt x="1109459" y="2185911"/>
                                      </a:lnTo>
                                      <a:lnTo>
                                        <a:pt x="1071067" y="2151570"/>
                                      </a:lnTo>
                                      <a:lnTo>
                                        <a:pt x="1032700" y="2119973"/>
                                      </a:lnTo>
                                      <a:lnTo>
                                        <a:pt x="994308" y="2091080"/>
                                      </a:lnTo>
                                      <a:lnTo>
                                        <a:pt x="955878" y="2064893"/>
                                      </a:lnTo>
                                      <a:lnTo>
                                        <a:pt x="907821" y="2036546"/>
                                      </a:lnTo>
                                      <a:lnTo>
                                        <a:pt x="859828" y="2013000"/>
                                      </a:lnTo>
                                      <a:lnTo>
                                        <a:pt x="811784" y="1993734"/>
                                      </a:lnTo>
                                      <a:lnTo>
                                        <a:pt x="763600" y="1978152"/>
                                      </a:lnTo>
                                      <a:lnTo>
                                        <a:pt x="715886" y="1967064"/>
                                      </a:lnTo>
                                      <a:lnTo>
                                        <a:pt x="669010" y="1961210"/>
                                      </a:lnTo>
                                      <a:lnTo>
                                        <a:pt x="622757" y="1960016"/>
                                      </a:lnTo>
                                      <a:lnTo>
                                        <a:pt x="576910" y="1962912"/>
                                      </a:lnTo>
                                      <a:lnTo>
                                        <a:pt x="531177" y="1970989"/>
                                      </a:lnTo>
                                      <a:lnTo>
                                        <a:pt x="486702" y="1984044"/>
                                      </a:lnTo>
                                      <a:lnTo>
                                        <a:pt x="443026" y="2001659"/>
                                      </a:lnTo>
                                      <a:lnTo>
                                        <a:pt x="399745" y="2023364"/>
                                      </a:lnTo>
                                      <a:lnTo>
                                        <a:pt x="339293" y="2066671"/>
                                      </a:lnTo>
                                      <a:lnTo>
                                        <a:pt x="304393" y="2097620"/>
                                      </a:lnTo>
                                      <a:lnTo>
                                        <a:pt x="263220" y="2137029"/>
                                      </a:lnTo>
                                      <a:lnTo>
                                        <a:pt x="17487" y="2382774"/>
                                      </a:lnTo>
                                      <a:lnTo>
                                        <a:pt x="88" y="2423642"/>
                                      </a:lnTo>
                                      <a:lnTo>
                                        <a:pt x="0" y="2424201"/>
                                      </a:lnTo>
                                      <a:lnTo>
                                        <a:pt x="419" y="2442591"/>
                                      </a:lnTo>
                                      <a:lnTo>
                                        <a:pt x="17564" y="2487726"/>
                                      </a:lnTo>
                                      <a:lnTo>
                                        <a:pt x="59893" y="2539619"/>
                                      </a:lnTo>
                                      <a:lnTo>
                                        <a:pt x="1764868" y="4244467"/>
                                      </a:lnTo>
                                      <a:lnTo>
                                        <a:pt x="1800694" y="4263364"/>
                                      </a:lnTo>
                                      <a:lnTo>
                                        <a:pt x="1806994" y="4262894"/>
                                      </a:lnTo>
                                      <a:lnTo>
                                        <a:pt x="1813636" y="4261104"/>
                                      </a:lnTo>
                                      <a:lnTo>
                                        <a:pt x="1821611" y="4259123"/>
                                      </a:lnTo>
                                      <a:lnTo>
                                        <a:pt x="1856460" y="4240327"/>
                                      </a:lnTo>
                                      <a:lnTo>
                                        <a:pt x="1887169" y="4213098"/>
                                      </a:lnTo>
                                      <a:lnTo>
                                        <a:pt x="1915071" y="4181729"/>
                                      </a:lnTo>
                                      <a:lnTo>
                                        <a:pt x="1933270" y="4147489"/>
                                      </a:lnTo>
                                      <a:lnTo>
                                        <a:pt x="1937080" y="4126979"/>
                                      </a:lnTo>
                                      <a:lnTo>
                                        <a:pt x="1936521" y="4120616"/>
                                      </a:lnTo>
                                      <a:lnTo>
                                        <a:pt x="1134313" y="3306572"/>
                                      </a:lnTo>
                                      <a:lnTo>
                                        <a:pt x="1237056" y="3203956"/>
                                      </a:lnTo>
                                      <a:lnTo>
                                        <a:pt x="1292123" y="3161182"/>
                                      </a:lnTo>
                                      <a:lnTo>
                                        <a:pt x="1351483" y="3137916"/>
                                      </a:lnTo>
                                      <a:lnTo>
                                        <a:pt x="1416646" y="3132950"/>
                                      </a:lnTo>
                                      <a:lnTo>
                                        <a:pt x="1450860" y="3135731"/>
                                      </a:lnTo>
                                      <a:lnTo>
                                        <a:pt x="1523568" y="3152419"/>
                                      </a:lnTo>
                                      <a:lnTo>
                                        <a:pt x="1561820" y="3165386"/>
                                      </a:lnTo>
                                      <a:lnTo>
                                        <a:pt x="1601165" y="3181439"/>
                                      </a:lnTo>
                                      <a:lnTo>
                                        <a:pt x="1641551" y="3200781"/>
                                      </a:lnTo>
                                      <a:lnTo>
                                        <a:pt x="1683143" y="3222752"/>
                                      </a:lnTo>
                                      <a:lnTo>
                                        <a:pt x="1726196" y="3246412"/>
                                      </a:lnTo>
                                      <a:lnTo>
                                        <a:pt x="1770672" y="3271837"/>
                                      </a:lnTo>
                                      <a:lnTo>
                                        <a:pt x="1816557" y="3299079"/>
                                      </a:lnTo>
                                      <a:lnTo>
                                        <a:pt x="2367165" y="3633000"/>
                                      </a:lnTo>
                                      <a:lnTo>
                                        <a:pt x="2376843" y="3638473"/>
                                      </a:lnTo>
                                      <a:lnTo>
                                        <a:pt x="2416924" y="3650843"/>
                                      </a:lnTo>
                                      <a:lnTo>
                                        <a:pt x="2424760" y="3649980"/>
                                      </a:lnTo>
                                      <a:lnTo>
                                        <a:pt x="2467749" y="3628999"/>
                                      </a:lnTo>
                                      <a:lnTo>
                                        <a:pt x="2499182" y="3601085"/>
                                      </a:lnTo>
                                      <a:lnTo>
                                        <a:pt x="2531643" y="3565156"/>
                                      </a:lnTo>
                                      <a:lnTo>
                                        <a:pt x="2553690" y="3529838"/>
                                      </a:lnTo>
                                      <a:lnTo>
                                        <a:pt x="2555697" y="3521837"/>
                                      </a:lnTo>
                                      <a:lnTo>
                                        <a:pt x="2556700" y="3514407"/>
                                      </a:lnTo>
                                      <a:close/>
                                    </a:path>
                                    <a:path w="3906520" h="4263390">
                                      <a:moveTo>
                                        <a:pt x="3406470" y="2474722"/>
                                      </a:moveTo>
                                      <a:lnTo>
                                        <a:pt x="3405289" y="2426754"/>
                                      </a:lnTo>
                                      <a:lnTo>
                                        <a:pt x="3398469" y="2383371"/>
                                      </a:lnTo>
                                      <a:lnTo>
                                        <a:pt x="3382226" y="2343531"/>
                                      </a:lnTo>
                                      <a:lnTo>
                                        <a:pt x="3353511" y="2305189"/>
                                      </a:lnTo>
                                      <a:lnTo>
                                        <a:pt x="3306902" y="2255520"/>
                                      </a:lnTo>
                                      <a:lnTo>
                                        <a:pt x="3276676" y="2226411"/>
                                      </a:lnTo>
                                      <a:lnTo>
                                        <a:pt x="3240049" y="2193899"/>
                                      </a:lnTo>
                                      <a:lnTo>
                                        <a:pt x="3203524" y="2168144"/>
                                      </a:lnTo>
                                      <a:lnTo>
                                        <a:pt x="3184093" y="2164842"/>
                                      </a:lnTo>
                                      <a:lnTo>
                                        <a:pt x="3179140" y="2167001"/>
                                      </a:lnTo>
                                      <a:lnTo>
                                        <a:pt x="3174568" y="2171446"/>
                                      </a:lnTo>
                                      <a:lnTo>
                                        <a:pt x="3168802" y="2180488"/>
                                      </a:lnTo>
                                      <a:lnTo>
                                        <a:pt x="3165081" y="2194090"/>
                                      </a:lnTo>
                                      <a:lnTo>
                                        <a:pt x="3163722" y="2212314"/>
                                      </a:lnTo>
                                      <a:lnTo>
                                        <a:pt x="3165043" y="2235200"/>
                                      </a:lnTo>
                                      <a:lnTo>
                                        <a:pt x="3167049" y="2261552"/>
                                      </a:lnTo>
                                      <a:lnTo>
                                        <a:pt x="3167710" y="2290102"/>
                                      </a:lnTo>
                                      <a:lnTo>
                                        <a:pt x="3165805" y="2353945"/>
                                      </a:lnTo>
                                      <a:lnTo>
                                        <a:pt x="3157880" y="2426271"/>
                                      </a:lnTo>
                                      <a:lnTo>
                                        <a:pt x="3149460" y="2464219"/>
                                      </a:lnTo>
                                      <a:lnTo>
                                        <a:pt x="3138627" y="2503551"/>
                                      </a:lnTo>
                                      <a:lnTo>
                                        <a:pt x="3123654" y="2542781"/>
                                      </a:lnTo>
                                      <a:lnTo>
                                        <a:pt x="3102914" y="2580360"/>
                                      </a:lnTo>
                                      <a:lnTo>
                                        <a:pt x="3076625" y="2616466"/>
                                      </a:lnTo>
                                      <a:lnTo>
                                        <a:pt x="3045028" y="2651252"/>
                                      </a:lnTo>
                                      <a:lnTo>
                                        <a:pt x="3002203" y="2688259"/>
                                      </a:lnTo>
                                      <a:lnTo>
                                        <a:pt x="2955683" y="2717381"/>
                                      </a:lnTo>
                                      <a:lnTo>
                                        <a:pt x="2905429" y="2738323"/>
                                      </a:lnTo>
                                      <a:lnTo>
                                        <a:pt x="2851480" y="2750820"/>
                                      </a:lnTo>
                                      <a:lnTo>
                                        <a:pt x="2806281" y="2756141"/>
                                      </a:lnTo>
                                      <a:lnTo>
                                        <a:pt x="2759176" y="2756154"/>
                                      </a:lnTo>
                                      <a:lnTo>
                                        <a:pt x="2710129" y="2750731"/>
                                      </a:lnTo>
                                      <a:lnTo>
                                        <a:pt x="2659037" y="2739771"/>
                                      </a:lnTo>
                                      <a:lnTo>
                                        <a:pt x="2605862" y="2723134"/>
                                      </a:lnTo>
                                      <a:lnTo>
                                        <a:pt x="2567101" y="2708618"/>
                                      </a:lnTo>
                                      <a:lnTo>
                                        <a:pt x="2527198" y="2691574"/>
                                      </a:lnTo>
                                      <a:lnTo>
                                        <a:pt x="2486215" y="2671940"/>
                                      </a:lnTo>
                                      <a:lnTo>
                                        <a:pt x="2444242" y="2649651"/>
                                      </a:lnTo>
                                      <a:lnTo>
                                        <a:pt x="2401341" y="2624632"/>
                                      </a:lnTo>
                                      <a:lnTo>
                                        <a:pt x="2357615" y="2596832"/>
                                      </a:lnTo>
                                      <a:lnTo>
                                        <a:pt x="2313127" y="2566162"/>
                                      </a:lnTo>
                                      <a:lnTo>
                                        <a:pt x="2277783" y="2540774"/>
                                      </a:lnTo>
                                      <a:lnTo>
                                        <a:pt x="2242032" y="2513876"/>
                                      </a:lnTo>
                                      <a:lnTo>
                                        <a:pt x="2205875" y="2485440"/>
                                      </a:lnTo>
                                      <a:lnTo>
                                        <a:pt x="2169299" y="2455443"/>
                                      </a:lnTo>
                                      <a:lnTo>
                                        <a:pt x="2132317" y="2423884"/>
                                      </a:lnTo>
                                      <a:lnTo>
                                        <a:pt x="2094903" y="2390737"/>
                                      </a:lnTo>
                                      <a:lnTo>
                                        <a:pt x="2057069" y="2355977"/>
                                      </a:lnTo>
                                      <a:lnTo>
                                        <a:pt x="2018817" y="2319591"/>
                                      </a:lnTo>
                                      <a:lnTo>
                                        <a:pt x="1980133" y="2281555"/>
                                      </a:lnTo>
                                      <a:lnTo>
                                        <a:pt x="1941588" y="2242375"/>
                                      </a:lnTo>
                                      <a:lnTo>
                                        <a:pt x="1904720" y="2203602"/>
                                      </a:lnTo>
                                      <a:lnTo>
                                        <a:pt x="1869478" y="2165235"/>
                                      </a:lnTo>
                                      <a:lnTo>
                                        <a:pt x="1835823" y="2127250"/>
                                      </a:lnTo>
                                      <a:lnTo>
                                        <a:pt x="1803755" y="2089594"/>
                                      </a:lnTo>
                                      <a:lnTo>
                                        <a:pt x="1773237" y="2052269"/>
                                      </a:lnTo>
                                      <a:lnTo>
                                        <a:pt x="1744243" y="2015248"/>
                                      </a:lnTo>
                                      <a:lnTo>
                                        <a:pt x="1716735" y="1978482"/>
                                      </a:lnTo>
                                      <a:lnTo>
                                        <a:pt x="1690700" y="1941957"/>
                                      </a:lnTo>
                                      <a:lnTo>
                                        <a:pt x="1659788" y="1896529"/>
                                      </a:lnTo>
                                      <a:lnTo>
                                        <a:pt x="1631581" y="1851901"/>
                                      </a:lnTo>
                                      <a:lnTo>
                                        <a:pt x="1605965" y="1808099"/>
                                      </a:lnTo>
                                      <a:lnTo>
                                        <a:pt x="1582839" y="1765109"/>
                                      </a:lnTo>
                                      <a:lnTo>
                                        <a:pt x="1562112" y="1722958"/>
                                      </a:lnTo>
                                      <a:lnTo>
                                        <a:pt x="1543697" y="1681670"/>
                                      </a:lnTo>
                                      <a:lnTo>
                                        <a:pt x="1527505" y="1641221"/>
                                      </a:lnTo>
                                      <a:lnTo>
                                        <a:pt x="1509268" y="1586280"/>
                                      </a:lnTo>
                                      <a:lnTo>
                                        <a:pt x="1496745" y="1533359"/>
                                      </a:lnTo>
                                      <a:lnTo>
                                        <a:pt x="1489621" y="1482598"/>
                                      </a:lnTo>
                                      <a:lnTo>
                                        <a:pt x="1487614" y="1434096"/>
                                      </a:lnTo>
                                      <a:lnTo>
                                        <a:pt x="1490421" y="1387983"/>
                                      </a:lnTo>
                                      <a:lnTo>
                                        <a:pt x="1501279" y="1334096"/>
                                      </a:lnTo>
                                      <a:lnTo>
                                        <a:pt x="1520634" y="1284566"/>
                                      </a:lnTo>
                                      <a:lnTo>
                                        <a:pt x="1548104" y="1239342"/>
                                      </a:lnTo>
                                      <a:lnTo>
                                        <a:pt x="1583258" y="1198372"/>
                                      </a:lnTo>
                                      <a:lnTo>
                                        <a:pt x="1619059" y="1165758"/>
                                      </a:lnTo>
                                      <a:lnTo>
                                        <a:pt x="1655597" y="1139037"/>
                                      </a:lnTo>
                                      <a:lnTo>
                                        <a:pt x="1693100" y="1118362"/>
                                      </a:lnTo>
                                      <a:lnTo>
                                        <a:pt x="1731848" y="1103896"/>
                                      </a:lnTo>
                                      <a:lnTo>
                                        <a:pt x="1770722" y="1093927"/>
                                      </a:lnTo>
                                      <a:lnTo>
                                        <a:pt x="1808429" y="1086434"/>
                                      </a:lnTo>
                                      <a:lnTo>
                                        <a:pt x="1879676" y="1078496"/>
                                      </a:lnTo>
                                      <a:lnTo>
                                        <a:pt x="1912823" y="1078611"/>
                                      </a:lnTo>
                                      <a:lnTo>
                                        <a:pt x="1943468" y="1079131"/>
                                      </a:lnTo>
                                      <a:lnTo>
                                        <a:pt x="1971802" y="1080312"/>
                                      </a:lnTo>
                                      <a:lnTo>
                                        <a:pt x="2020989" y="1084110"/>
                                      </a:lnTo>
                                      <a:lnTo>
                                        <a:pt x="2039289" y="1083627"/>
                                      </a:lnTo>
                                      <a:lnTo>
                                        <a:pt x="2066734" y="1056513"/>
                                      </a:lnTo>
                                      <a:lnTo>
                                        <a:pt x="2049767" y="1019695"/>
                                      </a:lnTo>
                                      <a:lnTo>
                                        <a:pt x="2007565" y="966241"/>
                                      </a:lnTo>
                                      <a:lnTo>
                                        <a:pt x="1958060" y="915797"/>
                                      </a:lnTo>
                                      <a:lnTo>
                                        <a:pt x="1926882" y="887806"/>
                                      </a:lnTo>
                                      <a:lnTo>
                                        <a:pt x="1892985" y="862126"/>
                                      </a:lnTo>
                                      <a:lnTo>
                                        <a:pt x="1853069" y="843280"/>
                                      </a:lnTo>
                                      <a:lnTo>
                                        <a:pt x="1808886" y="832954"/>
                                      </a:lnTo>
                                      <a:lnTo>
                                        <a:pt x="1762772" y="831075"/>
                                      </a:lnTo>
                                      <a:lnTo>
                                        <a:pt x="1734261" y="831088"/>
                                      </a:lnTo>
                                      <a:lnTo>
                                        <a:pt x="1672920" y="836587"/>
                                      </a:lnTo>
                                      <a:lnTo>
                                        <a:pt x="1610055" y="849884"/>
                                      </a:lnTo>
                                      <a:lnTo>
                                        <a:pt x="1546631" y="870648"/>
                                      </a:lnTo>
                                      <a:lnTo>
                                        <a:pt x="1484071" y="899033"/>
                                      </a:lnTo>
                                      <a:lnTo>
                                        <a:pt x="1425155" y="936155"/>
                                      </a:lnTo>
                                      <a:lnTo>
                                        <a:pt x="1372438" y="982218"/>
                                      </a:lnTo>
                                      <a:lnTo>
                                        <a:pt x="1336776" y="1021384"/>
                                      </a:lnTo>
                                      <a:lnTo>
                                        <a:pt x="1305826" y="1062939"/>
                                      </a:lnTo>
                                      <a:lnTo>
                                        <a:pt x="1279728" y="1106944"/>
                                      </a:lnTo>
                                      <a:lnTo>
                                        <a:pt x="1258570" y="1153439"/>
                                      </a:lnTo>
                                      <a:lnTo>
                                        <a:pt x="1242479" y="1202486"/>
                                      </a:lnTo>
                                      <a:lnTo>
                                        <a:pt x="1231595" y="1254125"/>
                                      </a:lnTo>
                                      <a:lnTo>
                                        <a:pt x="1225638" y="1300492"/>
                                      </a:lnTo>
                                      <a:lnTo>
                                        <a:pt x="1222794" y="1348054"/>
                                      </a:lnTo>
                                      <a:lnTo>
                                        <a:pt x="1223200" y="1396822"/>
                                      </a:lnTo>
                                      <a:lnTo>
                                        <a:pt x="1226997" y="1446796"/>
                                      </a:lnTo>
                                      <a:lnTo>
                                        <a:pt x="1234300" y="1498003"/>
                                      </a:lnTo>
                                      <a:lnTo>
                                        <a:pt x="1245273" y="1550454"/>
                                      </a:lnTo>
                                      <a:lnTo>
                                        <a:pt x="1260043" y="1604137"/>
                                      </a:lnTo>
                                      <a:lnTo>
                                        <a:pt x="1274406" y="1647240"/>
                                      </a:lnTo>
                                      <a:lnTo>
                                        <a:pt x="1290612" y="1690928"/>
                                      </a:lnTo>
                                      <a:lnTo>
                                        <a:pt x="1308735" y="1735201"/>
                                      </a:lnTo>
                                      <a:lnTo>
                                        <a:pt x="1328813" y="1780044"/>
                                      </a:lnTo>
                                      <a:lnTo>
                                        <a:pt x="1350924" y="1825447"/>
                                      </a:lnTo>
                                      <a:lnTo>
                                        <a:pt x="1375130" y="1871395"/>
                                      </a:lnTo>
                                      <a:lnTo>
                                        <a:pt x="1401470" y="1917890"/>
                                      </a:lnTo>
                                      <a:lnTo>
                                        <a:pt x="1430020" y="1964905"/>
                                      </a:lnTo>
                                      <a:lnTo>
                                        <a:pt x="1460830" y="2012442"/>
                                      </a:lnTo>
                                      <a:lnTo>
                                        <a:pt x="1487474" y="2051888"/>
                                      </a:lnTo>
                                      <a:lnTo>
                                        <a:pt x="1515529" y="2091588"/>
                                      </a:lnTo>
                                      <a:lnTo>
                                        <a:pt x="1545005" y="2131530"/>
                                      </a:lnTo>
                                      <a:lnTo>
                                        <a:pt x="1575892" y="2171687"/>
                                      </a:lnTo>
                                      <a:lnTo>
                                        <a:pt x="1608188" y="2212073"/>
                                      </a:lnTo>
                                      <a:lnTo>
                                        <a:pt x="1641906" y="2252675"/>
                                      </a:lnTo>
                                      <a:lnTo>
                                        <a:pt x="1677047" y="2293455"/>
                                      </a:lnTo>
                                      <a:lnTo>
                                        <a:pt x="1713598" y="2334437"/>
                                      </a:lnTo>
                                      <a:lnTo>
                                        <a:pt x="1751584" y="2375585"/>
                                      </a:lnTo>
                                      <a:lnTo>
                                        <a:pt x="1790979" y="2416886"/>
                                      </a:lnTo>
                                      <a:lnTo>
                                        <a:pt x="1831797" y="2458339"/>
                                      </a:lnTo>
                                      <a:lnTo>
                                        <a:pt x="1872399" y="2498356"/>
                                      </a:lnTo>
                                      <a:lnTo>
                                        <a:pt x="1912670" y="2536850"/>
                                      </a:lnTo>
                                      <a:lnTo>
                                        <a:pt x="1952625" y="2573858"/>
                                      </a:lnTo>
                                      <a:lnTo>
                                        <a:pt x="1992261" y="2609380"/>
                                      </a:lnTo>
                                      <a:lnTo>
                                        <a:pt x="2031568" y="2643428"/>
                                      </a:lnTo>
                                      <a:lnTo>
                                        <a:pt x="2070557" y="2676029"/>
                                      </a:lnTo>
                                      <a:lnTo>
                                        <a:pt x="2109228" y="2707195"/>
                                      </a:lnTo>
                                      <a:lnTo>
                                        <a:pt x="2147595" y="2736939"/>
                                      </a:lnTo>
                                      <a:lnTo>
                                        <a:pt x="2185644" y="2765260"/>
                                      </a:lnTo>
                                      <a:lnTo>
                                        <a:pt x="2223376" y="2792196"/>
                                      </a:lnTo>
                                      <a:lnTo>
                                        <a:pt x="2260803" y="2817749"/>
                                      </a:lnTo>
                                      <a:lnTo>
                                        <a:pt x="2306256" y="2847708"/>
                                      </a:lnTo>
                                      <a:lnTo>
                                        <a:pt x="2351100" y="2875305"/>
                                      </a:lnTo>
                                      <a:lnTo>
                                        <a:pt x="2395334" y="2900616"/>
                                      </a:lnTo>
                                      <a:lnTo>
                                        <a:pt x="2438971" y="2923705"/>
                                      </a:lnTo>
                                      <a:lnTo>
                                        <a:pt x="2481986" y="2944634"/>
                                      </a:lnTo>
                                      <a:lnTo>
                                        <a:pt x="2524404" y="2963494"/>
                                      </a:lnTo>
                                      <a:lnTo>
                                        <a:pt x="2566212" y="2980334"/>
                                      </a:lnTo>
                                      <a:lnTo>
                                        <a:pt x="2607411" y="2995231"/>
                                      </a:lnTo>
                                      <a:lnTo>
                                        <a:pt x="2648026" y="3008249"/>
                                      </a:lnTo>
                                      <a:lnTo>
                                        <a:pt x="2698813" y="3022269"/>
                                      </a:lnTo>
                                      <a:lnTo>
                                        <a:pt x="2748445" y="3032429"/>
                                      </a:lnTo>
                                      <a:lnTo>
                                        <a:pt x="2796908" y="3038856"/>
                                      </a:lnTo>
                                      <a:lnTo>
                                        <a:pt x="2844190" y="3041700"/>
                                      </a:lnTo>
                                      <a:lnTo>
                                        <a:pt x="2890291" y="3041116"/>
                                      </a:lnTo>
                                      <a:lnTo>
                                        <a:pt x="2935224" y="3037243"/>
                                      </a:lnTo>
                                      <a:lnTo>
                                        <a:pt x="2978988" y="3030220"/>
                                      </a:lnTo>
                                      <a:lnTo>
                                        <a:pt x="3027934" y="3018231"/>
                                      </a:lnTo>
                                      <a:lnTo>
                                        <a:pt x="3074809" y="3001365"/>
                                      </a:lnTo>
                                      <a:lnTo>
                                        <a:pt x="3119628" y="2979724"/>
                                      </a:lnTo>
                                      <a:lnTo>
                                        <a:pt x="3162376" y="2953423"/>
                                      </a:lnTo>
                                      <a:lnTo>
                                        <a:pt x="3203041" y="2922549"/>
                                      </a:lnTo>
                                      <a:lnTo>
                                        <a:pt x="3241624" y="2887218"/>
                                      </a:lnTo>
                                      <a:lnTo>
                                        <a:pt x="3272752" y="2853969"/>
                                      </a:lnTo>
                                      <a:lnTo>
                                        <a:pt x="3300298" y="2819819"/>
                                      </a:lnTo>
                                      <a:lnTo>
                                        <a:pt x="3324021" y="2784564"/>
                                      </a:lnTo>
                                      <a:lnTo>
                                        <a:pt x="3343732" y="2748026"/>
                                      </a:lnTo>
                                      <a:lnTo>
                                        <a:pt x="3359353" y="2710408"/>
                                      </a:lnTo>
                                      <a:lnTo>
                                        <a:pt x="3372904" y="2673756"/>
                                      </a:lnTo>
                                      <a:lnTo>
                                        <a:pt x="3392754" y="2602230"/>
                                      </a:lnTo>
                                      <a:lnTo>
                                        <a:pt x="3403460" y="2535669"/>
                                      </a:lnTo>
                                      <a:lnTo>
                                        <a:pt x="3406190" y="2504490"/>
                                      </a:lnTo>
                                      <a:lnTo>
                                        <a:pt x="3406470" y="2474722"/>
                                      </a:lnTo>
                                      <a:close/>
                                    </a:path>
                                    <a:path w="3906520" h="4263390">
                                      <a:moveTo>
                                        <a:pt x="3906342" y="2157768"/>
                                      </a:moveTo>
                                      <a:lnTo>
                                        <a:pt x="3887800" y="2121535"/>
                                      </a:lnTo>
                                      <a:lnTo>
                                        <a:pt x="3224606" y="1458341"/>
                                      </a:lnTo>
                                      <a:lnTo>
                                        <a:pt x="3355924" y="1327023"/>
                                      </a:lnTo>
                                      <a:lnTo>
                                        <a:pt x="3395980" y="1283627"/>
                                      </a:lnTo>
                                      <a:lnTo>
                                        <a:pt x="3416033" y="1257681"/>
                                      </a:lnTo>
                                      <a:lnTo>
                                        <a:pt x="3430333" y="1239189"/>
                                      </a:lnTo>
                                      <a:lnTo>
                                        <a:pt x="3458857" y="1193685"/>
                                      </a:lnTo>
                                      <a:lnTo>
                                        <a:pt x="3481501" y="1147114"/>
                                      </a:lnTo>
                                      <a:lnTo>
                                        <a:pt x="3498164" y="1099439"/>
                                      </a:lnTo>
                                      <a:lnTo>
                                        <a:pt x="3509238" y="1051191"/>
                                      </a:lnTo>
                                      <a:lnTo>
                                        <a:pt x="3516071" y="1001953"/>
                                      </a:lnTo>
                                      <a:lnTo>
                                        <a:pt x="3518306" y="951699"/>
                                      </a:lnTo>
                                      <a:lnTo>
                                        <a:pt x="3515614" y="900391"/>
                                      </a:lnTo>
                                      <a:lnTo>
                                        <a:pt x="3507689" y="847979"/>
                                      </a:lnTo>
                                      <a:lnTo>
                                        <a:pt x="3497072" y="804024"/>
                                      </a:lnTo>
                                      <a:lnTo>
                                        <a:pt x="3483749" y="759561"/>
                                      </a:lnTo>
                                      <a:lnTo>
                                        <a:pt x="3467557" y="714629"/>
                                      </a:lnTo>
                                      <a:lnTo>
                                        <a:pt x="3448253" y="669277"/>
                                      </a:lnTo>
                                      <a:lnTo>
                                        <a:pt x="3425672" y="623544"/>
                                      </a:lnTo>
                                      <a:lnTo>
                                        <a:pt x="3399612" y="577469"/>
                                      </a:lnTo>
                                      <a:lnTo>
                                        <a:pt x="3374733" y="537794"/>
                                      </a:lnTo>
                                      <a:lnTo>
                                        <a:pt x="3347847" y="498233"/>
                                      </a:lnTo>
                                      <a:lnTo>
                                        <a:pt x="3318637" y="458444"/>
                                      </a:lnTo>
                                      <a:lnTo>
                                        <a:pt x="3287280" y="418757"/>
                                      </a:lnTo>
                                      <a:lnTo>
                                        <a:pt x="3258235" y="384492"/>
                                      </a:lnTo>
                                      <a:lnTo>
                                        <a:pt x="3258235" y="898461"/>
                                      </a:lnTo>
                                      <a:lnTo>
                                        <a:pt x="3256470" y="937158"/>
                                      </a:lnTo>
                                      <a:lnTo>
                                        <a:pt x="3237750" y="1011720"/>
                                      </a:lnTo>
                                      <a:lnTo>
                                        <a:pt x="3219056" y="1048219"/>
                                      </a:lnTo>
                                      <a:lnTo>
                                        <a:pt x="3193961" y="1084059"/>
                                      </a:lnTo>
                                      <a:lnTo>
                                        <a:pt x="3162376" y="1119251"/>
                                      </a:lnTo>
                                      <a:lnTo>
                                        <a:pt x="3023946" y="1257681"/>
                                      </a:lnTo>
                                      <a:lnTo>
                                        <a:pt x="2285314" y="519049"/>
                                      </a:lnTo>
                                      <a:lnTo>
                                        <a:pt x="2427300" y="377063"/>
                                      </a:lnTo>
                                      <a:lnTo>
                                        <a:pt x="2469527" y="339407"/>
                                      </a:lnTo>
                                      <a:lnTo>
                                        <a:pt x="2518613" y="305689"/>
                                      </a:lnTo>
                                      <a:lnTo>
                                        <a:pt x="2576626" y="281851"/>
                                      </a:lnTo>
                                      <a:lnTo>
                                        <a:pt x="2645994" y="272288"/>
                                      </a:lnTo>
                                      <a:lnTo>
                                        <a:pt x="2685427" y="274586"/>
                                      </a:lnTo>
                                      <a:lnTo>
                                        <a:pt x="2728353" y="283273"/>
                                      </a:lnTo>
                                      <a:lnTo>
                                        <a:pt x="2774505" y="298259"/>
                                      </a:lnTo>
                                      <a:lnTo>
                                        <a:pt x="2823667" y="319405"/>
                                      </a:lnTo>
                                      <a:lnTo>
                                        <a:pt x="2864205" y="341795"/>
                                      </a:lnTo>
                                      <a:lnTo>
                                        <a:pt x="2905925" y="369087"/>
                                      </a:lnTo>
                                      <a:lnTo>
                                        <a:pt x="2948736" y="401383"/>
                                      </a:lnTo>
                                      <a:lnTo>
                                        <a:pt x="2992590" y="438772"/>
                                      </a:lnTo>
                                      <a:lnTo>
                                        <a:pt x="3037408" y="481330"/>
                                      </a:lnTo>
                                      <a:lnTo>
                                        <a:pt x="3076968" y="523024"/>
                                      </a:lnTo>
                                      <a:lnTo>
                                        <a:pt x="3112617" y="564819"/>
                                      </a:lnTo>
                                      <a:lnTo>
                                        <a:pt x="3144697" y="606971"/>
                                      </a:lnTo>
                                      <a:lnTo>
                                        <a:pt x="3173552" y="649732"/>
                                      </a:lnTo>
                                      <a:lnTo>
                                        <a:pt x="3198723" y="692835"/>
                                      </a:lnTo>
                                      <a:lnTo>
                                        <a:pt x="3219373" y="735558"/>
                                      </a:lnTo>
                                      <a:lnTo>
                                        <a:pt x="3235541" y="777468"/>
                                      </a:lnTo>
                                      <a:lnTo>
                                        <a:pt x="3247212" y="818134"/>
                                      </a:lnTo>
                                      <a:lnTo>
                                        <a:pt x="3255213" y="858735"/>
                                      </a:lnTo>
                                      <a:lnTo>
                                        <a:pt x="3258235" y="898461"/>
                                      </a:lnTo>
                                      <a:lnTo>
                                        <a:pt x="3258235" y="384492"/>
                                      </a:lnTo>
                                      <a:lnTo>
                                        <a:pt x="3217659" y="339407"/>
                                      </a:lnTo>
                                      <a:lnTo>
                                        <a:pt x="3179267" y="299720"/>
                                      </a:lnTo>
                                      <a:lnTo>
                                        <a:pt x="3150755" y="272288"/>
                                      </a:lnTo>
                                      <a:lnTo>
                                        <a:pt x="3095752" y="222300"/>
                                      </a:lnTo>
                                      <a:lnTo>
                                        <a:pt x="3054108" y="187972"/>
                                      </a:lnTo>
                                      <a:lnTo>
                                        <a:pt x="3012414" y="156273"/>
                                      </a:lnTo>
                                      <a:lnTo>
                                        <a:pt x="2970606" y="127000"/>
                                      </a:lnTo>
                                      <a:lnTo>
                                        <a:pt x="2918930" y="95897"/>
                                      </a:lnTo>
                                      <a:lnTo>
                                        <a:pt x="2867761" y="69494"/>
                                      </a:lnTo>
                                      <a:lnTo>
                                        <a:pt x="2817114" y="47294"/>
                                      </a:lnTo>
                                      <a:lnTo>
                                        <a:pt x="2767025" y="28829"/>
                                      </a:lnTo>
                                      <a:lnTo>
                                        <a:pt x="2717660" y="14668"/>
                                      </a:lnTo>
                                      <a:lnTo>
                                        <a:pt x="2668917" y="5422"/>
                                      </a:lnTo>
                                      <a:lnTo>
                                        <a:pt x="2620924" y="673"/>
                                      </a:lnTo>
                                      <a:lnTo>
                                        <a:pt x="2573858" y="0"/>
                                      </a:lnTo>
                                      <a:lnTo>
                                        <a:pt x="2528811" y="3683"/>
                                      </a:lnTo>
                                      <a:lnTo>
                                        <a:pt x="2487917" y="10782"/>
                                      </a:lnTo>
                                      <a:lnTo>
                                        <a:pt x="2450820" y="21094"/>
                                      </a:lnTo>
                                      <a:lnTo>
                                        <a:pt x="2387358" y="50152"/>
                                      </a:lnTo>
                                      <a:lnTo>
                                        <a:pt x="2335873" y="80352"/>
                                      </a:lnTo>
                                      <a:lnTo>
                                        <a:pt x="2294966" y="110058"/>
                                      </a:lnTo>
                                      <a:lnTo>
                                        <a:pt x="2256675" y="144106"/>
                                      </a:lnTo>
                                      <a:lnTo>
                                        <a:pt x="1990293" y="409956"/>
                                      </a:lnTo>
                                      <a:lnTo>
                                        <a:pt x="1971713" y="456095"/>
                                      </a:lnTo>
                                      <a:lnTo>
                                        <a:pt x="1972513" y="476123"/>
                                      </a:lnTo>
                                      <a:lnTo>
                                        <a:pt x="1990547" y="522249"/>
                                      </a:lnTo>
                                      <a:lnTo>
                                        <a:pt x="2034870" y="576072"/>
                                      </a:lnTo>
                                      <a:lnTo>
                                        <a:pt x="3734003" y="2275205"/>
                                      </a:lnTo>
                                      <a:lnTo>
                                        <a:pt x="3769906" y="2294102"/>
                                      </a:lnTo>
                                      <a:lnTo>
                                        <a:pt x="3776243" y="2293632"/>
                                      </a:lnTo>
                                      <a:lnTo>
                                        <a:pt x="3782898" y="2291842"/>
                                      </a:lnTo>
                                      <a:lnTo>
                                        <a:pt x="3790873" y="2289860"/>
                                      </a:lnTo>
                                      <a:lnTo>
                                        <a:pt x="3825722" y="2271064"/>
                                      </a:lnTo>
                                      <a:lnTo>
                                        <a:pt x="3856431" y="2243963"/>
                                      </a:lnTo>
                                      <a:lnTo>
                                        <a:pt x="3884269" y="2212517"/>
                                      </a:lnTo>
                                      <a:lnTo>
                                        <a:pt x="3902506" y="2178227"/>
                                      </a:lnTo>
                                      <a:lnTo>
                                        <a:pt x="3905834" y="2164105"/>
                                      </a:lnTo>
                                      <a:lnTo>
                                        <a:pt x="3906342" y="215776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>
                                    <a:alpha val="50195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5EECA8" id="Group 49" o:spid="_x0000_s1026" style="position:absolute;margin-left:17.85pt;margin-top:-5.3pt;width:307.6pt;height:335.7pt;z-index:-251655168;mso-wrap-distance-left:0;mso-wrap-distance-right:0" coordsize="39065,42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">
                      <v:shape id="Graphic 50" o:spid="_x0000_s1027" style="position:absolute;width:39065;height:42633;visibility:visible;mso-wrap-style:square;v-text-anchor:top" coordsize="3906520,426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" path="m2556700,3514407r-15672,-35471l2511361,3452736r-99047,-63614l1979714,3132950r-40463,-24117l1860181,3061817r-41249,-23101l1742135,2997708r-35751,-18123l1671777,2963570r-65405,-26441l1545551,2918625r-46316,-9817l1436547,2903791r-25222,1638l1387043,2908808r9791,-39739l1403718,2829052r51,-267l1407896,2788107r1372,-40970l1407706,2705773r-4991,-41885l1394117,2621445r-12408,-43091l1366621,2535656r-18796,-43383l1324978,2448153r-27216,-44932l1273162,2368080r-27292,-35725l1215885,2296172r-32563,-36372l1180350,2256713r,504102l1176096,2795079r-8192,33706l1167841,2829052r-12675,33731l1137310,2895790r-22898,32068l1086688,2958719,936574,3108833,316052,2488311,445592,2358771r42481,-40348l524078,2288921r31889,-20905l640156,2238972r52019,-4115l744410,2241080r52464,16853l839127,2278367r42519,25502l924433,2334488r43065,35763l1010869,2411222r31674,33388l1071486,2478621r26263,34607l1121359,2548382r19545,35941l1156385,2619959r19330,70409l1180350,2760815r,-504102l1159306,2234857r-11404,-11849l1109459,2185911r-38392,-34341l1032700,2119973r-38392,-28893l955878,2064893r-48057,-28347l859828,2013000r-48044,-19266l763600,1978152r-47714,-11088l669010,1961210r-46253,-1194l576910,1962912r-45733,8077l486702,1984044r-43676,17615l399745,2023364r-60452,43307l304393,2097620r-41173,39409l17487,2382774,88,2423642r-88,559l419,2442591r17145,45135l59893,2539619,1764868,4244467r35826,18897l1806994,4262894r6642,-1790l1821611,4259123r34849,-18796l1887169,4213098r27902,-31369l1933270,4147489r3810,-20510l1936521,4120616,1134313,3306572r102743,-102616l1292123,3161182r59360,-23266l1416646,3132950r34214,2781l1523568,3152419r38252,12967l1601165,3181439r40386,19342l1683143,3222752r43053,23660l1770672,3271837r45885,27242l2367165,3633000r9678,5473l2416924,3650843r7836,-863l2467749,3628999r31433,-27914l2531643,3565156r22047,-35318l2555697,3521837r1003,-7430xem3406470,2474722r-1181,-47968l3398469,2383371r-16243,-39840l3353511,2305189r-46609,-49669l3276676,2226411r-36627,-32512l3203524,2168144r-19431,-3302l3179140,2167001r-4572,4445l3168802,2180488r-3721,13602l3163722,2212314r1321,22886l3167049,2261552r661,28550l3165805,2353945r-7925,72326l3149460,2464219r-10833,39332l3123654,2542781r-20740,37579l3076625,2616466r-31597,34786l3002203,2688259r-46520,29122l2905429,2738323r-53949,12497l2806281,2756141r-47105,13l2710129,2750731r-51092,-10960l2605862,2723134r-38761,-14516l2527198,2691574r-40983,-19634l2444242,2649651r-42901,-25019l2357615,2596832r-44488,-30670l2277783,2540774r-35751,-26898l2205875,2485440r-36576,-29997l2132317,2423884r-37414,-33147l2057069,2355977r-38252,-36386l1980133,2281555r-38545,-39180l1904720,2203602r-35242,-38367l1835823,2127250r-32068,-37656l1773237,2052269r-28994,-37021l1716735,1978482r-26035,-36525l1659788,1896529r-28207,-44628l1605965,1808099r-23126,-42990l1562112,1722958r-18415,-41288l1527505,1641221r-18237,-54941l1496745,1533359r-7124,-50761l1487614,1434096r2807,-46113l1501279,1334096r19355,-49530l1548104,1239342r35154,-40970l1619059,1165758r36538,-26721l1693100,1118362r38748,-14466l1770722,1093927r37707,-7493l1879676,1078496r33147,115l1943468,1079131r28334,1181l2020989,1084110r18300,-483l2066734,1056513r-16967,-36818l2007565,966241r-49505,-50444l1926882,887806r-33897,-25680l1853069,843280r-44183,-10326l1762772,831075r-28511,13l1672920,836587r-62865,13297l1546631,870648r-62560,28385l1425155,936155r-52717,46063l1336776,1021384r-30950,41555l1279728,1106944r-21158,46495l1242479,1202486r-10884,51639l1225638,1300492r-2844,47562l1223200,1396822r3797,49974l1234300,1498003r10973,52451l1260043,1604137r14363,43103l1290612,1690928r18123,44273l1328813,1780044r22111,45403l1375130,1871395r26340,46495l1430020,1964905r30810,47537l1487474,2051888r28055,39700l1545005,2131530r30887,40157l1608188,2212073r33718,40602l1677047,2293455r36551,40982l1751584,2375585r39395,41301l1831797,2458339r40602,40017l1912670,2536850r39955,37008l1992261,2609380r39307,34048l2070557,2676029r38671,31166l2147595,2736939r38049,28321l2223376,2792196r37427,25553l2306256,2847708r44844,27597l2395334,2900616r43637,23089l2481986,2944634r42418,18860l2566212,2980334r41199,14897l2648026,3008249r50787,14020l2748445,3032429r48463,6427l2844190,3041700r46101,-584l2935224,3037243r43764,-7023l3027934,3018231r46875,-16866l3119628,2979724r42748,-26301l3203041,2922549r38583,-35331l3272752,2853969r27546,-34150l3324021,2784564r19711,-36538l3359353,2710408r13551,-36652l3392754,2602230r10706,-66561l3406190,2504490r280,-29768xem3906342,2157768r-18542,-36233l3224606,1458341r131318,-131318l3395980,1283627r20053,-25946l3430333,1239189r28524,-45504l3481501,1147114r16663,-47675l3509238,1051191r6833,-49238l3518306,951699r-2692,-51308l3507689,847979r-10617,-43955l3483749,759561r-16192,-44932l3448253,669277r-22581,-45733l3399612,577469r-24879,-39675l3347847,498233r-29210,-39789l3287280,418757r-29045,-34265l3258235,898461r-1765,38697l3237750,1011720r-18694,36499l3193961,1084059r-31585,35192l3023946,1257681,2285314,519049,2427300,377063r42227,-37656l2518613,305689r58013,-23838l2645994,272288r39433,2298l2728353,283273r46152,14986l2823667,319405r40538,22390l2905925,369087r42811,32296l2992590,438772r44818,42558l3076968,523024r35649,41795l3144697,606971r28855,42761l3198723,692835r20650,42723l3235541,777468r11671,40666l3255213,858735r3022,39726l3258235,384492r-40576,-45085l3179267,299720r-28512,-27432l3095752,222300r-41644,-34328l3012414,156273r-41808,-29273l2918930,95897,2867761,69494,2817114,47294,2767025,28829,2717660,14668,2668917,5422,2620924,673,2573858,r-45047,3683l2487917,10782r-37097,10312l2387358,50152r-51485,30200l2294966,110058r-38291,34048l1990293,409956r-18580,46139l1972513,476123r18034,46126l2034870,576072,3734003,2275205r35903,18897l3776243,2293632r6655,-1790l3790873,2289860r34849,-18796l3856431,2243963r27838,-31446l3902506,2178227r3328,-14122l3906342,2157768xe" fillcolor="silver" stroked="f">
                        <v:fill opacity="32896f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32"/>
              </w:rPr>
              <w:t>Magnesium</w:t>
            </w:r>
          </w:p>
        </w:tc>
        <w:tc>
          <w:tcPr>
            <w:tcW w:w="4068" w:type="dxa"/>
          </w:tcPr>
          <w:p w:rsidR="00EB0637" w:rsidRDefault="00EB0637" w:rsidP="00EB0637">
            <w:pPr>
              <w:pStyle w:val="TableParagraph"/>
              <w:spacing w:before="1"/>
              <w:ind w:left="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Nuts,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soya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beans,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wholegrains,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seafoods</w:t>
            </w:r>
          </w:p>
        </w:tc>
        <w:tc>
          <w:tcPr>
            <w:tcW w:w="2632" w:type="dxa"/>
          </w:tcPr>
          <w:p w:rsidR="00EB0637" w:rsidRDefault="00EB0637" w:rsidP="00EB0637">
            <w:pPr>
              <w:pStyle w:val="TableParagraph"/>
              <w:spacing w:before="1"/>
              <w:ind w:right="292"/>
              <w:rPr>
                <w:sz w:val="24"/>
              </w:rPr>
            </w:pPr>
            <w:r>
              <w:rPr>
                <w:sz w:val="24"/>
              </w:rPr>
              <w:t xml:space="preserve">Used for protein </w:t>
            </w:r>
            <w:r>
              <w:rPr>
                <w:spacing w:val="-2"/>
                <w:sz w:val="24"/>
              </w:rPr>
              <w:t>synthesis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&amp;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smooth</w:t>
            </w:r>
          </w:p>
          <w:p w:rsidR="00EB0637" w:rsidRDefault="00EB0637" w:rsidP="00EB0637">
            <w:pPr>
              <w:pStyle w:val="TableParagraph"/>
              <w:spacing w:before="4" w:line="280" w:lineRule="exact"/>
              <w:rPr>
                <w:sz w:val="24"/>
              </w:rPr>
            </w:pPr>
            <w:r>
              <w:rPr>
                <w:sz w:val="24"/>
              </w:rPr>
              <w:t xml:space="preserve">functioning of </w:t>
            </w:r>
            <w:r>
              <w:rPr>
                <w:spacing w:val="-2"/>
                <w:sz w:val="24"/>
              </w:rPr>
              <w:t>neuromuscular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system.</w:t>
            </w:r>
          </w:p>
        </w:tc>
      </w:tr>
      <w:tr w:rsidR="00EB0637" w:rsidTr="00EB0637">
        <w:trPr>
          <w:trHeight w:val="1761"/>
        </w:trPr>
        <w:tc>
          <w:tcPr>
            <w:tcW w:w="2089" w:type="dxa"/>
          </w:tcPr>
          <w:p w:rsidR="00EB0637" w:rsidRDefault="00EB0637" w:rsidP="00EB0637">
            <w:pPr>
              <w:pStyle w:val="TableParagraph"/>
              <w:spacing w:before="7"/>
              <w:ind w:left="21" w:right="5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Sodium</w:t>
            </w:r>
          </w:p>
        </w:tc>
        <w:tc>
          <w:tcPr>
            <w:tcW w:w="4068" w:type="dxa"/>
          </w:tcPr>
          <w:p w:rsidR="00EB0637" w:rsidRDefault="00EB0637" w:rsidP="00EB0637">
            <w:pPr>
              <w:pStyle w:val="TableParagraph"/>
              <w:spacing w:before="1"/>
              <w:ind w:left="4" w:right="2"/>
              <w:jc w:val="center"/>
              <w:rPr>
                <w:sz w:val="24"/>
              </w:rPr>
            </w:pPr>
            <w:r>
              <w:rPr>
                <w:sz w:val="24"/>
              </w:rPr>
              <w:t>Cooking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salt</w:t>
            </w:r>
          </w:p>
        </w:tc>
        <w:tc>
          <w:tcPr>
            <w:tcW w:w="2632" w:type="dxa"/>
          </w:tcPr>
          <w:p w:rsidR="00EB0637" w:rsidRDefault="00EB0637" w:rsidP="00EB0637">
            <w:pPr>
              <w:pStyle w:val="TableParagraph"/>
              <w:spacing w:before="1"/>
              <w:ind w:right="161"/>
              <w:rPr>
                <w:sz w:val="24"/>
              </w:rPr>
            </w:pPr>
            <w:r>
              <w:rPr>
                <w:spacing w:val="-2"/>
                <w:sz w:val="24"/>
              </w:rPr>
              <w:t>Imp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role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maintenance </w:t>
            </w:r>
            <w:r>
              <w:rPr>
                <w:sz w:val="24"/>
              </w:rPr>
              <w:t>of osmotic pressure of various body fluids &amp; in the transmission of</w:t>
            </w:r>
          </w:p>
          <w:p w:rsidR="00EB0637" w:rsidRDefault="00EB0637" w:rsidP="00EB0637">
            <w:pPr>
              <w:pStyle w:val="TableParagraph"/>
              <w:spacing w:line="290" w:lineRule="atLeast"/>
              <w:ind w:right="292"/>
              <w:rPr>
                <w:sz w:val="24"/>
              </w:rPr>
            </w:pPr>
            <w:r>
              <w:rPr>
                <w:spacing w:val="-2"/>
                <w:sz w:val="24"/>
              </w:rPr>
              <w:t>nerve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impulses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the </w:t>
            </w:r>
            <w:proofErr w:type="spellStart"/>
            <w:r>
              <w:rPr>
                <w:spacing w:val="-2"/>
                <w:sz w:val="24"/>
              </w:rPr>
              <w:t>fibre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EB0637" w:rsidTr="00EB0637">
        <w:trPr>
          <w:trHeight w:val="1737"/>
        </w:trPr>
        <w:tc>
          <w:tcPr>
            <w:tcW w:w="2089" w:type="dxa"/>
          </w:tcPr>
          <w:p w:rsidR="00EB0637" w:rsidRDefault="00EB0637" w:rsidP="00EB0637">
            <w:pPr>
              <w:pStyle w:val="TableParagraph"/>
              <w:spacing w:before="7"/>
              <w:ind w:left="21" w:right="1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Chloride</w:t>
            </w:r>
          </w:p>
        </w:tc>
        <w:tc>
          <w:tcPr>
            <w:tcW w:w="4068" w:type="dxa"/>
          </w:tcPr>
          <w:p w:rsidR="00EB0637" w:rsidRDefault="00EB0637" w:rsidP="00EB0637">
            <w:pPr>
              <w:pStyle w:val="TableParagraph"/>
              <w:spacing w:before="1"/>
              <w:ind w:left="4" w:right="2"/>
              <w:jc w:val="center"/>
              <w:rPr>
                <w:sz w:val="24"/>
              </w:rPr>
            </w:pPr>
            <w:r>
              <w:rPr>
                <w:sz w:val="24"/>
              </w:rPr>
              <w:t>Cooking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salt</w:t>
            </w:r>
          </w:p>
        </w:tc>
        <w:tc>
          <w:tcPr>
            <w:tcW w:w="2632" w:type="dxa"/>
          </w:tcPr>
          <w:p w:rsidR="00EB0637" w:rsidRDefault="00EB0637" w:rsidP="00EB0637">
            <w:pPr>
              <w:pStyle w:val="TableParagraph"/>
              <w:spacing w:before="1"/>
              <w:ind w:right="633"/>
              <w:rPr>
                <w:sz w:val="24"/>
              </w:rPr>
            </w:pPr>
            <w:r>
              <w:rPr>
                <w:sz w:val="24"/>
              </w:rPr>
              <w:t>Required for maintaining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proper </w:t>
            </w:r>
            <w:r>
              <w:rPr>
                <w:spacing w:val="-2"/>
                <w:sz w:val="24"/>
              </w:rPr>
              <w:t>hydrations,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osmotic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pressure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&amp; </w:t>
            </w:r>
            <w:r>
              <w:rPr>
                <w:spacing w:val="-2"/>
                <w:sz w:val="24"/>
              </w:rPr>
              <w:t>normal</w:t>
            </w:r>
          </w:p>
          <w:p w:rsidR="00EB0637" w:rsidRDefault="00EB0637" w:rsidP="00EB0637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cation-anion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balance.</w:t>
            </w:r>
          </w:p>
        </w:tc>
      </w:tr>
      <w:tr w:rsidR="00EB0637" w:rsidTr="00EB0637">
        <w:trPr>
          <w:trHeight w:val="2049"/>
        </w:trPr>
        <w:tc>
          <w:tcPr>
            <w:tcW w:w="2089" w:type="dxa"/>
          </w:tcPr>
          <w:p w:rsidR="00EB0637" w:rsidRDefault="00EB0637" w:rsidP="00EB0637">
            <w:pPr>
              <w:pStyle w:val="TableParagraph"/>
              <w:spacing w:before="7"/>
              <w:ind w:left="21" w:right="5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Potassium</w:t>
            </w:r>
          </w:p>
        </w:tc>
        <w:tc>
          <w:tcPr>
            <w:tcW w:w="4068" w:type="dxa"/>
          </w:tcPr>
          <w:p w:rsidR="00EB0637" w:rsidRDefault="00EB0637" w:rsidP="00EB0637">
            <w:pPr>
              <w:pStyle w:val="TableParagraph"/>
              <w:spacing w:before="1"/>
              <w:ind w:left="110" w:right="23"/>
              <w:rPr>
                <w:sz w:val="24"/>
              </w:rPr>
            </w:pPr>
            <w:r>
              <w:rPr>
                <w:sz w:val="24"/>
              </w:rPr>
              <w:t>Milk,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certain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vegetables,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meat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whole </w:t>
            </w:r>
            <w:r>
              <w:rPr>
                <w:spacing w:val="-2"/>
                <w:sz w:val="24"/>
              </w:rPr>
              <w:t>grains</w:t>
            </w:r>
          </w:p>
        </w:tc>
        <w:tc>
          <w:tcPr>
            <w:tcW w:w="2632" w:type="dxa"/>
          </w:tcPr>
          <w:p w:rsidR="00EB0637" w:rsidRDefault="00EB0637" w:rsidP="00EB0637">
            <w:pPr>
              <w:pStyle w:val="TableParagraph"/>
              <w:spacing w:before="1"/>
              <w:ind w:right="161"/>
              <w:rPr>
                <w:sz w:val="24"/>
              </w:rPr>
            </w:pPr>
            <w:r>
              <w:rPr>
                <w:sz w:val="24"/>
              </w:rPr>
              <w:t xml:space="preserve">Maintain electrolytes </w:t>
            </w:r>
            <w:r>
              <w:rPr>
                <w:spacing w:val="-2"/>
                <w:sz w:val="24"/>
              </w:rPr>
              <w:t>compositions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various </w:t>
            </w:r>
            <w:r>
              <w:rPr>
                <w:sz w:val="24"/>
              </w:rPr>
              <w:t>body fluid help to regulates pH by exchange against for hydrogen ions.</w:t>
            </w:r>
          </w:p>
        </w:tc>
      </w:tr>
      <w:tr w:rsidR="00EB0637" w:rsidTr="00EB0637">
        <w:trPr>
          <w:trHeight w:val="1171"/>
        </w:trPr>
        <w:tc>
          <w:tcPr>
            <w:tcW w:w="2089" w:type="dxa"/>
          </w:tcPr>
          <w:p w:rsidR="00EB0637" w:rsidRDefault="00EB0637" w:rsidP="00EB0637">
            <w:pPr>
              <w:pStyle w:val="TableParagraph"/>
              <w:spacing w:before="7"/>
              <w:ind w:left="21" w:right="1"/>
              <w:jc w:val="center"/>
              <w:rPr>
                <w:sz w:val="32"/>
              </w:rPr>
            </w:pPr>
            <w:r>
              <w:rPr>
                <w:spacing w:val="-4"/>
                <w:sz w:val="32"/>
              </w:rPr>
              <w:t>Iron</w:t>
            </w:r>
          </w:p>
        </w:tc>
        <w:tc>
          <w:tcPr>
            <w:tcW w:w="4068" w:type="dxa"/>
          </w:tcPr>
          <w:p w:rsidR="00EB0637" w:rsidRDefault="00EB0637" w:rsidP="00EB0637">
            <w:pPr>
              <w:pStyle w:val="TableParagraph"/>
              <w:spacing w:before="1"/>
              <w:ind w:left="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Green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leafy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vegetables,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millets</w:t>
            </w:r>
          </w:p>
        </w:tc>
        <w:tc>
          <w:tcPr>
            <w:tcW w:w="2632" w:type="dxa"/>
          </w:tcPr>
          <w:p w:rsidR="00EB0637" w:rsidRDefault="00EB0637" w:rsidP="00EB0637">
            <w:pPr>
              <w:pStyle w:val="TableParagraph"/>
              <w:spacing w:before="1"/>
              <w:ind w:right="161"/>
              <w:rPr>
                <w:sz w:val="24"/>
              </w:rPr>
            </w:pPr>
            <w:r>
              <w:rPr>
                <w:sz w:val="24"/>
              </w:rPr>
              <w:t xml:space="preserve">Imp components of </w:t>
            </w:r>
            <w:proofErr w:type="spellStart"/>
            <w:r>
              <w:rPr>
                <w:sz w:val="24"/>
              </w:rPr>
              <w:t>haemoglobin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act 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carrier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oxygen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in</w:t>
            </w:r>
          </w:p>
          <w:p w:rsidR="00EB0637" w:rsidRDefault="00EB0637" w:rsidP="00EB063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blood.</w:t>
            </w:r>
          </w:p>
        </w:tc>
      </w:tr>
      <w:tr w:rsidR="00EB0637" w:rsidTr="00EB0637">
        <w:trPr>
          <w:trHeight w:val="590"/>
        </w:trPr>
        <w:tc>
          <w:tcPr>
            <w:tcW w:w="2089" w:type="dxa"/>
          </w:tcPr>
          <w:p w:rsidR="00EB0637" w:rsidRDefault="00EB0637" w:rsidP="00EB0637">
            <w:pPr>
              <w:pStyle w:val="TableParagraph"/>
              <w:spacing w:before="2"/>
              <w:ind w:left="21" w:right="1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Phosphate</w:t>
            </w:r>
          </w:p>
        </w:tc>
        <w:tc>
          <w:tcPr>
            <w:tcW w:w="4068" w:type="dxa"/>
          </w:tcPr>
          <w:p w:rsidR="00EB0637" w:rsidRDefault="00EB0637" w:rsidP="00EB0637">
            <w:pPr>
              <w:pStyle w:val="TableParagraph"/>
              <w:spacing w:before="6"/>
              <w:ind w:left="4" w:right="5"/>
              <w:jc w:val="center"/>
              <w:rPr>
                <w:sz w:val="24"/>
              </w:rPr>
            </w:pPr>
            <w:r>
              <w:rPr>
                <w:sz w:val="24"/>
              </w:rPr>
              <w:t>Cereals,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nuts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seeds</w:t>
            </w:r>
          </w:p>
        </w:tc>
        <w:tc>
          <w:tcPr>
            <w:tcW w:w="2632" w:type="dxa"/>
          </w:tcPr>
          <w:p w:rsidR="00EB0637" w:rsidRDefault="00EB0637" w:rsidP="00EB0637">
            <w:pPr>
              <w:pStyle w:val="TableParagraph"/>
              <w:spacing w:line="290" w:lineRule="atLeast"/>
              <w:ind w:right="751"/>
              <w:rPr>
                <w:sz w:val="24"/>
              </w:rPr>
            </w:pPr>
            <w:r>
              <w:rPr>
                <w:sz w:val="24"/>
              </w:rPr>
              <w:t>Imp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buffer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system </w:t>
            </w:r>
            <w:proofErr w:type="gramStart"/>
            <w:r>
              <w:rPr>
                <w:sz w:val="24"/>
              </w:rPr>
              <w:t>present</w:t>
            </w:r>
            <w:proofErr w:type="gramEnd"/>
            <w:r>
              <w:rPr>
                <w:sz w:val="24"/>
              </w:rPr>
              <w:t xml:space="preserve"> in bones.</w:t>
            </w:r>
          </w:p>
        </w:tc>
      </w:tr>
      <w:tr w:rsidR="00EB0637" w:rsidTr="00EB0637">
        <w:trPr>
          <w:trHeight w:val="878"/>
        </w:trPr>
        <w:tc>
          <w:tcPr>
            <w:tcW w:w="2089" w:type="dxa"/>
          </w:tcPr>
          <w:p w:rsidR="00EB0637" w:rsidRDefault="00EB0637" w:rsidP="00EB0637">
            <w:pPr>
              <w:pStyle w:val="TableParagraph"/>
              <w:spacing w:before="7"/>
              <w:ind w:left="21" w:right="5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Bicarbonate</w:t>
            </w:r>
          </w:p>
        </w:tc>
        <w:tc>
          <w:tcPr>
            <w:tcW w:w="4068" w:type="dxa"/>
          </w:tcPr>
          <w:p w:rsidR="00EB0637" w:rsidRDefault="00EB0637" w:rsidP="00EB0637">
            <w:pPr>
              <w:pStyle w:val="TableParagraph"/>
              <w:spacing w:line="237" w:lineRule="auto"/>
              <w:ind w:left="4" w:firstLine="42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Baking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powder,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cookies,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effervescent </w:t>
            </w:r>
            <w:r>
              <w:rPr>
                <w:rFonts w:ascii="Times New Roman"/>
                <w:spacing w:val="-4"/>
                <w:sz w:val="24"/>
              </w:rPr>
              <w:t>soda</w:t>
            </w:r>
          </w:p>
        </w:tc>
        <w:tc>
          <w:tcPr>
            <w:tcW w:w="2632" w:type="dxa"/>
          </w:tcPr>
          <w:p w:rsidR="00EB0637" w:rsidRDefault="00EB0637" w:rsidP="00EB063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Imp buffer system in maintenance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acid-</w:t>
            </w:r>
          </w:p>
          <w:p w:rsidR="00EB0637" w:rsidRDefault="00EB0637" w:rsidP="00EB0637">
            <w:pPr>
              <w:pStyle w:val="TableParagraph"/>
              <w:spacing w:before="1" w:line="271" w:lineRule="exact"/>
              <w:rPr>
                <w:sz w:val="24"/>
              </w:rPr>
            </w:pPr>
            <w:r>
              <w:rPr>
                <w:sz w:val="24"/>
              </w:rPr>
              <w:t>base</w:t>
            </w:r>
            <w:r>
              <w:rPr>
                <w:spacing w:val="-2"/>
                <w:sz w:val="24"/>
              </w:rPr>
              <w:t xml:space="preserve"> balance.</w:t>
            </w:r>
          </w:p>
        </w:tc>
      </w:tr>
    </w:tbl>
    <w:p w:rsidR="00EB0637" w:rsidRDefault="00EB0637" w:rsidP="00EB0637">
      <w:pPr>
        <w:pStyle w:val="BodyText"/>
        <w:spacing w:before="237"/>
        <w:rPr>
          <w:b/>
          <w:sz w:val="20"/>
        </w:rPr>
      </w:pPr>
    </w:p>
    <w:sectPr w:rsidR="00EB063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1DE1" w:rsidRDefault="00811DE1" w:rsidP="00EB0637">
      <w:r>
        <w:separator/>
      </w:r>
    </w:p>
  </w:endnote>
  <w:endnote w:type="continuationSeparator" w:id="0">
    <w:p w:rsidR="00811DE1" w:rsidRDefault="00811DE1" w:rsidP="00EB0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0637" w:rsidRDefault="00EB0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0637" w:rsidRDefault="00EB0637">
    <w:pPr>
      <w:pStyle w:val="Footer"/>
    </w:pPr>
    <w:proofErr w:type="gramStart"/>
    <w:r>
      <w:t>B.PHARM</w:t>
    </w:r>
    <w:proofErr w:type="gramEnd"/>
    <w:r>
      <w:t xml:space="preserve"> 1</w:t>
    </w:r>
    <w:r w:rsidRPr="00EB0637">
      <w:rPr>
        <w:vertAlign w:val="superscript"/>
      </w:rPr>
      <w:t>ST</w:t>
    </w:r>
    <w:r>
      <w:t xml:space="preserve"> SEMESTER 2024-2025                                                               SUBHASREE PANIGRAHY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0637" w:rsidRDefault="00EB06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1DE1" w:rsidRDefault="00811DE1" w:rsidP="00EB0637">
      <w:r>
        <w:separator/>
      </w:r>
    </w:p>
  </w:footnote>
  <w:footnote w:type="continuationSeparator" w:id="0">
    <w:p w:rsidR="00811DE1" w:rsidRDefault="00811DE1" w:rsidP="00EB0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0637" w:rsidRDefault="00EB06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0637" w:rsidRDefault="00000000">
    <w:pPr>
      <w:pStyle w:val="Header"/>
    </w:pPr>
    <w:sdt>
      <w:sdtPr>
        <w:id w:val="16482025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EB0637">
          <w:fldChar w:fldCharType="begin"/>
        </w:r>
        <w:r w:rsidR="00EB0637">
          <w:instrText xml:space="preserve"> PAGE   \* MERGEFORMAT </w:instrText>
        </w:r>
        <w:r w:rsidR="00EB0637">
          <w:fldChar w:fldCharType="separate"/>
        </w:r>
        <w:r w:rsidR="00EB0637">
          <w:rPr>
            <w:noProof/>
          </w:rPr>
          <w:t>2</w:t>
        </w:r>
        <w:r w:rsidR="00EB0637">
          <w:rPr>
            <w:noProof/>
          </w:rPr>
          <w:fldChar w:fldCharType="end"/>
        </w:r>
        <w:r w:rsidR="00EB0637">
          <w:rPr>
            <w:noProof/>
          </w:rPr>
          <w:t xml:space="preserve">                                                                                                                     RAGHU COLLEGE OF PHARMACY</w:t>
        </w:r>
      </w:sdtContent>
    </w:sdt>
  </w:p>
  <w:p w:rsidR="00EB0637" w:rsidRDefault="00EB06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0637" w:rsidRDefault="00EB06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637"/>
    <w:rsid w:val="000E664C"/>
    <w:rsid w:val="003F6ED1"/>
    <w:rsid w:val="00667168"/>
    <w:rsid w:val="0077058C"/>
    <w:rsid w:val="00811DE1"/>
    <w:rsid w:val="00852138"/>
    <w:rsid w:val="008624DF"/>
    <w:rsid w:val="00A005FD"/>
    <w:rsid w:val="00A22B39"/>
    <w:rsid w:val="00B3606B"/>
    <w:rsid w:val="00C32B00"/>
    <w:rsid w:val="00E15960"/>
    <w:rsid w:val="00E931DD"/>
    <w:rsid w:val="00EB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29DFFC"/>
  <w15:chartTrackingRefBased/>
  <w15:docId w15:val="{D22EB0D0-2DF0-455E-B31B-2B1FAC902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63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0637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0637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0637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0637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0637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0637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0637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0637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0637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06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06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06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06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06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06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06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06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06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063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EB06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0637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EB06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0637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EB06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0637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IN"/>
    </w:rPr>
  </w:style>
  <w:style w:type="character" w:styleId="IntenseEmphasis">
    <w:name w:val="Intense Emphasis"/>
    <w:basedOn w:val="DefaultParagraphFont"/>
    <w:uiPriority w:val="21"/>
    <w:qFormat/>
    <w:rsid w:val="00EB06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0637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06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0637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B0637"/>
  </w:style>
  <w:style w:type="character" w:customStyle="1" w:styleId="BodyTextChar">
    <w:name w:val="Body Text Char"/>
    <w:basedOn w:val="DefaultParagraphFont"/>
    <w:link w:val="BodyText"/>
    <w:uiPriority w:val="1"/>
    <w:rsid w:val="00EB0637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"/>
    <w:uiPriority w:val="1"/>
    <w:qFormat/>
    <w:rsid w:val="00EB0637"/>
    <w:pPr>
      <w:ind w:left="109"/>
    </w:pPr>
  </w:style>
  <w:style w:type="paragraph" w:styleId="Header">
    <w:name w:val="header"/>
    <w:basedOn w:val="Normal"/>
    <w:link w:val="HeaderChar"/>
    <w:uiPriority w:val="99"/>
    <w:unhideWhenUsed/>
    <w:rsid w:val="00EB06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637"/>
    <w:rPr>
      <w:rFonts w:ascii="Calibri" w:eastAsia="Calibri" w:hAnsi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B06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637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225</Words>
  <Characters>1358</Characters>
  <Application>Microsoft Office Word</Application>
  <DocSecurity>0</DocSecurity>
  <Lines>79</Lines>
  <Paragraphs>41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Sudarsan Sabat</dc:creator>
  <cp:keywords/>
  <dc:description/>
  <cp:lastModifiedBy>Sudarsan Sabat</cp:lastModifiedBy>
  <cp:revision>4</cp:revision>
  <dcterms:created xsi:type="dcterms:W3CDTF">2025-04-09T04:29:00Z</dcterms:created>
  <dcterms:modified xsi:type="dcterms:W3CDTF">2025-04-09T04:43:00Z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f53e1bec-13a4-4811-a99c-989c9e2bf2b7</vt:lpwstr>
  </property>
</Properties>
</file>