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0316" w14:textId="77777777" w:rsidR="002970CF" w:rsidRDefault="002970CF" w:rsidP="002970CF">
      <w:pPr>
        <w:pStyle w:val="ListParagraph"/>
        <w:tabs>
          <w:tab w:val="left" w:pos="3648"/>
        </w:tabs>
        <w:ind w:left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Class-6</w:t>
      </w:r>
    </w:p>
    <w:p w14:paraId="36B622D5" w14:textId="77777777" w:rsidR="002970CF" w:rsidRPr="003E34B8" w:rsidRDefault="002970CF" w:rsidP="002970CF">
      <w:pPr>
        <w:pStyle w:val="ListParagraph"/>
        <w:tabs>
          <w:tab w:val="left" w:pos="3648"/>
        </w:tabs>
        <w:ind w:left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Topic- </w:t>
      </w:r>
      <w:r w:rsidRPr="003E34B8">
        <w:rPr>
          <w:rFonts w:ascii="Times New Roman" w:hAnsi="Times New Roman" w:cs="Times New Roman"/>
          <w:color w:val="EE0000"/>
          <w:sz w:val="32"/>
          <w:szCs w:val="32"/>
        </w:rPr>
        <w:t xml:space="preserve">Alcohol introductions </w:t>
      </w:r>
    </w:p>
    <w:p w14:paraId="046315EE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Alcohols</w:t>
      </w:r>
    </w:p>
    <w:p w14:paraId="684D090D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Alcohols are organic compounds containing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hydroxyl  group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attached to a saturated carbon.</w:t>
      </w:r>
    </w:p>
    <w:p w14:paraId="6E611D66" w14:textId="77777777" w:rsidR="002970CF" w:rsidRPr="00EA10F7" w:rsidRDefault="002970CF" w:rsidP="002970C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3835" w:dyaOrig="1697" w14:anchorId="72EE9B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84.6pt" o:ole="">
            <v:imagedata r:id="rId8" o:title=""/>
          </v:shape>
          <o:OLEObject Type="Embed" ProgID="ChemDraw.Document.6.0" ShapeID="_x0000_i1025" DrawAspect="Content" ObjectID="_1816681727" r:id="rId9"/>
        </w:object>
      </w:r>
    </w:p>
    <w:p w14:paraId="1EB1BE8E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Alcohols containing one hydroxy group are called monohydric alcohols.</w:t>
      </w:r>
    </w:p>
    <w:p w14:paraId="23E801AA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alcohols with two, three of more hydroxyl groups aare known as dihydric alcohols, trihydric alcohols and polyhydric alcohols respectively.</w:t>
      </w:r>
    </w:p>
    <w:p w14:paraId="16949374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Primary, secondary and tertiary alcohols:</w:t>
      </w:r>
    </w:p>
    <w:p w14:paraId="5CE9818F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Monohydric alcohols are classified as primary (1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), secondary (2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) or tertiary (3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) depending upon whether the –oh group is attached to a primary, secondary or tertiary carbon.</w:t>
      </w:r>
    </w:p>
    <w:p w14:paraId="051C428A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7733" w:dyaOrig="2073" w14:anchorId="46E16184">
          <v:shape id="_x0000_i1026" type="#_x0000_t75" style="width:387.6pt;height:103.8pt" o:ole="">
            <v:imagedata r:id="rId10" o:title=""/>
          </v:shape>
          <o:OLEObject Type="Embed" ProgID="ChemDraw.Document.6.0" ShapeID="_x0000_i1026" DrawAspect="Content" ObjectID="_1816681728" r:id="rId11"/>
        </w:object>
      </w:r>
    </w:p>
    <w:p w14:paraId="283157B7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FEC813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Nomenclature:</w:t>
      </w:r>
    </w:p>
    <w:p w14:paraId="544E240B" w14:textId="77777777" w:rsidR="002970CF" w:rsidRPr="00EA10F7" w:rsidRDefault="002970CF" w:rsidP="002970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Alcohols are named by three systems.</w:t>
      </w:r>
    </w:p>
    <w:p w14:paraId="54C99B1A" w14:textId="77777777" w:rsidR="002970CF" w:rsidRPr="00EA10F7" w:rsidRDefault="002970CF" w:rsidP="002970CF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Common system:</w:t>
      </w:r>
    </w:p>
    <w:p w14:paraId="55501DDE" w14:textId="77777777" w:rsidR="002970CF" w:rsidRPr="00EA10F7" w:rsidRDefault="002970CF" w:rsidP="002970CF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In this system, alcohols (r-oh) are named as alkyl alcohols.</w:t>
      </w:r>
    </w:p>
    <w:p w14:paraId="7D96BD4A" w14:textId="77777777" w:rsidR="002970CF" w:rsidRPr="00EA10F7" w:rsidRDefault="002970CF" w:rsidP="002970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alkyl group attached to the –oh group is named and alcohol is added as a separate word.</w:t>
      </w:r>
    </w:p>
    <w:p w14:paraId="1AE8B273" w14:textId="77777777" w:rsidR="002970CF" w:rsidRPr="00EA10F7" w:rsidRDefault="002970CF" w:rsidP="002970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Eg: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OH----- METHYL ALCOHOL</w:t>
      </w:r>
    </w:p>
    <w:p w14:paraId="6C12B546" w14:textId="77777777" w:rsidR="002970CF" w:rsidRPr="00EA10F7" w:rsidRDefault="002970CF" w:rsidP="002970CF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------ETHYL ALCOHOL</w:t>
      </w:r>
    </w:p>
    <w:p w14:paraId="24C133EB" w14:textId="77777777" w:rsidR="002970CF" w:rsidRPr="00EA10F7" w:rsidRDefault="002970CF" w:rsidP="002970CF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------PROPYL ALCOHOL</w:t>
      </w:r>
    </w:p>
    <w:p w14:paraId="22F19105" w14:textId="77777777" w:rsidR="002970CF" w:rsidRPr="00EA10F7" w:rsidRDefault="002970CF" w:rsidP="002970CF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CH(CH</w:t>
      </w:r>
      <w:proofErr w:type="gramStart"/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)OH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>-----ISOPROPYL ALCOHOL</w:t>
      </w:r>
    </w:p>
    <w:p w14:paraId="28552DB5" w14:textId="77777777" w:rsidR="002970CF" w:rsidRPr="00EA10F7" w:rsidRDefault="002970CF" w:rsidP="002970CF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14:paraId="66C737C4" w14:textId="77777777" w:rsidR="002970CF" w:rsidRPr="00EA10F7" w:rsidRDefault="002970CF" w:rsidP="002970CF">
      <w:pPr>
        <w:pStyle w:val="ListParagraph"/>
        <w:spacing w:line="360" w:lineRule="auto"/>
        <w:ind w:left="0" w:firstLine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As we go higher in the series, it becomes necessary to indicate whwther a particular alcohol is primary, secondary or tertiary.</w:t>
      </w:r>
    </w:p>
    <w:p w14:paraId="03B35131" w14:textId="77777777" w:rsidR="002970CF" w:rsidRPr="00EA10F7" w:rsidRDefault="002970CF" w:rsidP="002970CF">
      <w:pPr>
        <w:pStyle w:val="ListParagraph"/>
        <w:numPr>
          <w:ilvl w:val="0"/>
          <w:numId w:val="2"/>
        </w:numPr>
        <w:spacing w:after="200" w:line="360" w:lineRule="auto"/>
        <w:ind w:left="27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They are abbreviated as </w:t>
      </w:r>
    </w:p>
    <w:p w14:paraId="113E895D" w14:textId="77777777" w:rsidR="002970CF" w:rsidRPr="00EA10F7" w:rsidRDefault="002970CF" w:rsidP="002970CF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Sec  for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secondary</w:t>
      </w:r>
    </w:p>
    <w:p w14:paraId="27286FFB" w14:textId="77777777" w:rsidR="002970CF" w:rsidRPr="00EA10F7" w:rsidRDefault="002970CF" w:rsidP="002970CF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Tert for tertiary</w:t>
      </w:r>
    </w:p>
    <w:p w14:paraId="555CB6B1" w14:textId="77777777" w:rsidR="002970CF" w:rsidRPr="00EA10F7" w:rsidRDefault="002970CF" w:rsidP="002970CF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Eg: </w:t>
      </w: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-------- N- BUTYL ALCOHOL</w:t>
      </w:r>
    </w:p>
    <w:p w14:paraId="60D97B37" w14:textId="77777777" w:rsidR="002970CF" w:rsidRPr="00EA10F7" w:rsidRDefault="002970CF" w:rsidP="002970CF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 (CH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3)OH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----- SEC.BUTYL ALCOHOL</w:t>
      </w:r>
    </w:p>
    <w:p w14:paraId="1258E1CC" w14:textId="77777777" w:rsidR="002970CF" w:rsidRPr="00EA10F7" w:rsidRDefault="002970CF" w:rsidP="002970CF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object w:dxaOrig="4166" w:dyaOrig="1483" w14:anchorId="4F66CD42">
          <v:shape id="_x0000_i1027" type="#_x0000_t75" style="width:223.8pt;height:59.4pt" o:ole="">
            <v:imagedata r:id="rId12" o:title=""/>
          </v:shape>
          <o:OLEObject Type="Embed" ProgID="ChemDraw.Document.6.0" ShapeID="_x0000_i1027" DrawAspect="Content" ObjectID="_1816681729" r:id="rId13"/>
        </w:object>
      </w:r>
    </w:p>
    <w:p w14:paraId="76DB0967" w14:textId="77777777" w:rsidR="002970CF" w:rsidRPr="00EA10F7" w:rsidRDefault="002970CF" w:rsidP="002970CF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Carbinol system:</w:t>
      </w:r>
    </w:p>
    <w:p w14:paraId="4C049A65" w14:textId="77777777" w:rsidR="002970CF" w:rsidRPr="00EA10F7" w:rsidRDefault="002970CF" w:rsidP="002970CF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In this system, alcohols are considered as derivatives of methyl alcohol which is called carbinol.</w:t>
      </w:r>
    </w:p>
    <w:p w14:paraId="67A3F6C5" w14:textId="77777777" w:rsidR="002970CF" w:rsidRPr="00EA10F7" w:rsidRDefault="002970CF" w:rsidP="002970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alkyl group attached to the carbon carrying the –oh group are named in alphabetical order.</w:t>
      </w:r>
    </w:p>
    <w:p w14:paraId="183EDADB" w14:textId="77777777" w:rsidR="002970CF" w:rsidRPr="00EA10F7" w:rsidRDefault="002970CF" w:rsidP="002970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Then the suffix –carbinol is added.</w:t>
      </w:r>
    </w:p>
    <w:p w14:paraId="3E5EBDA1" w14:textId="77777777" w:rsidR="002970CF" w:rsidRPr="00EA10F7" w:rsidRDefault="002970CF" w:rsidP="002970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Eg:    </w:t>
      </w:r>
    </w:p>
    <w:p w14:paraId="539D9A8F" w14:textId="77777777" w:rsidR="002970CF" w:rsidRPr="00EA10F7" w:rsidRDefault="002970CF" w:rsidP="002970CF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object w:dxaOrig="1985" w:dyaOrig="2179" w14:anchorId="35DD41AE">
          <v:shape id="_x0000_i1028" type="#_x0000_t75" style="width:100.8pt;height:108.6pt" o:ole="">
            <v:imagedata r:id="rId14" o:title=""/>
          </v:shape>
          <o:OLEObject Type="Embed" ProgID="ChemDraw.Document.6.0" ShapeID="_x0000_i1028" DrawAspect="Content" ObjectID="_1816681730" r:id="rId15"/>
        </w:object>
      </w:r>
      <w:r w:rsidRPr="00EA10F7">
        <w:rPr>
          <w:rFonts w:ascii="Times New Roman" w:hAnsi="Times New Roman" w:cs="Times New Roman"/>
          <w:sz w:val="28"/>
          <w:szCs w:val="28"/>
        </w:rPr>
        <w:t xml:space="preserve">     </w:t>
      </w:r>
      <w:r w:rsidRPr="00EA10F7">
        <w:rPr>
          <w:rFonts w:ascii="Times New Roman" w:hAnsi="Times New Roman" w:cs="Times New Roman"/>
          <w:sz w:val="28"/>
          <w:szCs w:val="28"/>
        </w:rPr>
        <w:object w:dxaOrig="2590" w:dyaOrig="2028" w14:anchorId="042D8ED9">
          <v:shape id="_x0000_i1029" type="#_x0000_t75" style="width:129.6pt;height:101.4pt" o:ole="">
            <v:imagedata r:id="rId16" o:title=""/>
          </v:shape>
          <o:OLEObject Type="Embed" ProgID="ChemDraw.Document.6.0" ShapeID="_x0000_i1029" DrawAspect="Content" ObjectID="_1816681731" r:id="rId17"/>
        </w:object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EA10F7">
        <w:rPr>
          <w:rFonts w:ascii="Times New Roman" w:hAnsi="Times New Roman" w:cs="Times New Roman"/>
          <w:sz w:val="28"/>
          <w:szCs w:val="28"/>
        </w:rPr>
        <w:object w:dxaOrig="2263" w:dyaOrig="2254" w14:anchorId="62CDDE1E">
          <v:shape id="_x0000_i1030" type="#_x0000_t75" style="width:113.4pt;height:112.2pt" o:ole="">
            <v:imagedata r:id="rId18" o:title=""/>
          </v:shape>
          <o:OLEObject Type="Embed" ProgID="ChemDraw.Document.6.0" ShapeID="_x0000_i1030" DrawAspect="Content" ObjectID="_1816681732" r:id="rId19"/>
        </w:object>
      </w:r>
    </w:p>
    <w:p w14:paraId="603F4E51" w14:textId="77777777" w:rsidR="002970CF" w:rsidRPr="00EA10F7" w:rsidRDefault="002970CF" w:rsidP="002970CF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C689E" w14:textId="77777777" w:rsidR="002970CF" w:rsidRPr="00EA10F7" w:rsidRDefault="002970CF" w:rsidP="002970CF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Iupac system:</w:t>
      </w:r>
    </w:p>
    <w:p w14:paraId="2C366485" w14:textId="77777777" w:rsidR="002970CF" w:rsidRPr="00EA10F7" w:rsidRDefault="002970CF" w:rsidP="002970CF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In this system,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alcohols  are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named as alkanols.</w:t>
      </w:r>
    </w:p>
    <w:p w14:paraId="3DBB042E" w14:textId="77777777" w:rsidR="002970CF" w:rsidRPr="00EA10F7" w:rsidRDefault="002970CF" w:rsidP="002970CF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iupac rules are</w:t>
      </w:r>
    </w:p>
    <w:p w14:paraId="4A9C2596" w14:textId="77777777" w:rsidR="002970CF" w:rsidRPr="00EA10F7" w:rsidRDefault="002970CF" w:rsidP="002970CF">
      <w:pPr>
        <w:pStyle w:val="ListParagraph"/>
        <w:numPr>
          <w:ilvl w:val="0"/>
          <w:numId w:val="3"/>
        </w:numPr>
        <w:spacing w:after="200" w:line="360" w:lineRule="auto"/>
        <w:ind w:left="99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Select the longest continuous carbon chain containing –oh group.</w:t>
      </w:r>
    </w:p>
    <w:p w14:paraId="635AD344" w14:textId="77777777" w:rsidR="002970CF" w:rsidRPr="00EA10F7" w:rsidRDefault="002970CF" w:rsidP="002970CF">
      <w:pPr>
        <w:pStyle w:val="ListParagraph"/>
        <w:numPr>
          <w:ilvl w:val="0"/>
          <w:numId w:val="3"/>
        </w:numPr>
        <w:spacing w:after="200" w:line="360" w:lineRule="auto"/>
        <w:ind w:left="99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Change the name of the alkane corresponding to this chain by dropping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the  end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–e and adding the suffix –ol.</w:t>
      </w:r>
    </w:p>
    <w:p w14:paraId="2E67C77F" w14:textId="77777777" w:rsidR="002970CF" w:rsidRPr="00EA10F7" w:rsidRDefault="002970CF" w:rsidP="002970CF">
      <w:pPr>
        <w:pStyle w:val="ListParagraph"/>
        <w:numPr>
          <w:ilvl w:val="0"/>
          <w:numId w:val="3"/>
        </w:numPr>
        <w:spacing w:after="200" w:line="360" w:lineRule="auto"/>
        <w:ind w:left="99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Number the chain so as to give the carbon carrying the –oh group, the lowest possible number. The position of the –oh group is indicated by this number.</w:t>
      </w:r>
    </w:p>
    <w:p w14:paraId="5E5D2D46" w14:textId="77777777" w:rsidR="002970CF" w:rsidRPr="00EA10F7" w:rsidRDefault="002970CF" w:rsidP="002970CF">
      <w:pPr>
        <w:pStyle w:val="ListParagraph"/>
        <w:numPr>
          <w:ilvl w:val="0"/>
          <w:numId w:val="3"/>
        </w:numPr>
        <w:spacing w:after="200" w:line="360" w:lineRule="auto"/>
        <w:ind w:left="990" w:hanging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Indicate the positions of other substituents or multiple bonds by numbers.</w:t>
      </w:r>
    </w:p>
    <w:p w14:paraId="379EC3FA" w14:textId="77777777" w:rsidR="002970CF" w:rsidRPr="00EA10F7" w:rsidRDefault="002970CF" w:rsidP="002970CF">
      <w:pPr>
        <w:pStyle w:val="ListParagraph"/>
        <w:spacing w:line="36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ab/>
        <w:t>eg: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OH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>METHANE – E + OL) -------METHANOL</w:t>
      </w:r>
    </w:p>
    <w:p w14:paraId="60D116B9" w14:textId="77777777" w:rsidR="002970CF" w:rsidRPr="00EA10F7" w:rsidRDefault="002970CF" w:rsidP="002970CF">
      <w:pPr>
        <w:pStyle w:val="ListParagraph"/>
        <w:tabs>
          <w:tab w:val="left" w:pos="1080"/>
        </w:tabs>
        <w:spacing w:line="360" w:lineRule="auto"/>
        <w:ind w:left="27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>ETHANE – E + OL) ------ ETHANOL</w:t>
      </w:r>
    </w:p>
    <w:p w14:paraId="5061AD4B" w14:textId="77777777" w:rsidR="002970CF" w:rsidRPr="00EA10F7" w:rsidRDefault="002970CF" w:rsidP="002970CF">
      <w:pPr>
        <w:pStyle w:val="ListParagraph"/>
        <w:tabs>
          <w:tab w:val="left" w:pos="1080"/>
        </w:tabs>
        <w:spacing w:line="360" w:lineRule="auto"/>
        <w:ind w:left="27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--------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>1- PROPANOL</w:t>
      </w:r>
    </w:p>
    <w:p w14:paraId="4E41FA46" w14:textId="77777777" w:rsidR="002970CF" w:rsidRPr="00EA10F7" w:rsidRDefault="002970CF" w:rsidP="002970CF">
      <w:pPr>
        <w:pStyle w:val="ListParagraph"/>
        <w:tabs>
          <w:tab w:val="left" w:pos="1080"/>
        </w:tabs>
        <w:spacing w:line="360" w:lineRule="auto"/>
        <w:ind w:left="27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CL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-----------</w:t>
      </w:r>
      <w:r w:rsidRPr="00EA10F7">
        <w:rPr>
          <w:rFonts w:ascii="Times New Roman" w:hAnsi="Times New Roman" w:cs="Times New Roman"/>
          <w:sz w:val="28"/>
          <w:szCs w:val="28"/>
        </w:rPr>
        <w:tab/>
        <w:t>3 CHLORO-1- PROPANOL</w:t>
      </w:r>
    </w:p>
    <w:p w14:paraId="542B3C13" w14:textId="77777777" w:rsidR="002970CF" w:rsidRDefault="002970CF" w:rsidP="002970CF">
      <w:pPr>
        <w:pStyle w:val="ListParagraph"/>
        <w:tabs>
          <w:tab w:val="left" w:pos="1080"/>
        </w:tabs>
        <w:spacing w:line="360" w:lineRule="auto"/>
        <w:ind w:left="27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=CH 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OH ------------</w:t>
      </w:r>
      <w:r w:rsidRPr="00EA10F7">
        <w:rPr>
          <w:rFonts w:ascii="Times New Roman" w:hAnsi="Times New Roman" w:cs="Times New Roman"/>
          <w:sz w:val="28"/>
          <w:szCs w:val="28"/>
        </w:rPr>
        <w:tab/>
        <w:t>2PROPEN-1-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OL(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>ALLYL ALCOHOL)</w:t>
      </w:r>
    </w:p>
    <w:p w14:paraId="1653359D" w14:textId="38A37C91" w:rsidR="00852138" w:rsidRDefault="00852138"/>
    <w:sectPr w:rsidR="0085213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4472E" w14:textId="77777777" w:rsidR="00E906D3" w:rsidRDefault="00E906D3" w:rsidP="002970CF">
      <w:pPr>
        <w:spacing w:after="0" w:line="240" w:lineRule="auto"/>
      </w:pPr>
      <w:r>
        <w:separator/>
      </w:r>
    </w:p>
  </w:endnote>
  <w:endnote w:type="continuationSeparator" w:id="0">
    <w:p w14:paraId="7AE17CDD" w14:textId="77777777" w:rsidR="00E906D3" w:rsidRDefault="00E906D3" w:rsidP="0029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D3E26" w14:textId="77777777" w:rsidR="002970CF" w:rsidRDefault="00297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4ABF" w14:textId="5D1332FD" w:rsidR="002970CF" w:rsidRDefault="002970CF">
    <w:pPr>
      <w:pStyle w:val="Footer"/>
    </w:pPr>
    <w:proofErr w:type="gramStart"/>
    <w:r>
      <w:t>B.PHARM</w:t>
    </w:r>
    <w:proofErr w:type="gramEnd"/>
    <w:r>
      <w:t xml:space="preserve"> 2</w:t>
    </w:r>
    <w:r w:rsidRPr="002970CF">
      <w:rPr>
        <w:vertAlign w:val="superscript"/>
      </w:rPr>
      <w:t>ND</w:t>
    </w:r>
    <w:r>
      <w:t xml:space="preserve"> SEM 2024-25 OC-1                                                             SUBHASREE PANIGRAHY</w:t>
    </w:r>
  </w:p>
  <w:p w14:paraId="515C1A4C" w14:textId="77777777" w:rsidR="002970CF" w:rsidRDefault="002970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614F" w14:textId="77777777" w:rsidR="002970CF" w:rsidRDefault="00297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60805" w14:textId="77777777" w:rsidR="00E906D3" w:rsidRDefault="00E906D3" w:rsidP="002970CF">
      <w:pPr>
        <w:spacing w:after="0" w:line="240" w:lineRule="auto"/>
      </w:pPr>
      <w:r>
        <w:separator/>
      </w:r>
    </w:p>
  </w:footnote>
  <w:footnote w:type="continuationSeparator" w:id="0">
    <w:p w14:paraId="2C081AFC" w14:textId="77777777" w:rsidR="00E906D3" w:rsidRDefault="00E906D3" w:rsidP="00297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6B0E" w14:textId="67EA5BBC" w:rsidR="002970CF" w:rsidRDefault="002970CF">
    <w:pPr>
      <w:pStyle w:val="Header"/>
    </w:pPr>
    <w:r>
      <w:rPr>
        <w:noProof/>
      </w:rPr>
      <w:pict w14:anchorId="1716FC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0491547" o:spid="_x0000_s1029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8CA3E" w14:textId="7EA567C9" w:rsidR="002970CF" w:rsidRDefault="002970CF">
    <w:pPr>
      <w:pStyle w:val="Header"/>
    </w:pPr>
    <w:r>
      <w:t>RAGHU COLLEGE OF PHARMACY</w:t>
    </w:r>
  </w:p>
  <w:p w14:paraId="42D8A5C5" w14:textId="77777777" w:rsidR="002970CF" w:rsidRDefault="002970CF">
    <w:pPr>
      <w:pStyle w:val="Header"/>
    </w:pPr>
  </w:p>
  <w:p w14:paraId="6B84EDD1" w14:textId="01C48436" w:rsidR="002970CF" w:rsidRDefault="002970CF">
    <w:pPr>
      <w:pStyle w:val="Header"/>
    </w:pPr>
    <w:r>
      <w:rPr>
        <w:noProof/>
      </w:rPr>
      <w:pict w14:anchorId="76143F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0491548" o:spid="_x0000_s1030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A18A" w14:textId="6810EA44" w:rsidR="002970CF" w:rsidRDefault="002970CF">
    <w:pPr>
      <w:pStyle w:val="Header"/>
    </w:pPr>
    <w:r>
      <w:rPr>
        <w:noProof/>
      </w:rPr>
      <w:pict w14:anchorId="4958A0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0491546" o:spid="_x0000_s1028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41FDA"/>
    <w:multiLevelType w:val="hybridMultilevel"/>
    <w:tmpl w:val="49B4E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141E3"/>
    <w:multiLevelType w:val="hybridMultilevel"/>
    <w:tmpl w:val="088E7BA2"/>
    <w:lvl w:ilvl="0" w:tplc="C8063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70BE6"/>
    <w:multiLevelType w:val="hybridMultilevel"/>
    <w:tmpl w:val="A8BA75E6"/>
    <w:lvl w:ilvl="0" w:tplc="85268A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5682895">
    <w:abstractNumId w:val="0"/>
  </w:num>
  <w:num w:numId="2" w16cid:durableId="791944567">
    <w:abstractNumId w:val="1"/>
  </w:num>
  <w:num w:numId="3" w16cid:durableId="864371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CF"/>
    <w:rsid w:val="000E664C"/>
    <w:rsid w:val="002970CF"/>
    <w:rsid w:val="002C77C0"/>
    <w:rsid w:val="003F6ED1"/>
    <w:rsid w:val="00852138"/>
    <w:rsid w:val="00A22B39"/>
    <w:rsid w:val="00B16DC9"/>
    <w:rsid w:val="00B3606B"/>
    <w:rsid w:val="00C32B00"/>
    <w:rsid w:val="00E15960"/>
    <w:rsid w:val="00E906D3"/>
    <w:rsid w:val="00FA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2FD28"/>
  <w15:chartTrackingRefBased/>
  <w15:docId w15:val="{C6CD1D7A-1C8F-47FE-9FB8-3AD043B0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0CF"/>
  </w:style>
  <w:style w:type="paragraph" w:styleId="Heading1">
    <w:name w:val="heading 1"/>
    <w:basedOn w:val="Normal"/>
    <w:next w:val="Normal"/>
    <w:link w:val="Heading1Char"/>
    <w:uiPriority w:val="9"/>
    <w:qFormat/>
    <w:rsid w:val="00297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0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0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0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0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0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0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0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0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0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0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0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0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0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0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0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0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0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70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0CF"/>
  </w:style>
  <w:style w:type="paragraph" w:styleId="Footer">
    <w:name w:val="footer"/>
    <w:basedOn w:val="Normal"/>
    <w:link w:val="FooterChar"/>
    <w:uiPriority w:val="99"/>
    <w:unhideWhenUsed/>
    <w:rsid w:val="002970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34EEB-8E59-48BA-9B1E-9AAD7EB8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1</cp:revision>
  <dcterms:created xsi:type="dcterms:W3CDTF">2025-08-14T07:29:00Z</dcterms:created>
  <dcterms:modified xsi:type="dcterms:W3CDTF">2025-08-14T07:32:00Z</dcterms:modified>
</cp:coreProperties>
</file>