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86BC6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 –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64C01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4C01">
        <w:rPr>
          <w:rFonts w:ascii="Times New Roman" w:hAnsi="Times New Roman" w:cs="Times New Roman"/>
          <w:sz w:val="24"/>
          <w:szCs w:val="24"/>
        </w:rPr>
        <w:t>UNIT: 1</w:t>
      </w:r>
      <w:r w:rsidR="00B22F44" w:rsidRPr="00164C01">
        <w:rPr>
          <w:rFonts w:ascii="Times New Roman" w:hAnsi="Times New Roman" w:cs="Times New Roman"/>
          <w:sz w:val="24"/>
          <w:szCs w:val="24"/>
        </w:rPr>
        <w:t xml:space="preserve"> </w:t>
      </w:r>
      <w:r w:rsidR="00DA1A81" w:rsidRPr="00164C01">
        <w:rPr>
          <w:rFonts w:ascii="Times New Roman" w:hAnsi="Times New Roman" w:cs="Times New Roman"/>
          <w:sz w:val="24"/>
          <w:szCs w:val="24"/>
        </w:rPr>
        <w:t>(</w:t>
      </w:r>
      <w:r w:rsidR="00B86BC6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NUMBER SYSTEM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EB7DDB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EB7DDB" w:rsidRPr="00EB7DDB" w:rsidRDefault="00DA1A81" w:rsidP="00EB7D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EB7DDB" w:rsidRPr="00EB7DDB">
        <w:rPr>
          <w:b/>
          <w:lang w:val="en-IN"/>
        </w:rPr>
        <w:t xml:space="preserve"> </w:t>
      </w:r>
      <w:r w:rsidR="00EB7DDB" w:rsidRPr="00EB7DD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BINARY NUMBER SYSTEM (BASE 2)</w:t>
      </w:r>
    </w:p>
    <w:p w:rsidR="00B86BC6" w:rsidRPr="00A01017" w:rsidRDefault="00B86BC6" w:rsidP="00B86BC6">
      <w:pPr>
        <w:jc w:val="center"/>
        <w:rPr>
          <w:b/>
          <w:lang w:val="en-IN"/>
        </w:rPr>
      </w:pP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A computer can understand only the “on” and “off” state of a switch. These two states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are represented by 1 and 0. The combination of 1 and 0 form binary numbers. These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numbers represent various data. As two digits are used to represent numbers, it is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called a binary or base 2 number system.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The binary number system uses positional notation. But in this case, each digit is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multiplied by the appropriate power of two based on its position.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For example, (101101)2 in decimal is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= 1 x 25 + 0 x 24 + 1 x 23 + 1 x 22 + 0 x 21 + 1 x 20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= 1 x 32 + 0 x 16 + 1 x 8 + 1 x 4 + 0 x 2 + 1 x 1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= 32 + 8 + 4 + 1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= (45)10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Octal Number System (Base 8)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This system uses digits 0 to 7 (i.e. 8 digits) to represent a number and the numbers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are as a base of 8.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For example, (24)8 in decimal is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= 2×81+4×80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= (20)10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Hexadecimal Number System (Base 16)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In this system, 16 digits used to represent a given number. Thus it is also known as the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base 16 number system. Each digit position represents a power of 16. As the base is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greater than 10, the number system is supplemented by letters. Following are the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hexadecimal symbols: 0, 1, 2, 3, 4, 5, 6,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7, 8, 9, A, B, C, D, E, F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To take A, B, C, D, E, and F as part of the number system is conventional and has no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logical or deductive reason.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Information system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Information systems (IS) are formal, sociotechnical, organizational systems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designed to collect, process, store, and distribute information. In a sociotechnical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perspective, information systems are composed by four components: task, people,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structure (or roles), and technology.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The six components that must come together in order to produce an information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system are: (Information systems are organizational procedures and do not need a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computer or software, this data is erroneous)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1. Hardware: The term hardware refers to machinery. This category includes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the computer itself, which is often referred to as the central processing unit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(CPU), and all of its support equipment. Among the support, equipment are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input and output devices, storage devices and communications devices.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2. Software: The term software refers to computer programs and the manuals (if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any) that support them. Computer programs are machine-readable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instructions that direct the circuitry within the hardware parts of the system to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function in ways that produce useful information from data. Programs are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generally stored on some input/output medium, often a disk or tape.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3. Data: Data are facts that are used by programs to produce useful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information. Like programs, data are generally stored in machine-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readable form on disk or tape until the computer needs them.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4. Procedures: Procedures are the policies that govern the operation of a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computer system. “Procedures are to people what software is to hardware” is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a common analogy that is used to illustrate the role of procedures in a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system.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5. People: Every system needs people if it is to be useful. Often the most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overlooked element of the system are the people, probably the component that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most influence the success or failure of information systems. This includes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“not only the users, but those who operate and service the computers, those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who maintain the data, and those who support the network of computers.”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6. Feedback: it is another component of the IS, that defines that an IS may be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provided with a feedback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Data is the bridge between hardware and people. This means that the data we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collect is only data until we involve people. At that point, data is now information.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Types of information system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Some examples of such systems are: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• data warehouses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• enterprise resource planning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• enterprise systems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• expert systems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• search engines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• geographic information system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• global information system</w:t>
      </w:r>
    </w:p>
    <w:p w:rsidR="00EF1B60" w:rsidRPr="00EF1B60" w:rsidRDefault="00EF1B60" w:rsidP="00EF1B6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1B60">
        <w:rPr>
          <w:rFonts w:ascii="Times New Roman" w:hAnsi="Times New Roman" w:cs="Times New Roman"/>
          <w:bCs/>
          <w:sz w:val="24"/>
          <w:szCs w:val="24"/>
          <w:lang w:val="en-IN"/>
        </w:rPr>
        <w:t>• office automation.</w:t>
      </w:r>
    </w:p>
    <w:p w:rsidR="00EF1B60" w:rsidRDefault="00EF1B60" w:rsidP="00EF1B60"/>
    <w:p w:rsidR="00DB570F" w:rsidRPr="00B86BC6" w:rsidRDefault="00B86BC6" w:rsidP="00B86BC6">
      <w:pPr>
        <w:tabs>
          <w:tab w:val="left" w:pos="7260"/>
        </w:tabs>
      </w:pPr>
      <w:r>
        <w:tab/>
      </w:r>
    </w:p>
    <w:sectPr w:rsidR="00DB570F" w:rsidRPr="00B86BC6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4DC" w:rsidRDefault="00A804DC" w:rsidP="00DB570F">
      <w:pPr>
        <w:spacing w:after="0" w:line="240" w:lineRule="auto"/>
      </w:pPr>
      <w:r>
        <w:separator/>
      </w:r>
    </w:p>
  </w:endnote>
  <w:endnote w:type="continuationSeparator" w:id="0">
    <w:p w:rsidR="00A804DC" w:rsidRDefault="00A804D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4DC" w:rsidRDefault="00A804DC" w:rsidP="00DB570F">
      <w:pPr>
        <w:spacing w:after="0" w:line="240" w:lineRule="auto"/>
      </w:pPr>
      <w:r>
        <w:separator/>
      </w:r>
    </w:p>
  </w:footnote>
  <w:footnote w:type="continuationSeparator" w:id="0">
    <w:p w:rsidR="00A804DC" w:rsidRDefault="00A804D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A804D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EF1B60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A804DC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A804D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101C7"/>
    <w:rsid w:val="000D0DE7"/>
    <w:rsid w:val="00115836"/>
    <w:rsid w:val="00164C01"/>
    <w:rsid w:val="001F659D"/>
    <w:rsid w:val="00206EE1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8D61C5"/>
    <w:rsid w:val="008F2DB3"/>
    <w:rsid w:val="009517CE"/>
    <w:rsid w:val="00997E8F"/>
    <w:rsid w:val="009A76D7"/>
    <w:rsid w:val="00A37C51"/>
    <w:rsid w:val="00A77994"/>
    <w:rsid w:val="00A804DC"/>
    <w:rsid w:val="00AF052D"/>
    <w:rsid w:val="00B22F44"/>
    <w:rsid w:val="00B32193"/>
    <w:rsid w:val="00B64731"/>
    <w:rsid w:val="00B86BC6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B7DDB"/>
    <w:rsid w:val="00EF1B60"/>
    <w:rsid w:val="00EF2554"/>
    <w:rsid w:val="00F0040D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4</cp:revision>
  <cp:lastPrinted>2024-05-22T07:36:00Z</cp:lastPrinted>
  <dcterms:created xsi:type="dcterms:W3CDTF">2025-09-08T12:39:00Z</dcterms:created>
  <dcterms:modified xsi:type="dcterms:W3CDTF">2025-09-08T12:47:00Z</dcterms:modified>
</cp:coreProperties>
</file>