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7404D" w14:textId="1D96AB83" w:rsidR="00AB4BDD" w:rsidRPr="00AB4BDD" w:rsidRDefault="00AB4BDD" w:rsidP="00C61609">
      <w:pPr>
        <w:pStyle w:val="Heading1"/>
        <w:rPr>
          <w:sz w:val="36"/>
          <w:szCs w:val="36"/>
        </w:rPr>
      </w:pPr>
      <w:r>
        <w:t xml:space="preserve">                </w:t>
      </w:r>
      <w:r w:rsidRPr="00AB4BDD">
        <w:rPr>
          <w:sz w:val="36"/>
          <w:szCs w:val="36"/>
        </w:rPr>
        <w:t>Thyroid disease</w:t>
      </w:r>
    </w:p>
    <w:p w14:paraId="629A8816" w14:textId="77777777" w:rsidR="00AB4BDD" w:rsidRDefault="00AB4BDD" w:rsidP="00AB4BDD">
      <w:pPr>
        <w:spacing w:after="0"/>
        <w:sectPr w:rsidR="00AB4BD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68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num="2" w:space="720" w:equalWidth="0">
            <w:col w:w="655" w:space="1917"/>
            <w:col w:w="6885"/>
          </w:cols>
        </w:sectPr>
      </w:pPr>
    </w:p>
    <w:p w14:paraId="42258903" w14:textId="112DD6EA" w:rsidR="00AB4BDD" w:rsidRPr="00AB4BDD" w:rsidRDefault="00AB4BDD" w:rsidP="00AB4BDD">
      <w:pPr>
        <w:pStyle w:val="ListParagraph"/>
        <w:widowControl w:val="0"/>
        <w:tabs>
          <w:tab w:val="left" w:pos="840"/>
        </w:tabs>
        <w:autoSpaceDE w:val="0"/>
        <w:autoSpaceDN w:val="0"/>
        <w:spacing w:before="189" w:after="0" w:line="256" w:lineRule="auto"/>
        <w:ind w:left="839" w:right="198"/>
        <w:contextualSpacing w:val="0"/>
        <w:rPr>
          <w:b/>
          <w:bCs/>
        </w:rPr>
      </w:pPr>
      <w:r w:rsidRPr="00AB4BDD">
        <w:rPr>
          <w:b/>
          <w:bCs/>
        </w:rPr>
        <w:t>Thyroid gland</w:t>
      </w:r>
    </w:p>
    <w:p w14:paraId="5D63A415" w14:textId="2D481A4B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56" w:lineRule="auto"/>
        <w:ind w:left="839" w:right="198"/>
        <w:contextualSpacing w:val="0"/>
      </w:pPr>
      <w:r>
        <w:t>The thyroid gland in an adult weighs 15-40 gm and is composed of two lateral lobes connected in the midline by</w:t>
      </w:r>
      <w:r>
        <w:rPr>
          <w:spacing w:val="-47"/>
        </w:rPr>
        <w:t xml:space="preserve"> </w:t>
      </w:r>
      <w:r>
        <w:t>a broad</w:t>
      </w:r>
      <w:r>
        <w:rPr>
          <w:spacing w:val="-1"/>
        </w:rPr>
        <w:t xml:space="preserve"> </w:t>
      </w:r>
      <w:r>
        <w:t>isthmus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 pyramidal lobe</w:t>
      </w:r>
      <w:r>
        <w:rPr>
          <w:spacing w:val="-2"/>
        </w:rPr>
        <w:t xml:space="preserve"> </w:t>
      </w:r>
      <w:r>
        <w:t>extending upwards</w:t>
      </w:r>
    </w:p>
    <w:p w14:paraId="529AAFA4" w14:textId="77777777" w:rsidR="00AB4BDD" w:rsidRDefault="00AB4BDD" w:rsidP="00AB4BDD">
      <w:pPr>
        <w:pStyle w:val="BodyText"/>
        <w:spacing w:before="3"/>
        <w:ind w:left="0" w:firstLine="0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66432" behindDoc="0" locked="0" layoutInCell="1" allowOverlap="1" wp14:anchorId="41EB750F" wp14:editId="00F68610">
            <wp:simplePos x="0" y="0"/>
            <wp:positionH relativeFrom="page">
              <wp:posOffset>1238885</wp:posOffset>
            </wp:positionH>
            <wp:positionV relativeFrom="paragraph">
              <wp:posOffset>104775</wp:posOffset>
            </wp:positionV>
            <wp:extent cx="5280025" cy="3017520"/>
            <wp:effectExtent l="0" t="0" r="0" b="0"/>
            <wp:wrapTopAndBottom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25" cy="301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0C81BD7A" wp14:editId="684EA47F">
            <wp:simplePos x="0" y="0"/>
            <wp:positionH relativeFrom="page">
              <wp:posOffset>457200</wp:posOffset>
            </wp:positionH>
            <wp:positionV relativeFrom="paragraph">
              <wp:posOffset>3270250</wp:posOffset>
            </wp:positionV>
            <wp:extent cx="6856730" cy="4286250"/>
            <wp:effectExtent l="0" t="0" r="1270" b="0"/>
            <wp:wrapTopAndBottom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103A4" w14:textId="77777777" w:rsidR="00AB4BDD" w:rsidRDefault="00AB4BDD" w:rsidP="00AB4BDD">
      <w:pPr>
        <w:pStyle w:val="BodyText"/>
        <w:spacing w:before="6"/>
        <w:ind w:left="0" w:firstLine="0"/>
        <w:rPr>
          <w:sz w:val="13"/>
        </w:rPr>
      </w:pPr>
    </w:p>
    <w:p w14:paraId="260574FC" w14:textId="77777777" w:rsidR="00AB4BDD" w:rsidRDefault="00AB4BDD" w:rsidP="00AB4BDD">
      <w:pPr>
        <w:spacing w:after="0"/>
        <w:rPr>
          <w:sz w:val="13"/>
        </w:rPr>
        <w:sectPr w:rsidR="00AB4BDD">
          <w:type w:val="continuous"/>
          <w:pgSz w:w="12240" w:h="15840"/>
          <w:pgMar w:top="680" w:right="60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3A65A92F" w14:textId="77777777" w:rsidR="00AB4BDD" w:rsidRDefault="00AB4BDD" w:rsidP="00AB4BDD">
      <w:pPr>
        <w:pStyle w:val="Heading2"/>
        <w:ind w:left="1625" w:right="1626"/>
        <w:jc w:val="center"/>
        <w:rPr>
          <w:sz w:val="22"/>
        </w:rPr>
      </w:pPr>
      <w:r>
        <w:rPr>
          <w:u w:val="thick"/>
        </w:rPr>
        <w:lastRenderedPageBreak/>
        <w:t>HYPERTHYROIDISM</w:t>
      </w:r>
      <w:r>
        <w:rPr>
          <w:spacing w:val="-8"/>
          <w:u w:val="thick"/>
        </w:rPr>
        <w:t xml:space="preserve"> </w:t>
      </w:r>
      <w:r>
        <w:rPr>
          <w:u w:val="thick"/>
        </w:rPr>
        <w:t>(THYROTOXICOSIS)</w:t>
      </w:r>
    </w:p>
    <w:p w14:paraId="69184E68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56" w:lineRule="auto"/>
        <w:ind w:left="839" w:right="274"/>
        <w:contextualSpacing w:val="0"/>
      </w:pPr>
      <w:r>
        <w:t>Hyperthyroidism, also called thyrotoxicosis, is a hypermetabolic clinical and biochemical state caused by excess</w:t>
      </w:r>
      <w:r>
        <w:rPr>
          <w:spacing w:val="-48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thyroid</w:t>
      </w:r>
      <w:r>
        <w:rPr>
          <w:spacing w:val="-1"/>
        </w:rPr>
        <w:t xml:space="preserve"> </w:t>
      </w:r>
      <w:r>
        <w:t>hormones</w:t>
      </w:r>
    </w:p>
    <w:p w14:paraId="6484DFEB" w14:textId="77777777" w:rsidR="00AB4BDD" w:rsidRDefault="00AB4BDD" w:rsidP="00AB4BDD">
      <w:pPr>
        <w:pStyle w:val="Heading3"/>
        <w:spacing w:before="159"/>
      </w:pPr>
      <w:r>
        <w:t>ETIOPATHOGENESIS</w:t>
      </w:r>
    </w:p>
    <w:p w14:paraId="588F290A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3</w:t>
      </w:r>
      <w:r>
        <w:rPr>
          <w:spacing w:val="-3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are:</w:t>
      </w:r>
    </w:p>
    <w:p w14:paraId="07264957" w14:textId="77777777" w:rsidR="00AB4BDD" w:rsidRDefault="00AB4BDD" w:rsidP="00AB4BDD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Graves’</w:t>
      </w:r>
      <w:r>
        <w:rPr>
          <w:spacing w:val="-3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(diffuse</w:t>
      </w:r>
      <w:r>
        <w:rPr>
          <w:spacing w:val="-4"/>
        </w:rPr>
        <w:t xml:space="preserve"> </w:t>
      </w:r>
      <w:r>
        <w:t>toxic</w:t>
      </w:r>
      <w:r>
        <w:rPr>
          <w:spacing w:val="-3"/>
        </w:rPr>
        <w:t xml:space="preserve"> </w:t>
      </w:r>
      <w:proofErr w:type="spellStart"/>
      <w:r>
        <w:t>goitre</w:t>
      </w:r>
      <w:proofErr w:type="spellEnd"/>
      <w:r>
        <w:t>),</w:t>
      </w:r>
    </w:p>
    <w:p w14:paraId="62D846E0" w14:textId="77777777" w:rsidR="00AB4BDD" w:rsidRDefault="00AB4BDD" w:rsidP="00AB4BDD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toxic</w:t>
      </w:r>
      <w:r>
        <w:rPr>
          <w:spacing w:val="-4"/>
        </w:rPr>
        <w:t xml:space="preserve"> </w:t>
      </w:r>
      <w:r>
        <w:t>multinodular</w:t>
      </w:r>
      <w:r>
        <w:rPr>
          <w:spacing w:val="-2"/>
        </w:rPr>
        <w:t xml:space="preserve"> </w:t>
      </w:r>
      <w:proofErr w:type="spellStart"/>
      <w:r>
        <w:t>goitre</w:t>
      </w:r>
      <w:proofErr w:type="spellEnd"/>
    </w:p>
    <w:p w14:paraId="1E23E907" w14:textId="77777777" w:rsidR="00AB4BDD" w:rsidRDefault="00AB4BDD" w:rsidP="00AB4BDD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toxic</w:t>
      </w:r>
      <w:r>
        <w:rPr>
          <w:spacing w:val="-2"/>
        </w:rPr>
        <w:t xml:space="preserve"> </w:t>
      </w:r>
      <w:r>
        <w:t>adenoma</w:t>
      </w:r>
    </w:p>
    <w:p w14:paraId="62AF695D" w14:textId="77777777" w:rsidR="00AB4BDD" w:rsidRDefault="00AB4BDD" w:rsidP="00AB4BDD">
      <w:pPr>
        <w:pStyle w:val="Heading3"/>
        <w:spacing w:before="182"/>
      </w:pPr>
      <w:r>
        <w:t>Other causes</w:t>
      </w:r>
    </w:p>
    <w:p w14:paraId="7E69FAFC" w14:textId="77777777" w:rsidR="00AB4BDD" w:rsidRDefault="00AB4BDD" w:rsidP="00AB4BD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hypersecretion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pituitary</w:t>
      </w:r>
      <w:r>
        <w:rPr>
          <w:spacing w:val="-2"/>
        </w:rPr>
        <w:t xml:space="preserve"> </w:t>
      </w:r>
      <w:r>
        <w:t>TSH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pituitary</w:t>
      </w:r>
      <w:r>
        <w:rPr>
          <w:spacing w:val="-2"/>
        </w:rPr>
        <w:t xml:space="preserve"> </w:t>
      </w:r>
      <w:proofErr w:type="spellStart"/>
      <w:r>
        <w:t>tumour</w:t>
      </w:r>
      <w:proofErr w:type="spellEnd"/>
    </w:p>
    <w:p w14:paraId="42CE8C75" w14:textId="77777777" w:rsidR="00AB4BDD" w:rsidRDefault="00AB4BDD" w:rsidP="00AB4BD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hypersecretion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TRH</w:t>
      </w:r>
    </w:p>
    <w:p w14:paraId="08EF4889" w14:textId="77777777" w:rsidR="00AB4BDD" w:rsidRDefault="00AB4BDD" w:rsidP="00AB4BD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Thyroiditis</w:t>
      </w:r>
    </w:p>
    <w:p w14:paraId="5EBE760D" w14:textId="77777777" w:rsidR="00AB4BDD" w:rsidRDefault="00AB4BDD" w:rsidP="00AB4BD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metastatic</w:t>
      </w:r>
      <w:r>
        <w:rPr>
          <w:spacing w:val="-1"/>
        </w:rPr>
        <w:t xml:space="preserve"> </w:t>
      </w:r>
      <w:proofErr w:type="spellStart"/>
      <w:r>
        <w:t>tumours</w:t>
      </w:r>
      <w:proofErr w:type="spellEnd"/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thyroid</w:t>
      </w:r>
    </w:p>
    <w:p w14:paraId="4BC3B919" w14:textId="77777777" w:rsidR="00AB4BDD" w:rsidRDefault="00AB4BDD" w:rsidP="00AB4BD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struma</w:t>
      </w:r>
      <w:r>
        <w:rPr>
          <w:spacing w:val="-3"/>
        </w:rPr>
        <w:t xml:space="preserve"> </w:t>
      </w:r>
      <w:proofErr w:type="spellStart"/>
      <w:r>
        <w:t>ovarii</w:t>
      </w:r>
      <w:proofErr w:type="spellEnd"/>
    </w:p>
    <w:p w14:paraId="2EA0CEE6" w14:textId="77777777" w:rsidR="00AB4BDD" w:rsidRDefault="00AB4BDD" w:rsidP="00AB4BD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congenital</w:t>
      </w:r>
      <w:r>
        <w:rPr>
          <w:spacing w:val="-2"/>
        </w:rPr>
        <w:t xml:space="preserve"> </w:t>
      </w:r>
      <w:r>
        <w:t>hyperthyroidism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newborn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mother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Graves’</w:t>
      </w:r>
      <w:r>
        <w:rPr>
          <w:spacing w:val="-2"/>
        </w:rPr>
        <w:t xml:space="preserve"> </w:t>
      </w:r>
      <w:r>
        <w:t>disease</w:t>
      </w:r>
    </w:p>
    <w:p w14:paraId="6A2E06B9" w14:textId="77777777" w:rsidR="00AB4BDD" w:rsidRDefault="00AB4BDD" w:rsidP="00AB4BDD">
      <w:pPr>
        <w:pStyle w:val="ListParagraph"/>
        <w:widowControl w:val="0"/>
        <w:numPr>
          <w:ilvl w:val="0"/>
          <w:numId w:val="3"/>
        </w:numPr>
        <w:tabs>
          <w:tab w:val="left" w:pos="891"/>
        </w:tabs>
        <w:autoSpaceDE w:val="0"/>
        <w:autoSpaceDN w:val="0"/>
        <w:spacing w:before="182" w:after="0" w:line="254" w:lineRule="auto"/>
        <w:ind w:left="839" w:right="496"/>
        <w:contextualSpacing w:val="0"/>
      </w:pPr>
      <w:r>
        <w:tab/>
      </w:r>
      <w:proofErr w:type="spellStart"/>
      <w:r>
        <w:t>hCG</w:t>
      </w:r>
      <w:proofErr w:type="spellEnd"/>
      <w:r>
        <w:t xml:space="preserve">-secreting </w:t>
      </w:r>
      <w:proofErr w:type="spellStart"/>
      <w:r>
        <w:t>tumours</w:t>
      </w:r>
      <w:proofErr w:type="spellEnd"/>
      <w:r>
        <w:t xml:space="preserve"> due to mild thyrotropic effects of </w:t>
      </w:r>
      <w:proofErr w:type="spellStart"/>
      <w:r>
        <w:t>hCG</w:t>
      </w:r>
      <w:proofErr w:type="spellEnd"/>
      <w:r>
        <w:t xml:space="preserve"> (</w:t>
      </w:r>
      <w:proofErr w:type="gramStart"/>
      <w:r>
        <w:t>e.g.</w:t>
      </w:r>
      <w:proofErr w:type="gramEnd"/>
      <w:r>
        <w:t xml:space="preserve"> hydatidiform mole, choriocarcinoma and</w:t>
      </w:r>
      <w:r>
        <w:rPr>
          <w:spacing w:val="-47"/>
        </w:rPr>
        <w:t xml:space="preserve"> </w:t>
      </w:r>
      <w:r>
        <w:t>testicular</w:t>
      </w:r>
      <w:r>
        <w:rPr>
          <w:spacing w:val="-3"/>
        </w:rPr>
        <w:t xml:space="preserve"> </w:t>
      </w:r>
      <w:proofErr w:type="spellStart"/>
      <w:r>
        <w:t>tumours</w:t>
      </w:r>
      <w:proofErr w:type="spellEnd"/>
      <w:r>
        <w:t>),</w:t>
      </w:r>
    </w:p>
    <w:p w14:paraId="02C4D7C1" w14:textId="77777777" w:rsidR="00AB4BDD" w:rsidRDefault="00AB4BDD" w:rsidP="00AB4BD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65" w:after="0" w:line="240" w:lineRule="auto"/>
        <w:ind w:hanging="361"/>
        <w:contextualSpacing w:val="0"/>
        <w:rPr>
          <w:i/>
        </w:rPr>
      </w:pPr>
      <w:r>
        <w:t>Excessive</w:t>
      </w:r>
      <w:r>
        <w:rPr>
          <w:spacing w:val="-4"/>
        </w:rPr>
        <w:t xml:space="preserve"> </w:t>
      </w:r>
      <w:r>
        <w:t>doses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thyroid</w:t>
      </w:r>
      <w:r>
        <w:rPr>
          <w:spacing w:val="-4"/>
        </w:rPr>
        <w:t xml:space="preserve"> </w:t>
      </w:r>
      <w:r>
        <w:t>hormones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iodine</w:t>
      </w:r>
      <w:r>
        <w:rPr>
          <w:spacing w:val="-3"/>
        </w:rPr>
        <w:t xml:space="preserve"> </w:t>
      </w:r>
      <w:r>
        <w:t>called</w:t>
      </w:r>
      <w:r>
        <w:rPr>
          <w:spacing w:val="-2"/>
        </w:rPr>
        <w:t xml:space="preserve"> </w:t>
      </w:r>
      <w:proofErr w:type="spellStart"/>
      <w:r>
        <w:rPr>
          <w:i/>
        </w:rPr>
        <w:t>jodbasedow</w:t>
      </w:r>
      <w:proofErr w:type="spellEnd"/>
      <w:r>
        <w:rPr>
          <w:i/>
          <w:spacing w:val="-1"/>
        </w:rPr>
        <w:t xml:space="preserve"> </w:t>
      </w:r>
      <w:r>
        <w:rPr>
          <w:i/>
        </w:rPr>
        <w:t>disease</w:t>
      </w:r>
    </w:p>
    <w:p w14:paraId="5495B3D8" w14:textId="77777777" w:rsidR="00AB4BDD" w:rsidRDefault="00AB4BDD" w:rsidP="00AB4BDD">
      <w:pPr>
        <w:pStyle w:val="Heading3"/>
      </w:pPr>
      <w:r>
        <w:t>CLINICAL</w:t>
      </w:r>
      <w:r>
        <w:rPr>
          <w:spacing w:val="-3"/>
        </w:rPr>
        <w:t xml:space="preserve"> </w:t>
      </w:r>
      <w:r>
        <w:t>FEATURES</w:t>
      </w:r>
    </w:p>
    <w:p w14:paraId="0E21502C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Fatigue</w:t>
      </w:r>
    </w:p>
    <w:p w14:paraId="2F0D6547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2C0983CD" wp14:editId="04122199">
            <wp:simplePos x="0" y="0"/>
            <wp:positionH relativeFrom="page">
              <wp:posOffset>3495675</wp:posOffset>
            </wp:positionH>
            <wp:positionV relativeFrom="paragraph">
              <wp:posOffset>76835</wp:posOffset>
            </wp:positionV>
            <wp:extent cx="3728085" cy="3055620"/>
            <wp:effectExtent l="0" t="0" r="5715" b="0"/>
            <wp:wrapNone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085" cy="305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heat</w:t>
      </w:r>
      <w:r>
        <w:rPr>
          <w:spacing w:val="-3"/>
        </w:rPr>
        <w:t xml:space="preserve"> </w:t>
      </w:r>
      <w:r>
        <w:t>intolerance</w:t>
      </w:r>
    </w:p>
    <w:p w14:paraId="2FF31E99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sweating</w:t>
      </w:r>
    </w:p>
    <w:p w14:paraId="1CE9AA34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weight</w:t>
      </w:r>
      <w:r>
        <w:rPr>
          <w:spacing w:val="-2"/>
        </w:rPr>
        <w:t xml:space="preserve"> </w:t>
      </w:r>
      <w:r>
        <w:t>loss</w:t>
      </w:r>
      <w:r>
        <w:rPr>
          <w:spacing w:val="-4"/>
        </w:rPr>
        <w:t xml:space="preserve"> </w:t>
      </w:r>
      <w:r>
        <w:t>despite</w:t>
      </w:r>
      <w:r>
        <w:rPr>
          <w:spacing w:val="-4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appetite</w:t>
      </w:r>
    </w:p>
    <w:p w14:paraId="4B333F78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shakiness</w:t>
      </w:r>
    </w:p>
    <w:p w14:paraId="0816A960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inappropriate</w:t>
      </w:r>
      <w:r>
        <w:rPr>
          <w:spacing w:val="-3"/>
        </w:rPr>
        <w:t xml:space="preserve"> </w:t>
      </w:r>
      <w:r>
        <w:t>anxiety</w:t>
      </w:r>
    </w:p>
    <w:p w14:paraId="686C85FD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palpitations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heart</w:t>
      </w:r>
    </w:p>
    <w:p w14:paraId="265D2B01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shortness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breath,</w:t>
      </w:r>
    </w:p>
    <w:p w14:paraId="5F479503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tetchiness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agitation,</w:t>
      </w:r>
    </w:p>
    <w:p w14:paraId="582C7126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poor</w:t>
      </w:r>
      <w:r>
        <w:rPr>
          <w:spacing w:val="-3"/>
        </w:rPr>
        <w:t xml:space="preserve"> </w:t>
      </w:r>
      <w:r>
        <w:t>sleep</w:t>
      </w:r>
    </w:p>
    <w:p w14:paraId="3BFDAF93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thirst</w:t>
      </w:r>
    </w:p>
    <w:p w14:paraId="0E455C0B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lastRenderedPageBreak/>
        <w:t>nausea</w:t>
      </w:r>
    </w:p>
    <w:p w14:paraId="15E8C9F8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increased</w:t>
      </w:r>
      <w:r>
        <w:rPr>
          <w:spacing w:val="-3"/>
        </w:rPr>
        <w:t xml:space="preserve"> </w:t>
      </w:r>
      <w:r>
        <w:t>frequency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defecation</w:t>
      </w:r>
    </w:p>
    <w:p w14:paraId="1E98FCDF" w14:textId="77777777" w:rsidR="00AB4BDD" w:rsidRDefault="00AB4BDD" w:rsidP="00AB4BDD">
      <w:pPr>
        <w:spacing w:after="0"/>
        <w:sectPr w:rsidR="00AB4BDD">
          <w:pgSz w:w="12240" w:h="15840"/>
          <w:pgMar w:top="68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E29BF51" w14:textId="77777777" w:rsidR="00AB4BDD" w:rsidRDefault="00AB4BDD" w:rsidP="00AB4BDD">
      <w:pPr>
        <w:pStyle w:val="Heading1"/>
        <w:spacing w:before="25"/>
        <w:ind w:left="1625"/>
      </w:pPr>
      <w:r>
        <w:rPr>
          <w:u w:val="thick"/>
        </w:rPr>
        <w:lastRenderedPageBreak/>
        <w:t>Hypothyroidism</w:t>
      </w:r>
    </w:p>
    <w:p w14:paraId="529D6B21" w14:textId="77777777" w:rsidR="00AB4BDD" w:rsidRDefault="00AB4BDD" w:rsidP="00AB4BD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1" w:after="0" w:line="256" w:lineRule="auto"/>
        <w:ind w:left="839" w:right="592"/>
        <w:contextualSpacing w:val="0"/>
      </w:pPr>
      <w:r>
        <w:t>It is a hypometabolic clinical state resulting from inadequate production of thyroid hormones for prolonged</w:t>
      </w:r>
      <w:r>
        <w:rPr>
          <w:spacing w:val="-47"/>
        </w:rPr>
        <w:t xml:space="preserve"> </w:t>
      </w:r>
      <w:r>
        <w:t>periods,</w:t>
      </w:r>
      <w:r>
        <w:rPr>
          <w:spacing w:val="-3"/>
        </w:rPr>
        <w:t xml:space="preserve"> </w:t>
      </w:r>
      <w:r>
        <w:t>or rarely,</w:t>
      </w:r>
      <w:r>
        <w:rPr>
          <w:spacing w:val="-3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resistance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peripheral</w:t>
      </w:r>
      <w:r>
        <w:rPr>
          <w:spacing w:val="-3"/>
        </w:rPr>
        <w:t xml:space="preserve"> </w:t>
      </w:r>
      <w:r>
        <w:t>tissues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effects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thyroid</w:t>
      </w:r>
      <w:r>
        <w:rPr>
          <w:spacing w:val="-1"/>
        </w:rPr>
        <w:t xml:space="preserve"> </w:t>
      </w:r>
      <w:r>
        <w:t>hormones</w:t>
      </w:r>
    </w:p>
    <w:p w14:paraId="7C23AF9F" w14:textId="77777777" w:rsidR="00AB4BDD" w:rsidRDefault="00AB4BDD" w:rsidP="00AB4BDD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59" w:after="0" w:line="240" w:lineRule="auto"/>
        <w:ind w:hanging="220"/>
        <w:contextualSpacing w:val="0"/>
      </w:pPr>
      <w:r>
        <w:rPr>
          <w:i/>
        </w:rPr>
        <w:t>Cretinism</w:t>
      </w:r>
      <w:r>
        <w:rPr>
          <w:i/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i/>
        </w:rPr>
        <w:t>congenital</w:t>
      </w:r>
      <w:r>
        <w:rPr>
          <w:i/>
          <w:spacing w:val="-3"/>
        </w:rPr>
        <w:t xml:space="preserve"> </w:t>
      </w:r>
      <w:r>
        <w:rPr>
          <w:i/>
        </w:rPr>
        <w:t>hypothyroidism</w:t>
      </w:r>
      <w:r>
        <w:rPr>
          <w:i/>
          <w:spacing w:val="-3"/>
        </w:rPr>
        <w:t xml:space="preserve"> </w:t>
      </w:r>
      <w:r>
        <w:rPr>
          <w:i/>
        </w:rPr>
        <w:t>-</w:t>
      </w:r>
      <w:r>
        <w:t>infancy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childhood.</w:t>
      </w:r>
    </w:p>
    <w:p w14:paraId="0015506A" w14:textId="77777777" w:rsidR="00AB4BDD" w:rsidRDefault="00AB4BDD" w:rsidP="00AB4BDD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82" w:after="0" w:line="240" w:lineRule="auto"/>
        <w:ind w:hanging="220"/>
        <w:contextualSpacing w:val="0"/>
      </w:pPr>
      <w:proofErr w:type="spellStart"/>
      <w:r>
        <w:rPr>
          <w:i/>
        </w:rPr>
        <w:t>Myxoedema</w:t>
      </w:r>
      <w:proofErr w:type="spellEnd"/>
      <w:r>
        <w:rPr>
          <w:i/>
          <w:spacing w:val="-3"/>
        </w:rPr>
        <w:t xml:space="preserve"> </w:t>
      </w:r>
      <w:r>
        <w:rPr>
          <w:i/>
        </w:rPr>
        <w:t>-</w:t>
      </w:r>
      <w:r>
        <w:rPr>
          <w:i/>
          <w:spacing w:val="-4"/>
        </w:rPr>
        <w:t xml:space="preserve"> </w:t>
      </w:r>
      <w:r>
        <w:t>adulthood</w:t>
      </w:r>
    </w:p>
    <w:p w14:paraId="4CBAAA7B" w14:textId="77777777" w:rsidR="00AB4BDD" w:rsidRDefault="00AB4BDD" w:rsidP="00AB4BDD">
      <w:pPr>
        <w:pStyle w:val="Heading2"/>
        <w:spacing w:before="182"/>
      </w:pPr>
      <w:r>
        <w:rPr>
          <w:u w:val="thick"/>
        </w:rPr>
        <w:t>Cretinism</w:t>
      </w:r>
    </w:p>
    <w:p w14:paraId="302AFE76" w14:textId="77777777" w:rsidR="00AB4BDD" w:rsidRDefault="00AB4BDD" w:rsidP="00AB4BDD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91" w:after="0" w:line="240" w:lineRule="auto"/>
        <w:ind w:hanging="361"/>
        <w:contextualSpacing w:val="0"/>
      </w:pPr>
      <w:r>
        <w:t>Hypothyroidism</w:t>
      </w:r>
      <w:r>
        <w:rPr>
          <w:spacing w:val="-2"/>
        </w:rPr>
        <w:t xml:space="preserve"> </w:t>
      </w:r>
      <w:r>
        <w:t>present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birth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developing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postnatal</w:t>
      </w:r>
      <w:r>
        <w:rPr>
          <w:spacing w:val="-3"/>
        </w:rPr>
        <w:t xml:space="preserve"> </w:t>
      </w:r>
      <w:r>
        <w:t>life.</w:t>
      </w:r>
    </w:p>
    <w:p w14:paraId="7C70CACE" w14:textId="77777777" w:rsidR="00AB4BDD" w:rsidRDefault="00AB4BDD" w:rsidP="00AB4BDD">
      <w:pPr>
        <w:spacing w:before="181"/>
        <w:ind w:left="119"/>
      </w:pPr>
      <w:r>
        <w:rPr>
          <w:b/>
        </w:rPr>
        <w:t>ETIOPATHOGENESIS.</w:t>
      </w:r>
      <w:r>
        <w:rPr>
          <w:b/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causes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congenital</w:t>
      </w:r>
      <w:r>
        <w:rPr>
          <w:spacing w:val="-3"/>
        </w:rPr>
        <w:t xml:space="preserve"> </w:t>
      </w:r>
      <w:r>
        <w:t>hypothyroidism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0E214E27" w14:textId="77777777" w:rsidR="00AB4BDD" w:rsidRDefault="00AB4BDD" w:rsidP="00AB4BDD">
      <w:pPr>
        <w:pStyle w:val="BodyText"/>
        <w:spacing w:before="1"/>
        <w:ind w:left="0" w:firstLine="0"/>
        <w:rPr>
          <w:sz w:val="16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69FA10E" wp14:editId="74F271F2">
                <wp:simplePos x="0" y="0"/>
                <wp:positionH relativeFrom="page">
                  <wp:posOffset>454025</wp:posOffset>
                </wp:positionH>
                <wp:positionV relativeFrom="paragraph">
                  <wp:posOffset>149860</wp:posOffset>
                </wp:positionV>
                <wp:extent cx="6864350" cy="608330"/>
                <wp:effectExtent l="6350" t="0" r="6350" b="3810"/>
                <wp:wrapTopAndBottom/>
                <wp:docPr id="406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608330"/>
                          <a:chOff x="715" y="236"/>
                          <a:chExt cx="10810" cy="958"/>
                        </a:xfrm>
                      </wpg:grpSpPr>
                      <pic:pic xmlns:pic="http://schemas.openxmlformats.org/drawingml/2006/picture">
                        <pic:nvPicPr>
                          <pic:cNvPr id="407" name="Picture 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" y="591"/>
                            <a:ext cx="10810" cy="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8" name="AutoShape 555"/>
                        <wps:cNvSpPr>
                          <a:spLocks/>
                        </wps:cNvSpPr>
                        <wps:spPr bwMode="auto">
                          <a:xfrm>
                            <a:off x="715" y="588"/>
                            <a:ext cx="10810" cy="605"/>
                          </a:xfrm>
                          <a:custGeom>
                            <a:avLst/>
                            <a:gdLst>
                              <a:gd name="T0" fmla="+- 0 11525 715"/>
                              <a:gd name="T1" fmla="*/ T0 w 10810"/>
                              <a:gd name="T2" fmla="+- 0 589 589"/>
                              <a:gd name="T3" fmla="*/ 589 h 605"/>
                              <a:gd name="T4" fmla="+- 0 715 715"/>
                              <a:gd name="T5" fmla="*/ T4 w 10810"/>
                              <a:gd name="T6" fmla="+- 0 589 589"/>
                              <a:gd name="T7" fmla="*/ 589 h 605"/>
                              <a:gd name="T8" fmla="+- 0 715 715"/>
                              <a:gd name="T9" fmla="*/ T8 w 10810"/>
                              <a:gd name="T10" fmla="+- 0 1194 589"/>
                              <a:gd name="T11" fmla="*/ 1194 h 605"/>
                              <a:gd name="T12" fmla="+- 0 11525 715"/>
                              <a:gd name="T13" fmla="*/ T12 w 10810"/>
                              <a:gd name="T14" fmla="+- 0 1194 589"/>
                              <a:gd name="T15" fmla="*/ 1194 h 605"/>
                              <a:gd name="T16" fmla="+- 0 11525 715"/>
                              <a:gd name="T17" fmla="*/ T16 w 10810"/>
                              <a:gd name="T18" fmla="+- 0 1189 589"/>
                              <a:gd name="T19" fmla="*/ 1189 h 605"/>
                              <a:gd name="T20" fmla="+- 0 725 715"/>
                              <a:gd name="T21" fmla="*/ T20 w 10810"/>
                              <a:gd name="T22" fmla="+- 0 1189 589"/>
                              <a:gd name="T23" fmla="*/ 1189 h 605"/>
                              <a:gd name="T24" fmla="+- 0 720 715"/>
                              <a:gd name="T25" fmla="*/ T24 w 10810"/>
                              <a:gd name="T26" fmla="+- 0 1184 589"/>
                              <a:gd name="T27" fmla="*/ 1184 h 605"/>
                              <a:gd name="T28" fmla="+- 0 725 715"/>
                              <a:gd name="T29" fmla="*/ T28 w 10810"/>
                              <a:gd name="T30" fmla="+- 0 1184 589"/>
                              <a:gd name="T31" fmla="*/ 1184 h 605"/>
                              <a:gd name="T32" fmla="+- 0 725 715"/>
                              <a:gd name="T33" fmla="*/ T32 w 10810"/>
                              <a:gd name="T34" fmla="+- 0 598 589"/>
                              <a:gd name="T35" fmla="*/ 598 h 605"/>
                              <a:gd name="T36" fmla="+- 0 720 715"/>
                              <a:gd name="T37" fmla="*/ T36 w 10810"/>
                              <a:gd name="T38" fmla="+- 0 598 589"/>
                              <a:gd name="T39" fmla="*/ 598 h 605"/>
                              <a:gd name="T40" fmla="+- 0 725 715"/>
                              <a:gd name="T41" fmla="*/ T40 w 10810"/>
                              <a:gd name="T42" fmla="+- 0 594 589"/>
                              <a:gd name="T43" fmla="*/ 594 h 605"/>
                              <a:gd name="T44" fmla="+- 0 11525 715"/>
                              <a:gd name="T45" fmla="*/ T44 w 10810"/>
                              <a:gd name="T46" fmla="+- 0 594 589"/>
                              <a:gd name="T47" fmla="*/ 594 h 605"/>
                              <a:gd name="T48" fmla="+- 0 11525 715"/>
                              <a:gd name="T49" fmla="*/ T48 w 10810"/>
                              <a:gd name="T50" fmla="+- 0 589 589"/>
                              <a:gd name="T51" fmla="*/ 589 h 605"/>
                              <a:gd name="T52" fmla="+- 0 725 715"/>
                              <a:gd name="T53" fmla="*/ T52 w 10810"/>
                              <a:gd name="T54" fmla="+- 0 1184 589"/>
                              <a:gd name="T55" fmla="*/ 1184 h 605"/>
                              <a:gd name="T56" fmla="+- 0 720 715"/>
                              <a:gd name="T57" fmla="*/ T56 w 10810"/>
                              <a:gd name="T58" fmla="+- 0 1184 589"/>
                              <a:gd name="T59" fmla="*/ 1184 h 605"/>
                              <a:gd name="T60" fmla="+- 0 725 715"/>
                              <a:gd name="T61" fmla="*/ T60 w 10810"/>
                              <a:gd name="T62" fmla="+- 0 1189 589"/>
                              <a:gd name="T63" fmla="*/ 1189 h 605"/>
                              <a:gd name="T64" fmla="+- 0 725 715"/>
                              <a:gd name="T65" fmla="*/ T64 w 10810"/>
                              <a:gd name="T66" fmla="+- 0 1184 589"/>
                              <a:gd name="T67" fmla="*/ 1184 h 605"/>
                              <a:gd name="T68" fmla="+- 0 11515 715"/>
                              <a:gd name="T69" fmla="*/ T68 w 10810"/>
                              <a:gd name="T70" fmla="+- 0 1184 589"/>
                              <a:gd name="T71" fmla="*/ 1184 h 605"/>
                              <a:gd name="T72" fmla="+- 0 725 715"/>
                              <a:gd name="T73" fmla="*/ T72 w 10810"/>
                              <a:gd name="T74" fmla="+- 0 1184 589"/>
                              <a:gd name="T75" fmla="*/ 1184 h 605"/>
                              <a:gd name="T76" fmla="+- 0 725 715"/>
                              <a:gd name="T77" fmla="*/ T76 w 10810"/>
                              <a:gd name="T78" fmla="+- 0 1189 589"/>
                              <a:gd name="T79" fmla="*/ 1189 h 605"/>
                              <a:gd name="T80" fmla="+- 0 11515 715"/>
                              <a:gd name="T81" fmla="*/ T80 w 10810"/>
                              <a:gd name="T82" fmla="+- 0 1189 589"/>
                              <a:gd name="T83" fmla="*/ 1189 h 605"/>
                              <a:gd name="T84" fmla="+- 0 11515 715"/>
                              <a:gd name="T85" fmla="*/ T84 w 10810"/>
                              <a:gd name="T86" fmla="+- 0 1184 589"/>
                              <a:gd name="T87" fmla="*/ 1184 h 605"/>
                              <a:gd name="T88" fmla="+- 0 11515 715"/>
                              <a:gd name="T89" fmla="*/ T88 w 10810"/>
                              <a:gd name="T90" fmla="+- 0 594 589"/>
                              <a:gd name="T91" fmla="*/ 594 h 605"/>
                              <a:gd name="T92" fmla="+- 0 11515 715"/>
                              <a:gd name="T93" fmla="*/ T92 w 10810"/>
                              <a:gd name="T94" fmla="+- 0 1189 589"/>
                              <a:gd name="T95" fmla="*/ 1189 h 605"/>
                              <a:gd name="T96" fmla="+- 0 11520 715"/>
                              <a:gd name="T97" fmla="*/ T96 w 10810"/>
                              <a:gd name="T98" fmla="+- 0 1184 589"/>
                              <a:gd name="T99" fmla="*/ 1184 h 605"/>
                              <a:gd name="T100" fmla="+- 0 11525 715"/>
                              <a:gd name="T101" fmla="*/ T100 w 10810"/>
                              <a:gd name="T102" fmla="+- 0 1184 589"/>
                              <a:gd name="T103" fmla="*/ 1184 h 605"/>
                              <a:gd name="T104" fmla="+- 0 11525 715"/>
                              <a:gd name="T105" fmla="*/ T104 w 10810"/>
                              <a:gd name="T106" fmla="+- 0 598 589"/>
                              <a:gd name="T107" fmla="*/ 598 h 605"/>
                              <a:gd name="T108" fmla="+- 0 11520 715"/>
                              <a:gd name="T109" fmla="*/ T108 w 10810"/>
                              <a:gd name="T110" fmla="+- 0 598 589"/>
                              <a:gd name="T111" fmla="*/ 598 h 605"/>
                              <a:gd name="T112" fmla="+- 0 11515 715"/>
                              <a:gd name="T113" fmla="*/ T112 w 10810"/>
                              <a:gd name="T114" fmla="+- 0 594 589"/>
                              <a:gd name="T115" fmla="*/ 594 h 605"/>
                              <a:gd name="T116" fmla="+- 0 11525 715"/>
                              <a:gd name="T117" fmla="*/ T116 w 10810"/>
                              <a:gd name="T118" fmla="+- 0 1184 589"/>
                              <a:gd name="T119" fmla="*/ 1184 h 605"/>
                              <a:gd name="T120" fmla="+- 0 11520 715"/>
                              <a:gd name="T121" fmla="*/ T120 w 10810"/>
                              <a:gd name="T122" fmla="+- 0 1184 589"/>
                              <a:gd name="T123" fmla="*/ 1184 h 605"/>
                              <a:gd name="T124" fmla="+- 0 11515 715"/>
                              <a:gd name="T125" fmla="*/ T124 w 10810"/>
                              <a:gd name="T126" fmla="+- 0 1189 589"/>
                              <a:gd name="T127" fmla="*/ 1189 h 605"/>
                              <a:gd name="T128" fmla="+- 0 11525 715"/>
                              <a:gd name="T129" fmla="*/ T128 w 10810"/>
                              <a:gd name="T130" fmla="+- 0 1189 589"/>
                              <a:gd name="T131" fmla="*/ 1189 h 605"/>
                              <a:gd name="T132" fmla="+- 0 11525 715"/>
                              <a:gd name="T133" fmla="*/ T132 w 10810"/>
                              <a:gd name="T134" fmla="+- 0 1184 589"/>
                              <a:gd name="T135" fmla="*/ 1184 h 605"/>
                              <a:gd name="T136" fmla="+- 0 725 715"/>
                              <a:gd name="T137" fmla="*/ T136 w 10810"/>
                              <a:gd name="T138" fmla="+- 0 594 589"/>
                              <a:gd name="T139" fmla="*/ 594 h 605"/>
                              <a:gd name="T140" fmla="+- 0 720 715"/>
                              <a:gd name="T141" fmla="*/ T140 w 10810"/>
                              <a:gd name="T142" fmla="+- 0 598 589"/>
                              <a:gd name="T143" fmla="*/ 598 h 605"/>
                              <a:gd name="T144" fmla="+- 0 725 715"/>
                              <a:gd name="T145" fmla="*/ T144 w 10810"/>
                              <a:gd name="T146" fmla="+- 0 598 589"/>
                              <a:gd name="T147" fmla="*/ 598 h 605"/>
                              <a:gd name="T148" fmla="+- 0 725 715"/>
                              <a:gd name="T149" fmla="*/ T148 w 10810"/>
                              <a:gd name="T150" fmla="+- 0 594 589"/>
                              <a:gd name="T151" fmla="*/ 594 h 605"/>
                              <a:gd name="T152" fmla="+- 0 11515 715"/>
                              <a:gd name="T153" fmla="*/ T152 w 10810"/>
                              <a:gd name="T154" fmla="+- 0 594 589"/>
                              <a:gd name="T155" fmla="*/ 594 h 605"/>
                              <a:gd name="T156" fmla="+- 0 725 715"/>
                              <a:gd name="T157" fmla="*/ T156 w 10810"/>
                              <a:gd name="T158" fmla="+- 0 594 589"/>
                              <a:gd name="T159" fmla="*/ 594 h 605"/>
                              <a:gd name="T160" fmla="+- 0 725 715"/>
                              <a:gd name="T161" fmla="*/ T160 w 10810"/>
                              <a:gd name="T162" fmla="+- 0 598 589"/>
                              <a:gd name="T163" fmla="*/ 598 h 605"/>
                              <a:gd name="T164" fmla="+- 0 11515 715"/>
                              <a:gd name="T165" fmla="*/ T164 w 10810"/>
                              <a:gd name="T166" fmla="+- 0 598 589"/>
                              <a:gd name="T167" fmla="*/ 598 h 605"/>
                              <a:gd name="T168" fmla="+- 0 11515 715"/>
                              <a:gd name="T169" fmla="*/ T168 w 10810"/>
                              <a:gd name="T170" fmla="+- 0 594 589"/>
                              <a:gd name="T171" fmla="*/ 594 h 605"/>
                              <a:gd name="T172" fmla="+- 0 11525 715"/>
                              <a:gd name="T173" fmla="*/ T172 w 10810"/>
                              <a:gd name="T174" fmla="+- 0 594 589"/>
                              <a:gd name="T175" fmla="*/ 594 h 605"/>
                              <a:gd name="T176" fmla="+- 0 11515 715"/>
                              <a:gd name="T177" fmla="*/ T176 w 10810"/>
                              <a:gd name="T178" fmla="+- 0 594 589"/>
                              <a:gd name="T179" fmla="*/ 594 h 605"/>
                              <a:gd name="T180" fmla="+- 0 11520 715"/>
                              <a:gd name="T181" fmla="*/ T180 w 10810"/>
                              <a:gd name="T182" fmla="+- 0 598 589"/>
                              <a:gd name="T183" fmla="*/ 598 h 605"/>
                              <a:gd name="T184" fmla="+- 0 11525 715"/>
                              <a:gd name="T185" fmla="*/ T184 w 10810"/>
                              <a:gd name="T186" fmla="+- 0 598 589"/>
                              <a:gd name="T187" fmla="*/ 598 h 605"/>
                              <a:gd name="T188" fmla="+- 0 11525 715"/>
                              <a:gd name="T189" fmla="*/ T188 w 10810"/>
                              <a:gd name="T190" fmla="+- 0 594 589"/>
                              <a:gd name="T191" fmla="*/ 594 h 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0810" h="605">
                                <a:moveTo>
                                  <a:pt x="108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5"/>
                                </a:lnTo>
                                <a:lnTo>
                                  <a:pt x="10810" y="605"/>
                                </a:lnTo>
                                <a:lnTo>
                                  <a:pt x="10810" y="600"/>
                                </a:lnTo>
                                <a:lnTo>
                                  <a:pt x="10" y="600"/>
                                </a:lnTo>
                                <a:lnTo>
                                  <a:pt x="5" y="595"/>
                                </a:lnTo>
                                <a:lnTo>
                                  <a:pt x="10" y="595"/>
                                </a:lnTo>
                                <a:lnTo>
                                  <a:pt x="10" y="9"/>
                                </a:lnTo>
                                <a:lnTo>
                                  <a:pt x="5" y="9"/>
                                </a:lnTo>
                                <a:lnTo>
                                  <a:pt x="10" y="5"/>
                                </a:lnTo>
                                <a:lnTo>
                                  <a:pt x="10810" y="5"/>
                                </a:lnTo>
                                <a:lnTo>
                                  <a:pt x="10810" y="0"/>
                                </a:lnTo>
                                <a:close/>
                                <a:moveTo>
                                  <a:pt x="10" y="595"/>
                                </a:moveTo>
                                <a:lnTo>
                                  <a:pt x="5" y="595"/>
                                </a:lnTo>
                                <a:lnTo>
                                  <a:pt x="10" y="600"/>
                                </a:lnTo>
                                <a:lnTo>
                                  <a:pt x="10" y="595"/>
                                </a:lnTo>
                                <a:close/>
                                <a:moveTo>
                                  <a:pt x="10800" y="595"/>
                                </a:moveTo>
                                <a:lnTo>
                                  <a:pt x="10" y="595"/>
                                </a:lnTo>
                                <a:lnTo>
                                  <a:pt x="10" y="600"/>
                                </a:lnTo>
                                <a:lnTo>
                                  <a:pt x="10800" y="600"/>
                                </a:lnTo>
                                <a:lnTo>
                                  <a:pt x="10800" y="595"/>
                                </a:lnTo>
                                <a:close/>
                                <a:moveTo>
                                  <a:pt x="10800" y="5"/>
                                </a:moveTo>
                                <a:lnTo>
                                  <a:pt x="10800" y="600"/>
                                </a:lnTo>
                                <a:lnTo>
                                  <a:pt x="10805" y="595"/>
                                </a:lnTo>
                                <a:lnTo>
                                  <a:pt x="10810" y="595"/>
                                </a:lnTo>
                                <a:lnTo>
                                  <a:pt x="10810" y="9"/>
                                </a:lnTo>
                                <a:lnTo>
                                  <a:pt x="10805" y="9"/>
                                </a:lnTo>
                                <a:lnTo>
                                  <a:pt x="10800" y="5"/>
                                </a:lnTo>
                                <a:close/>
                                <a:moveTo>
                                  <a:pt x="10810" y="595"/>
                                </a:moveTo>
                                <a:lnTo>
                                  <a:pt x="10805" y="595"/>
                                </a:lnTo>
                                <a:lnTo>
                                  <a:pt x="10800" y="600"/>
                                </a:lnTo>
                                <a:lnTo>
                                  <a:pt x="10810" y="600"/>
                                </a:lnTo>
                                <a:lnTo>
                                  <a:pt x="10810" y="59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5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800" y="5"/>
                                </a:moveTo>
                                <a:lnTo>
                                  <a:pt x="10" y="5"/>
                                </a:lnTo>
                                <a:lnTo>
                                  <a:pt x="10" y="9"/>
                                </a:lnTo>
                                <a:lnTo>
                                  <a:pt x="10800" y="9"/>
                                </a:lnTo>
                                <a:lnTo>
                                  <a:pt x="10800" y="5"/>
                                </a:lnTo>
                                <a:close/>
                                <a:moveTo>
                                  <a:pt x="10810" y="5"/>
                                </a:moveTo>
                                <a:lnTo>
                                  <a:pt x="10800" y="5"/>
                                </a:lnTo>
                                <a:lnTo>
                                  <a:pt x="10805" y="9"/>
                                </a:lnTo>
                                <a:lnTo>
                                  <a:pt x="10810" y="9"/>
                                </a:lnTo>
                                <a:lnTo>
                                  <a:pt x="108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9" name="Picture 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2" y="235"/>
                            <a:ext cx="7575" cy="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0" name="Text Box 557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235"/>
                            <a:ext cx="10810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F7C0BE" w14:textId="77777777" w:rsidR="00AB4BDD" w:rsidRDefault="00AB4BDD" w:rsidP="00AB4BDD">
                              <w:pPr>
                                <w:spacing w:before="158"/>
                                <w:ind w:left="86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Developmental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anomalies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FA10E" id="Group 406" o:spid="_x0000_s1026" style="position:absolute;margin-left:35.75pt;margin-top:11.8pt;width:540.5pt;height:47.9pt;z-index:-251657216;mso-wrap-distance-left:0;mso-wrap-distance-right:0;mso-position-horizontal-relative:page" coordorigin="715,236" coordsize="10810,9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4" o:spid="_x0000_s1027" type="#_x0000_t75" style="position:absolute;left:715;top:591;width:10810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">
                  <v:imagedata r:id="rId18" o:title=""/>
                </v:shape>
                <v:shape id="AutoShape 555" o:spid="_x0000_s1028" style="position:absolute;left:715;top:588;width:10810;height:605;visibility:visible;mso-wrap-style:square;v-text-anchor:top" coordsize="10810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" path="m10810,l,,,605r10810,l10810,600,10,600,5,595r5,l10,9,5,9,10,5r10800,l10810,xm10,595r-5,l10,600r,-5xm10800,595l10,595r,5l10800,600r,-5xm10800,5r,595l10805,595r5,l10810,9r-5,l10800,5xm10810,595r-5,l10800,600r10,l10810,595xm10,5l5,9r5,l10,5xm10800,5l10,5r,4l10800,9r,-4xm10810,5r-10,l10805,9r5,l10810,5xe" fillcolor="#ed7c30" stroked="f">
                  <v:path arrowok="t" o:connecttype="custom" o:connectlocs="10810,589;0,589;0,1194;10810,1194;10810,1189;10,1189;5,1184;10,1184;10,598;5,598;10,594;10810,594;10810,589;10,1184;5,1184;10,1189;10,1184;10800,1184;10,1184;10,1189;10800,1189;10800,1184;10800,594;10800,1189;10805,1184;10810,1184;10810,598;10805,598;10800,594;10810,1184;10805,1184;10800,1189;10810,1189;10810,1184;10,594;5,598;10,598;10,594;10800,594;10,594;10,598;10800,598;10800,594;10810,594;10800,594;10805,598;10810,598;10810,594" o:connectangles="0,0,0,0,0,0,0,0,0,0,0,0,0,0,0,0,0,0,0,0,0,0,0,0,0,0,0,0,0,0,0,0,0,0,0,0,0,0,0,0,0,0,0,0,0,0,0,0"/>
                </v:shape>
                <v:shape id="Picture 556" o:spid="_x0000_s1029" type="#_x0000_t75" style="position:absolute;left:1252;top:235;width:7575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57" o:spid="_x0000_s1030" type="#_x0000_t202" style="position:absolute;left:715;top:235;width:10810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S2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iWlktsMAAADcAAAADwAA&#10;AAAAAAAAAAAAAAAHAgAAZHJzL2Rvd25yZXYueG1sUEsFBgAAAAADAAMAtwAAAPcCAAAAAA==&#10;" filled="f" stroked="f">
                  <v:textbox inset="0,0,0,0">
                    <w:txbxContent>
                      <w:p w14:paraId="24F7C0BE" w14:textId="77777777" w:rsidR="00AB4BDD" w:rsidRDefault="00AB4BDD" w:rsidP="00AB4BDD">
                        <w:pPr>
                          <w:spacing w:before="158"/>
                          <w:ind w:left="863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Developmental</w:t>
                        </w:r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anomalies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BFF7D3" w14:textId="77777777" w:rsidR="00AB4BDD" w:rsidRDefault="00AB4BDD" w:rsidP="00AB4BDD">
      <w:pPr>
        <w:pStyle w:val="BodyText"/>
        <w:spacing w:before="10"/>
        <w:ind w:left="0" w:firstLine="0"/>
        <w:rPr>
          <w:sz w:val="6"/>
        </w:rPr>
      </w:pPr>
    </w:p>
    <w:p w14:paraId="15932256" w14:textId="77777777" w:rsidR="00AB4BDD" w:rsidRDefault="00AB4BDD" w:rsidP="00AB4BDD">
      <w:pPr>
        <w:pStyle w:val="BodyText"/>
        <w:spacing w:before="0"/>
        <w:ind w:left="115" w:firstLine="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140A4548" wp14:editId="69109214">
                <wp:extent cx="6864350" cy="609600"/>
                <wp:effectExtent l="0" t="0" r="3175" b="0"/>
                <wp:docPr id="401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609600"/>
                          <a:chOff x="0" y="0"/>
                          <a:chExt cx="10810" cy="960"/>
                        </a:xfrm>
                      </wpg:grpSpPr>
                      <pic:pic xmlns:pic="http://schemas.openxmlformats.org/drawingml/2006/picture">
                        <pic:nvPicPr>
                          <pic:cNvPr id="402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5"/>
                            <a:ext cx="10810" cy="6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3" name="AutoShape 383"/>
                        <wps:cNvSpPr>
                          <a:spLocks/>
                        </wps:cNvSpPr>
                        <wps:spPr bwMode="auto">
                          <a:xfrm>
                            <a:off x="0" y="355"/>
                            <a:ext cx="10810" cy="605"/>
                          </a:xfrm>
                          <a:custGeom>
                            <a:avLst/>
                            <a:gdLst>
                              <a:gd name="T0" fmla="*/ 10810 w 10810"/>
                              <a:gd name="T1" fmla="+- 0 355 355"/>
                              <a:gd name="T2" fmla="*/ 355 h 605"/>
                              <a:gd name="T3" fmla="*/ 0 w 10810"/>
                              <a:gd name="T4" fmla="+- 0 355 355"/>
                              <a:gd name="T5" fmla="*/ 355 h 605"/>
                              <a:gd name="T6" fmla="*/ 0 w 10810"/>
                              <a:gd name="T7" fmla="+- 0 960 355"/>
                              <a:gd name="T8" fmla="*/ 960 h 605"/>
                              <a:gd name="T9" fmla="*/ 10810 w 10810"/>
                              <a:gd name="T10" fmla="+- 0 960 355"/>
                              <a:gd name="T11" fmla="*/ 960 h 605"/>
                              <a:gd name="T12" fmla="*/ 10810 w 10810"/>
                              <a:gd name="T13" fmla="+- 0 955 355"/>
                              <a:gd name="T14" fmla="*/ 955 h 605"/>
                              <a:gd name="T15" fmla="*/ 10 w 10810"/>
                              <a:gd name="T16" fmla="+- 0 955 355"/>
                              <a:gd name="T17" fmla="*/ 955 h 605"/>
                              <a:gd name="T18" fmla="*/ 5 w 10810"/>
                              <a:gd name="T19" fmla="+- 0 950 355"/>
                              <a:gd name="T20" fmla="*/ 950 h 605"/>
                              <a:gd name="T21" fmla="*/ 10 w 10810"/>
                              <a:gd name="T22" fmla="+- 0 950 355"/>
                              <a:gd name="T23" fmla="*/ 950 h 605"/>
                              <a:gd name="T24" fmla="*/ 10 w 10810"/>
                              <a:gd name="T25" fmla="+- 0 365 355"/>
                              <a:gd name="T26" fmla="*/ 365 h 605"/>
                              <a:gd name="T27" fmla="*/ 5 w 10810"/>
                              <a:gd name="T28" fmla="+- 0 365 355"/>
                              <a:gd name="T29" fmla="*/ 365 h 605"/>
                              <a:gd name="T30" fmla="*/ 10 w 10810"/>
                              <a:gd name="T31" fmla="+- 0 360 355"/>
                              <a:gd name="T32" fmla="*/ 360 h 605"/>
                              <a:gd name="T33" fmla="*/ 10810 w 10810"/>
                              <a:gd name="T34" fmla="+- 0 360 355"/>
                              <a:gd name="T35" fmla="*/ 360 h 605"/>
                              <a:gd name="T36" fmla="*/ 10810 w 10810"/>
                              <a:gd name="T37" fmla="+- 0 355 355"/>
                              <a:gd name="T38" fmla="*/ 355 h 605"/>
                              <a:gd name="T39" fmla="*/ 10 w 10810"/>
                              <a:gd name="T40" fmla="+- 0 950 355"/>
                              <a:gd name="T41" fmla="*/ 950 h 605"/>
                              <a:gd name="T42" fmla="*/ 5 w 10810"/>
                              <a:gd name="T43" fmla="+- 0 950 355"/>
                              <a:gd name="T44" fmla="*/ 950 h 605"/>
                              <a:gd name="T45" fmla="*/ 10 w 10810"/>
                              <a:gd name="T46" fmla="+- 0 955 355"/>
                              <a:gd name="T47" fmla="*/ 955 h 605"/>
                              <a:gd name="T48" fmla="*/ 10 w 10810"/>
                              <a:gd name="T49" fmla="+- 0 950 355"/>
                              <a:gd name="T50" fmla="*/ 950 h 605"/>
                              <a:gd name="T51" fmla="*/ 10800 w 10810"/>
                              <a:gd name="T52" fmla="+- 0 950 355"/>
                              <a:gd name="T53" fmla="*/ 950 h 605"/>
                              <a:gd name="T54" fmla="*/ 10 w 10810"/>
                              <a:gd name="T55" fmla="+- 0 950 355"/>
                              <a:gd name="T56" fmla="*/ 950 h 605"/>
                              <a:gd name="T57" fmla="*/ 10 w 10810"/>
                              <a:gd name="T58" fmla="+- 0 955 355"/>
                              <a:gd name="T59" fmla="*/ 955 h 605"/>
                              <a:gd name="T60" fmla="*/ 10800 w 10810"/>
                              <a:gd name="T61" fmla="+- 0 955 355"/>
                              <a:gd name="T62" fmla="*/ 955 h 605"/>
                              <a:gd name="T63" fmla="*/ 10800 w 10810"/>
                              <a:gd name="T64" fmla="+- 0 950 355"/>
                              <a:gd name="T65" fmla="*/ 950 h 605"/>
                              <a:gd name="T66" fmla="*/ 10800 w 10810"/>
                              <a:gd name="T67" fmla="+- 0 360 355"/>
                              <a:gd name="T68" fmla="*/ 360 h 605"/>
                              <a:gd name="T69" fmla="*/ 10800 w 10810"/>
                              <a:gd name="T70" fmla="+- 0 955 355"/>
                              <a:gd name="T71" fmla="*/ 955 h 605"/>
                              <a:gd name="T72" fmla="*/ 10805 w 10810"/>
                              <a:gd name="T73" fmla="+- 0 950 355"/>
                              <a:gd name="T74" fmla="*/ 950 h 605"/>
                              <a:gd name="T75" fmla="*/ 10810 w 10810"/>
                              <a:gd name="T76" fmla="+- 0 950 355"/>
                              <a:gd name="T77" fmla="*/ 950 h 605"/>
                              <a:gd name="T78" fmla="*/ 10810 w 10810"/>
                              <a:gd name="T79" fmla="+- 0 365 355"/>
                              <a:gd name="T80" fmla="*/ 365 h 605"/>
                              <a:gd name="T81" fmla="*/ 10805 w 10810"/>
                              <a:gd name="T82" fmla="+- 0 365 355"/>
                              <a:gd name="T83" fmla="*/ 365 h 605"/>
                              <a:gd name="T84" fmla="*/ 10800 w 10810"/>
                              <a:gd name="T85" fmla="+- 0 360 355"/>
                              <a:gd name="T86" fmla="*/ 360 h 605"/>
                              <a:gd name="T87" fmla="*/ 10810 w 10810"/>
                              <a:gd name="T88" fmla="+- 0 950 355"/>
                              <a:gd name="T89" fmla="*/ 950 h 605"/>
                              <a:gd name="T90" fmla="*/ 10805 w 10810"/>
                              <a:gd name="T91" fmla="+- 0 950 355"/>
                              <a:gd name="T92" fmla="*/ 950 h 605"/>
                              <a:gd name="T93" fmla="*/ 10800 w 10810"/>
                              <a:gd name="T94" fmla="+- 0 955 355"/>
                              <a:gd name="T95" fmla="*/ 955 h 605"/>
                              <a:gd name="T96" fmla="*/ 10810 w 10810"/>
                              <a:gd name="T97" fmla="+- 0 955 355"/>
                              <a:gd name="T98" fmla="*/ 955 h 605"/>
                              <a:gd name="T99" fmla="*/ 10810 w 10810"/>
                              <a:gd name="T100" fmla="+- 0 950 355"/>
                              <a:gd name="T101" fmla="*/ 950 h 605"/>
                              <a:gd name="T102" fmla="*/ 10 w 10810"/>
                              <a:gd name="T103" fmla="+- 0 360 355"/>
                              <a:gd name="T104" fmla="*/ 360 h 605"/>
                              <a:gd name="T105" fmla="*/ 5 w 10810"/>
                              <a:gd name="T106" fmla="+- 0 365 355"/>
                              <a:gd name="T107" fmla="*/ 365 h 605"/>
                              <a:gd name="T108" fmla="*/ 10 w 10810"/>
                              <a:gd name="T109" fmla="+- 0 365 355"/>
                              <a:gd name="T110" fmla="*/ 365 h 605"/>
                              <a:gd name="T111" fmla="*/ 10 w 10810"/>
                              <a:gd name="T112" fmla="+- 0 360 355"/>
                              <a:gd name="T113" fmla="*/ 360 h 605"/>
                              <a:gd name="T114" fmla="*/ 10800 w 10810"/>
                              <a:gd name="T115" fmla="+- 0 360 355"/>
                              <a:gd name="T116" fmla="*/ 360 h 605"/>
                              <a:gd name="T117" fmla="*/ 10 w 10810"/>
                              <a:gd name="T118" fmla="+- 0 360 355"/>
                              <a:gd name="T119" fmla="*/ 360 h 605"/>
                              <a:gd name="T120" fmla="*/ 10 w 10810"/>
                              <a:gd name="T121" fmla="+- 0 365 355"/>
                              <a:gd name="T122" fmla="*/ 365 h 605"/>
                              <a:gd name="T123" fmla="*/ 10800 w 10810"/>
                              <a:gd name="T124" fmla="+- 0 365 355"/>
                              <a:gd name="T125" fmla="*/ 365 h 605"/>
                              <a:gd name="T126" fmla="*/ 10800 w 10810"/>
                              <a:gd name="T127" fmla="+- 0 360 355"/>
                              <a:gd name="T128" fmla="*/ 360 h 605"/>
                              <a:gd name="T129" fmla="*/ 10810 w 10810"/>
                              <a:gd name="T130" fmla="+- 0 360 355"/>
                              <a:gd name="T131" fmla="*/ 360 h 605"/>
                              <a:gd name="T132" fmla="*/ 10800 w 10810"/>
                              <a:gd name="T133" fmla="+- 0 360 355"/>
                              <a:gd name="T134" fmla="*/ 360 h 605"/>
                              <a:gd name="T135" fmla="*/ 10805 w 10810"/>
                              <a:gd name="T136" fmla="+- 0 365 355"/>
                              <a:gd name="T137" fmla="*/ 365 h 605"/>
                              <a:gd name="T138" fmla="*/ 10810 w 10810"/>
                              <a:gd name="T139" fmla="+- 0 365 355"/>
                              <a:gd name="T140" fmla="*/ 365 h 605"/>
                              <a:gd name="T141" fmla="*/ 10810 w 10810"/>
                              <a:gd name="T142" fmla="+- 0 360 355"/>
                              <a:gd name="T143" fmla="*/ 360 h 60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810" h="605">
                                <a:moveTo>
                                  <a:pt x="108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5"/>
                                </a:lnTo>
                                <a:lnTo>
                                  <a:pt x="10810" y="605"/>
                                </a:lnTo>
                                <a:lnTo>
                                  <a:pt x="10810" y="600"/>
                                </a:lnTo>
                                <a:lnTo>
                                  <a:pt x="10" y="600"/>
                                </a:lnTo>
                                <a:lnTo>
                                  <a:pt x="5" y="595"/>
                                </a:lnTo>
                                <a:lnTo>
                                  <a:pt x="10" y="595"/>
                                </a:lnTo>
                                <a:lnTo>
                                  <a:pt x="10" y="10"/>
                                </a:ln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10810" y="5"/>
                                </a:lnTo>
                                <a:lnTo>
                                  <a:pt x="10810" y="0"/>
                                </a:lnTo>
                                <a:close/>
                                <a:moveTo>
                                  <a:pt x="10" y="595"/>
                                </a:moveTo>
                                <a:lnTo>
                                  <a:pt x="5" y="595"/>
                                </a:lnTo>
                                <a:lnTo>
                                  <a:pt x="10" y="600"/>
                                </a:lnTo>
                                <a:lnTo>
                                  <a:pt x="10" y="595"/>
                                </a:lnTo>
                                <a:close/>
                                <a:moveTo>
                                  <a:pt x="10800" y="595"/>
                                </a:moveTo>
                                <a:lnTo>
                                  <a:pt x="10" y="595"/>
                                </a:lnTo>
                                <a:lnTo>
                                  <a:pt x="10" y="600"/>
                                </a:lnTo>
                                <a:lnTo>
                                  <a:pt x="10800" y="600"/>
                                </a:lnTo>
                                <a:lnTo>
                                  <a:pt x="10800" y="595"/>
                                </a:lnTo>
                                <a:close/>
                                <a:moveTo>
                                  <a:pt x="10800" y="5"/>
                                </a:moveTo>
                                <a:lnTo>
                                  <a:pt x="10800" y="600"/>
                                </a:lnTo>
                                <a:lnTo>
                                  <a:pt x="10805" y="595"/>
                                </a:lnTo>
                                <a:lnTo>
                                  <a:pt x="10810" y="595"/>
                                </a:lnTo>
                                <a:lnTo>
                                  <a:pt x="10810" y="10"/>
                                </a:lnTo>
                                <a:lnTo>
                                  <a:pt x="10805" y="10"/>
                                </a:lnTo>
                                <a:lnTo>
                                  <a:pt x="10800" y="5"/>
                                </a:lnTo>
                                <a:close/>
                                <a:moveTo>
                                  <a:pt x="10810" y="595"/>
                                </a:moveTo>
                                <a:lnTo>
                                  <a:pt x="10805" y="595"/>
                                </a:lnTo>
                                <a:lnTo>
                                  <a:pt x="10800" y="600"/>
                                </a:lnTo>
                                <a:lnTo>
                                  <a:pt x="10810" y="600"/>
                                </a:lnTo>
                                <a:lnTo>
                                  <a:pt x="10810" y="59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5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800" y="5"/>
                                </a:moveTo>
                                <a:lnTo>
                                  <a:pt x="10" y="5"/>
                                </a:lnTo>
                                <a:lnTo>
                                  <a:pt x="10" y="10"/>
                                </a:lnTo>
                                <a:lnTo>
                                  <a:pt x="10800" y="10"/>
                                </a:lnTo>
                                <a:lnTo>
                                  <a:pt x="10800" y="5"/>
                                </a:lnTo>
                                <a:close/>
                                <a:moveTo>
                                  <a:pt x="10810" y="5"/>
                                </a:moveTo>
                                <a:lnTo>
                                  <a:pt x="10800" y="5"/>
                                </a:lnTo>
                                <a:lnTo>
                                  <a:pt x="10805" y="10"/>
                                </a:lnTo>
                                <a:lnTo>
                                  <a:pt x="10810" y="10"/>
                                </a:lnTo>
                                <a:lnTo>
                                  <a:pt x="108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7B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AutoShape 38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37" y="0"/>
                            <a:ext cx="7575" cy="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Text Box 38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1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ED8D9D" w14:textId="77777777" w:rsidR="00AB4BDD" w:rsidRDefault="00AB4BDD" w:rsidP="00AB4BDD">
                              <w:pPr>
                                <w:spacing w:before="158"/>
                                <w:ind w:left="86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Foetal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exposure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iodides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antithyroid</w:t>
                              </w:r>
                              <w:r>
                                <w:rPr>
                                  <w:spacing w:val="-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drugs.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0A4548" id="Group 401" o:spid="_x0000_s1031" style="width:540.5pt;height:48pt;mso-position-horizontal-relative:char;mso-position-vertical-relative:line" coordsize="10810,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">
                <v:shape id="Picture 382" o:spid="_x0000_s1032" type="#_x0000_t75" style="position:absolute;top:355;width:10810;height: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">
                  <v:imagedata r:id="rId21" o:title=""/>
                </v:shape>
                <v:shape id="AutoShape 383" o:spid="_x0000_s1033" style="position:absolute;top:355;width:10810;height:605;visibility:visible;mso-wrap-style:square;v-text-anchor:top" coordsize="10810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" path="m10810,l,,,605r10810,l10810,600,10,600,5,595r5,l10,10r-5,l10,5r10800,l10810,xm10,595r-5,l10,600r,-5xm10800,595l10,595r,5l10800,600r,-5xm10800,5r,595l10805,595r5,l10810,10r-5,l10800,5xm10810,595r-5,l10800,600r10,l10810,595xm10,5l5,10r5,l10,5xm10800,5l10,5r,5l10800,10r,-5xm10810,5r-10,l10805,10r5,l10810,5xe" fillcolor="#d17b5b" stroked="f">
                  <v:path arrowok="t" o:connecttype="custom" o:connectlocs="10810,355;0,355;0,960;10810,960;10810,955;10,955;5,950;10,950;10,365;5,365;10,360;10810,360;10810,355;10,950;5,950;10,955;10,950;10800,950;10,950;10,955;10800,955;10800,950;10800,360;10800,955;10805,950;10810,950;10810,365;10805,365;10800,360;10810,950;10805,950;10800,955;10810,955;10810,950;10,360;5,365;10,365;10,360;10800,360;10,360;10,365;10800,365;10800,360;10810,360;10800,360;10805,365;10810,365;10810,360" o:connectangles="0,0,0,0,0,0,0,0,0,0,0,0,0,0,0,0,0,0,0,0,0,0,0,0,0,0,0,0,0,0,0,0,0,0,0,0,0,0,0,0,0,0,0,0,0,0,0,0"/>
                </v:shape>
                <v:rect id="AutoShape 384" o:spid="_x0000_s1034" style="position:absolute;left:537;width:7575;height: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" filled="f" stroked="f">
                  <o:lock v:ext="edit" aspectratio="t"/>
                </v:rect>
                <v:shape id="Text Box 385" o:spid="_x0000_s1035" type="#_x0000_t202" style="position:absolute;width:1081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1HzxQAAANwAAAAPAAAAZHJzL2Rvd25yZXYueG1sRI9BawIx&#10;FITvBf9DeIXealJppd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Acx1HzxQAAANwAAAAP&#10;AAAAAAAAAAAAAAAAAAcCAABkcnMvZG93bnJldi54bWxQSwUGAAAAAAMAAwC3AAAA+QIAAAAA&#10;" filled="f" stroked="f">
                  <v:textbox inset="0,0,0,0">
                    <w:txbxContent>
                      <w:p w14:paraId="48ED8D9D" w14:textId="77777777" w:rsidR="00AB4BDD" w:rsidRDefault="00AB4BDD" w:rsidP="00AB4BDD">
                        <w:pPr>
                          <w:spacing w:before="158"/>
                          <w:ind w:left="863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Foetal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exposure</w:t>
                        </w:r>
                        <w:r>
                          <w:rPr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to</w:t>
                        </w:r>
                        <w:r>
                          <w:rPr>
                            <w:spacing w:val="-6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iodides</w:t>
                        </w:r>
                        <w:r>
                          <w:rPr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and</w:t>
                        </w:r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antithyroid</w:t>
                        </w:r>
                        <w:r>
                          <w:rPr>
                            <w:spacing w:val="-13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drugs.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98F810" w14:textId="77777777" w:rsidR="00AB4BDD" w:rsidRDefault="00AB4BDD" w:rsidP="00AB4BDD">
      <w:pPr>
        <w:pStyle w:val="BodyText"/>
        <w:spacing w:before="0"/>
        <w:ind w:left="0" w:firstLine="0"/>
        <w:rPr>
          <w:sz w:val="7"/>
        </w:rPr>
      </w:pPr>
    </w:p>
    <w:p w14:paraId="2F7147D8" w14:textId="77777777" w:rsidR="00AB4BDD" w:rsidRDefault="00AB4BDD" w:rsidP="00AB4BDD">
      <w:pPr>
        <w:pStyle w:val="BodyText"/>
        <w:spacing w:before="0"/>
        <w:ind w:left="115" w:firstLine="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3BC0E893" wp14:editId="72A72B09">
                <wp:extent cx="6864350" cy="609600"/>
                <wp:effectExtent l="0" t="0" r="3175" b="0"/>
                <wp:docPr id="396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609600"/>
                          <a:chOff x="0" y="0"/>
                          <a:chExt cx="10810" cy="960"/>
                        </a:xfrm>
                      </wpg:grpSpPr>
                      <wps:wsp>
                        <wps:cNvPr id="397" name="AutoShape 37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355"/>
                            <a:ext cx="10810" cy="6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AutoShape 378"/>
                        <wps:cNvSpPr>
                          <a:spLocks/>
                        </wps:cNvSpPr>
                        <wps:spPr bwMode="auto">
                          <a:xfrm>
                            <a:off x="0" y="355"/>
                            <a:ext cx="10810" cy="605"/>
                          </a:xfrm>
                          <a:custGeom>
                            <a:avLst/>
                            <a:gdLst>
                              <a:gd name="T0" fmla="*/ 10810 w 10810"/>
                              <a:gd name="T1" fmla="+- 0 355 355"/>
                              <a:gd name="T2" fmla="*/ 355 h 605"/>
                              <a:gd name="T3" fmla="*/ 0 w 10810"/>
                              <a:gd name="T4" fmla="+- 0 355 355"/>
                              <a:gd name="T5" fmla="*/ 355 h 605"/>
                              <a:gd name="T6" fmla="*/ 0 w 10810"/>
                              <a:gd name="T7" fmla="+- 0 960 355"/>
                              <a:gd name="T8" fmla="*/ 960 h 605"/>
                              <a:gd name="T9" fmla="*/ 10810 w 10810"/>
                              <a:gd name="T10" fmla="+- 0 960 355"/>
                              <a:gd name="T11" fmla="*/ 960 h 605"/>
                              <a:gd name="T12" fmla="*/ 10810 w 10810"/>
                              <a:gd name="T13" fmla="+- 0 955 355"/>
                              <a:gd name="T14" fmla="*/ 955 h 605"/>
                              <a:gd name="T15" fmla="*/ 10 w 10810"/>
                              <a:gd name="T16" fmla="+- 0 955 355"/>
                              <a:gd name="T17" fmla="*/ 955 h 605"/>
                              <a:gd name="T18" fmla="*/ 5 w 10810"/>
                              <a:gd name="T19" fmla="+- 0 950 355"/>
                              <a:gd name="T20" fmla="*/ 950 h 605"/>
                              <a:gd name="T21" fmla="*/ 10 w 10810"/>
                              <a:gd name="T22" fmla="+- 0 950 355"/>
                              <a:gd name="T23" fmla="*/ 950 h 605"/>
                              <a:gd name="T24" fmla="*/ 10 w 10810"/>
                              <a:gd name="T25" fmla="+- 0 365 355"/>
                              <a:gd name="T26" fmla="*/ 365 h 605"/>
                              <a:gd name="T27" fmla="*/ 5 w 10810"/>
                              <a:gd name="T28" fmla="+- 0 365 355"/>
                              <a:gd name="T29" fmla="*/ 365 h 605"/>
                              <a:gd name="T30" fmla="*/ 10 w 10810"/>
                              <a:gd name="T31" fmla="+- 0 360 355"/>
                              <a:gd name="T32" fmla="*/ 360 h 605"/>
                              <a:gd name="T33" fmla="*/ 10810 w 10810"/>
                              <a:gd name="T34" fmla="+- 0 360 355"/>
                              <a:gd name="T35" fmla="*/ 360 h 605"/>
                              <a:gd name="T36" fmla="*/ 10810 w 10810"/>
                              <a:gd name="T37" fmla="+- 0 355 355"/>
                              <a:gd name="T38" fmla="*/ 355 h 605"/>
                              <a:gd name="T39" fmla="*/ 10 w 10810"/>
                              <a:gd name="T40" fmla="+- 0 950 355"/>
                              <a:gd name="T41" fmla="*/ 950 h 605"/>
                              <a:gd name="T42" fmla="*/ 5 w 10810"/>
                              <a:gd name="T43" fmla="+- 0 950 355"/>
                              <a:gd name="T44" fmla="*/ 950 h 605"/>
                              <a:gd name="T45" fmla="*/ 10 w 10810"/>
                              <a:gd name="T46" fmla="+- 0 955 355"/>
                              <a:gd name="T47" fmla="*/ 955 h 605"/>
                              <a:gd name="T48" fmla="*/ 10 w 10810"/>
                              <a:gd name="T49" fmla="+- 0 950 355"/>
                              <a:gd name="T50" fmla="*/ 950 h 605"/>
                              <a:gd name="T51" fmla="*/ 10800 w 10810"/>
                              <a:gd name="T52" fmla="+- 0 950 355"/>
                              <a:gd name="T53" fmla="*/ 950 h 605"/>
                              <a:gd name="T54" fmla="*/ 10 w 10810"/>
                              <a:gd name="T55" fmla="+- 0 950 355"/>
                              <a:gd name="T56" fmla="*/ 950 h 605"/>
                              <a:gd name="T57" fmla="*/ 10 w 10810"/>
                              <a:gd name="T58" fmla="+- 0 955 355"/>
                              <a:gd name="T59" fmla="*/ 955 h 605"/>
                              <a:gd name="T60" fmla="*/ 10800 w 10810"/>
                              <a:gd name="T61" fmla="+- 0 955 355"/>
                              <a:gd name="T62" fmla="*/ 955 h 605"/>
                              <a:gd name="T63" fmla="*/ 10800 w 10810"/>
                              <a:gd name="T64" fmla="+- 0 950 355"/>
                              <a:gd name="T65" fmla="*/ 950 h 605"/>
                              <a:gd name="T66" fmla="*/ 10800 w 10810"/>
                              <a:gd name="T67" fmla="+- 0 360 355"/>
                              <a:gd name="T68" fmla="*/ 360 h 605"/>
                              <a:gd name="T69" fmla="*/ 10800 w 10810"/>
                              <a:gd name="T70" fmla="+- 0 955 355"/>
                              <a:gd name="T71" fmla="*/ 955 h 605"/>
                              <a:gd name="T72" fmla="*/ 10805 w 10810"/>
                              <a:gd name="T73" fmla="+- 0 950 355"/>
                              <a:gd name="T74" fmla="*/ 950 h 605"/>
                              <a:gd name="T75" fmla="*/ 10810 w 10810"/>
                              <a:gd name="T76" fmla="+- 0 950 355"/>
                              <a:gd name="T77" fmla="*/ 950 h 605"/>
                              <a:gd name="T78" fmla="*/ 10810 w 10810"/>
                              <a:gd name="T79" fmla="+- 0 365 355"/>
                              <a:gd name="T80" fmla="*/ 365 h 605"/>
                              <a:gd name="T81" fmla="*/ 10805 w 10810"/>
                              <a:gd name="T82" fmla="+- 0 365 355"/>
                              <a:gd name="T83" fmla="*/ 365 h 605"/>
                              <a:gd name="T84" fmla="*/ 10800 w 10810"/>
                              <a:gd name="T85" fmla="+- 0 360 355"/>
                              <a:gd name="T86" fmla="*/ 360 h 605"/>
                              <a:gd name="T87" fmla="*/ 10810 w 10810"/>
                              <a:gd name="T88" fmla="+- 0 950 355"/>
                              <a:gd name="T89" fmla="*/ 950 h 605"/>
                              <a:gd name="T90" fmla="*/ 10805 w 10810"/>
                              <a:gd name="T91" fmla="+- 0 950 355"/>
                              <a:gd name="T92" fmla="*/ 950 h 605"/>
                              <a:gd name="T93" fmla="*/ 10800 w 10810"/>
                              <a:gd name="T94" fmla="+- 0 955 355"/>
                              <a:gd name="T95" fmla="*/ 955 h 605"/>
                              <a:gd name="T96" fmla="*/ 10810 w 10810"/>
                              <a:gd name="T97" fmla="+- 0 955 355"/>
                              <a:gd name="T98" fmla="*/ 955 h 605"/>
                              <a:gd name="T99" fmla="*/ 10810 w 10810"/>
                              <a:gd name="T100" fmla="+- 0 950 355"/>
                              <a:gd name="T101" fmla="*/ 950 h 605"/>
                              <a:gd name="T102" fmla="*/ 10 w 10810"/>
                              <a:gd name="T103" fmla="+- 0 360 355"/>
                              <a:gd name="T104" fmla="*/ 360 h 605"/>
                              <a:gd name="T105" fmla="*/ 5 w 10810"/>
                              <a:gd name="T106" fmla="+- 0 365 355"/>
                              <a:gd name="T107" fmla="*/ 365 h 605"/>
                              <a:gd name="T108" fmla="*/ 10 w 10810"/>
                              <a:gd name="T109" fmla="+- 0 365 355"/>
                              <a:gd name="T110" fmla="*/ 365 h 605"/>
                              <a:gd name="T111" fmla="*/ 10 w 10810"/>
                              <a:gd name="T112" fmla="+- 0 360 355"/>
                              <a:gd name="T113" fmla="*/ 360 h 605"/>
                              <a:gd name="T114" fmla="*/ 10800 w 10810"/>
                              <a:gd name="T115" fmla="+- 0 360 355"/>
                              <a:gd name="T116" fmla="*/ 360 h 605"/>
                              <a:gd name="T117" fmla="*/ 10 w 10810"/>
                              <a:gd name="T118" fmla="+- 0 360 355"/>
                              <a:gd name="T119" fmla="*/ 360 h 605"/>
                              <a:gd name="T120" fmla="*/ 10 w 10810"/>
                              <a:gd name="T121" fmla="+- 0 365 355"/>
                              <a:gd name="T122" fmla="*/ 365 h 605"/>
                              <a:gd name="T123" fmla="*/ 10800 w 10810"/>
                              <a:gd name="T124" fmla="+- 0 365 355"/>
                              <a:gd name="T125" fmla="*/ 365 h 605"/>
                              <a:gd name="T126" fmla="*/ 10800 w 10810"/>
                              <a:gd name="T127" fmla="+- 0 360 355"/>
                              <a:gd name="T128" fmla="*/ 360 h 605"/>
                              <a:gd name="T129" fmla="*/ 10810 w 10810"/>
                              <a:gd name="T130" fmla="+- 0 360 355"/>
                              <a:gd name="T131" fmla="*/ 360 h 605"/>
                              <a:gd name="T132" fmla="*/ 10800 w 10810"/>
                              <a:gd name="T133" fmla="+- 0 360 355"/>
                              <a:gd name="T134" fmla="*/ 360 h 605"/>
                              <a:gd name="T135" fmla="*/ 10805 w 10810"/>
                              <a:gd name="T136" fmla="+- 0 365 355"/>
                              <a:gd name="T137" fmla="*/ 365 h 605"/>
                              <a:gd name="T138" fmla="*/ 10810 w 10810"/>
                              <a:gd name="T139" fmla="+- 0 365 355"/>
                              <a:gd name="T140" fmla="*/ 365 h 605"/>
                              <a:gd name="T141" fmla="*/ 10810 w 10810"/>
                              <a:gd name="T142" fmla="+- 0 360 355"/>
                              <a:gd name="T143" fmla="*/ 360 h 60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810" h="605">
                                <a:moveTo>
                                  <a:pt x="108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5"/>
                                </a:lnTo>
                                <a:lnTo>
                                  <a:pt x="10810" y="605"/>
                                </a:lnTo>
                                <a:lnTo>
                                  <a:pt x="10810" y="600"/>
                                </a:lnTo>
                                <a:lnTo>
                                  <a:pt x="10" y="600"/>
                                </a:lnTo>
                                <a:lnTo>
                                  <a:pt x="5" y="595"/>
                                </a:lnTo>
                                <a:lnTo>
                                  <a:pt x="10" y="595"/>
                                </a:lnTo>
                                <a:lnTo>
                                  <a:pt x="10" y="10"/>
                                </a:ln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10810" y="5"/>
                                </a:lnTo>
                                <a:lnTo>
                                  <a:pt x="10810" y="0"/>
                                </a:lnTo>
                                <a:close/>
                                <a:moveTo>
                                  <a:pt x="10" y="595"/>
                                </a:moveTo>
                                <a:lnTo>
                                  <a:pt x="5" y="595"/>
                                </a:lnTo>
                                <a:lnTo>
                                  <a:pt x="10" y="600"/>
                                </a:lnTo>
                                <a:lnTo>
                                  <a:pt x="10" y="595"/>
                                </a:lnTo>
                                <a:close/>
                                <a:moveTo>
                                  <a:pt x="10800" y="595"/>
                                </a:moveTo>
                                <a:lnTo>
                                  <a:pt x="10" y="595"/>
                                </a:lnTo>
                                <a:lnTo>
                                  <a:pt x="10" y="600"/>
                                </a:lnTo>
                                <a:lnTo>
                                  <a:pt x="10800" y="600"/>
                                </a:lnTo>
                                <a:lnTo>
                                  <a:pt x="10800" y="595"/>
                                </a:lnTo>
                                <a:close/>
                                <a:moveTo>
                                  <a:pt x="10800" y="5"/>
                                </a:moveTo>
                                <a:lnTo>
                                  <a:pt x="10800" y="600"/>
                                </a:lnTo>
                                <a:lnTo>
                                  <a:pt x="10805" y="595"/>
                                </a:lnTo>
                                <a:lnTo>
                                  <a:pt x="10810" y="595"/>
                                </a:lnTo>
                                <a:lnTo>
                                  <a:pt x="10810" y="10"/>
                                </a:lnTo>
                                <a:lnTo>
                                  <a:pt x="10805" y="10"/>
                                </a:lnTo>
                                <a:lnTo>
                                  <a:pt x="10800" y="5"/>
                                </a:lnTo>
                                <a:close/>
                                <a:moveTo>
                                  <a:pt x="10810" y="595"/>
                                </a:moveTo>
                                <a:lnTo>
                                  <a:pt x="10805" y="595"/>
                                </a:lnTo>
                                <a:lnTo>
                                  <a:pt x="10800" y="600"/>
                                </a:lnTo>
                                <a:lnTo>
                                  <a:pt x="10810" y="600"/>
                                </a:lnTo>
                                <a:lnTo>
                                  <a:pt x="10810" y="59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5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800" y="5"/>
                                </a:moveTo>
                                <a:lnTo>
                                  <a:pt x="10" y="5"/>
                                </a:lnTo>
                                <a:lnTo>
                                  <a:pt x="10" y="10"/>
                                </a:lnTo>
                                <a:lnTo>
                                  <a:pt x="10800" y="10"/>
                                </a:lnTo>
                                <a:lnTo>
                                  <a:pt x="10800" y="5"/>
                                </a:lnTo>
                                <a:close/>
                                <a:moveTo>
                                  <a:pt x="10810" y="5"/>
                                </a:moveTo>
                                <a:lnTo>
                                  <a:pt x="10800" y="5"/>
                                </a:lnTo>
                                <a:lnTo>
                                  <a:pt x="10805" y="10"/>
                                </a:lnTo>
                                <a:lnTo>
                                  <a:pt x="10810" y="10"/>
                                </a:lnTo>
                                <a:lnTo>
                                  <a:pt x="108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AutoShape 3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37" y="0"/>
                            <a:ext cx="7575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Text Box 38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1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13A319" w14:textId="77777777" w:rsidR="00AB4BDD" w:rsidRDefault="00AB4BDD" w:rsidP="00AB4BDD">
                              <w:pPr>
                                <w:spacing w:before="158"/>
                                <w:ind w:left="86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Genetic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defect</w:t>
                              </w:r>
                              <w:r>
                                <w:rPr>
                                  <w:spacing w:val="-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thyroid</w:t>
                              </w:r>
                              <w:r>
                                <w:rPr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hormone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synthesis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C0E893" id="Group 396" o:spid="_x0000_s1036" style="width:540.5pt;height:48pt;mso-position-horizontal-relative:char;mso-position-vertical-relative:line" coordsize="10810,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">
                <v:rect id="AutoShape 377" o:spid="_x0000_s1037" style="position:absolute;top:355;width:10810;height: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" filled="f" stroked="f">
                  <o:lock v:ext="edit" aspectratio="t"/>
                </v:rect>
                <v:shape id="AutoShape 378" o:spid="_x0000_s1038" style="position:absolute;top:355;width:10810;height:605;visibility:visible;mso-wrap-style:square;v-text-anchor:top" coordsize="10810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" path="m10810,l,,,605r10810,l10810,600,10,600,5,595r5,l10,10r-5,l10,5r10800,l10810,xm10,595r-5,l10,600r,-5xm10800,595l10,595r,5l10800,600r,-5xm10800,5r,595l10805,595r5,l10810,10r-5,l10800,5xm10810,595r-5,l10800,600r10,l10810,595xm10,5l5,10r5,l10,5xm10800,5l10,5r,5l10800,10r,-5xm10810,5r-10,l10805,10r5,l10810,5xe" fillcolor="#b88981" stroked="f">
                  <v:path arrowok="t" o:connecttype="custom" o:connectlocs="10810,355;0,355;0,960;10810,960;10810,955;10,955;5,950;10,950;10,365;5,365;10,360;10810,360;10810,355;10,950;5,950;10,955;10,950;10800,950;10,950;10,955;10800,955;10800,950;10800,360;10800,955;10805,950;10810,950;10810,365;10805,365;10800,360;10810,950;10805,950;10800,955;10810,955;10810,950;10,360;5,365;10,365;10,360;10800,360;10,360;10,365;10800,365;10800,360;10810,360;10800,360;10805,365;10810,365;10810,360" o:connectangles="0,0,0,0,0,0,0,0,0,0,0,0,0,0,0,0,0,0,0,0,0,0,0,0,0,0,0,0,0,0,0,0,0,0,0,0,0,0,0,0,0,0,0,0,0,0,0,0"/>
                </v:shape>
                <v:rect id="AutoShape 379" o:spid="_x0000_s1039" style="position:absolute;left:537;width:7575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" filled="f" stroked="f">
                  <o:lock v:ext="edit" aspectratio="t"/>
                </v:rect>
                <v:shape id="Text Box 380" o:spid="_x0000_s1040" type="#_x0000_t202" style="position:absolute;width:1081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Jr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Ayw8mvBAAAA3AAAAA8AAAAA&#10;AAAAAAAAAAAABwIAAGRycy9kb3ducmV2LnhtbFBLBQYAAAAAAwADALcAAAD1AgAAAAA=&#10;" filled="f" stroked="f">
                  <v:textbox inset="0,0,0,0">
                    <w:txbxContent>
                      <w:p w14:paraId="3613A319" w14:textId="77777777" w:rsidR="00AB4BDD" w:rsidRDefault="00AB4BDD" w:rsidP="00AB4BDD">
                        <w:pPr>
                          <w:spacing w:before="158"/>
                          <w:ind w:left="863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Genetic</w:t>
                        </w:r>
                        <w:r>
                          <w:rPr>
                            <w:spacing w:val="-6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defect</w:t>
                        </w:r>
                        <w:r>
                          <w:rPr>
                            <w:spacing w:val="-6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in</w:t>
                        </w:r>
                        <w:r>
                          <w:rPr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thyroid</w:t>
                        </w:r>
                        <w:r>
                          <w:rPr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hormone</w:t>
                        </w:r>
                        <w:r>
                          <w:rPr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synthesis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DDEEA1" w14:textId="77777777" w:rsidR="00AB4BDD" w:rsidRDefault="00AB4BDD" w:rsidP="00AB4BDD">
      <w:pPr>
        <w:pStyle w:val="BodyText"/>
        <w:spacing w:before="5"/>
        <w:ind w:left="0" w:firstLine="0"/>
        <w:rPr>
          <w:sz w:val="7"/>
        </w:rPr>
      </w:pPr>
    </w:p>
    <w:p w14:paraId="08186312" w14:textId="77777777" w:rsidR="00AB4BDD" w:rsidRDefault="00AB4BDD" w:rsidP="00AB4BDD">
      <w:pPr>
        <w:pStyle w:val="BodyText"/>
        <w:spacing w:before="0"/>
        <w:ind w:left="115" w:firstLine="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122AFE18" wp14:editId="1662A215">
                <wp:extent cx="6864350" cy="608330"/>
                <wp:effectExtent l="0" t="0" r="3175" b="1270"/>
                <wp:docPr id="391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608330"/>
                          <a:chOff x="0" y="0"/>
                          <a:chExt cx="10810" cy="958"/>
                        </a:xfrm>
                      </wpg:grpSpPr>
                      <wps:wsp>
                        <wps:cNvPr id="392" name="AutoShape 37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355"/>
                            <a:ext cx="10810" cy="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AutoShape 373"/>
                        <wps:cNvSpPr>
                          <a:spLocks/>
                        </wps:cNvSpPr>
                        <wps:spPr bwMode="auto">
                          <a:xfrm>
                            <a:off x="0" y="352"/>
                            <a:ext cx="10810" cy="605"/>
                          </a:xfrm>
                          <a:custGeom>
                            <a:avLst/>
                            <a:gdLst>
                              <a:gd name="T0" fmla="*/ 10810 w 10810"/>
                              <a:gd name="T1" fmla="+- 0 353 353"/>
                              <a:gd name="T2" fmla="*/ 353 h 605"/>
                              <a:gd name="T3" fmla="*/ 0 w 10810"/>
                              <a:gd name="T4" fmla="+- 0 353 353"/>
                              <a:gd name="T5" fmla="*/ 353 h 605"/>
                              <a:gd name="T6" fmla="*/ 0 w 10810"/>
                              <a:gd name="T7" fmla="+- 0 958 353"/>
                              <a:gd name="T8" fmla="*/ 958 h 605"/>
                              <a:gd name="T9" fmla="*/ 10810 w 10810"/>
                              <a:gd name="T10" fmla="+- 0 958 353"/>
                              <a:gd name="T11" fmla="*/ 958 h 605"/>
                              <a:gd name="T12" fmla="*/ 10810 w 10810"/>
                              <a:gd name="T13" fmla="+- 0 953 353"/>
                              <a:gd name="T14" fmla="*/ 953 h 605"/>
                              <a:gd name="T15" fmla="*/ 10 w 10810"/>
                              <a:gd name="T16" fmla="+- 0 953 353"/>
                              <a:gd name="T17" fmla="*/ 953 h 605"/>
                              <a:gd name="T18" fmla="*/ 5 w 10810"/>
                              <a:gd name="T19" fmla="+- 0 948 353"/>
                              <a:gd name="T20" fmla="*/ 948 h 605"/>
                              <a:gd name="T21" fmla="*/ 10 w 10810"/>
                              <a:gd name="T22" fmla="+- 0 948 353"/>
                              <a:gd name="T23" fmla="*/ 948 h 605"/>
                              <a:gd name="T24" fmla="*/ 10 w 10810"/>
                              <a:gd name="T25" fmla="+- 0 362 353"/>
                              <a:gd name="T26" fmla="*/ 362 h 605"/>
                              <a:gd name="T27" fmla="*/ 5 w 10810"/>
                              <a:gd name="T28" fmla="+- 0 362 353"/>
                              <a:gd name="T29" fmla="*/ 362 h 605"/>
                              <a:gd name="T30" fmla="*/ 10 w 10810"/>
                              <a:gd name="T31" fmla="+- 0 358 353"/>
                              <a:gd name="T32" fmla="*/ 358 h 605"/>
                              <a:gd name="T33" fmla="*/ 10810 w 10810"/>
                              <a:gd name="T34" fmla="+- 0 358 353"/>
                              <a:gd name="T35" fmla="*/ 358 h 605"/>
                              <a:gd name="T36" fmla="*/ 10810 w 10810"/>
                              <a:gd name="T37" fmla="+- 0 353 353"/>
                              <a:gd name="T38" fmla="*/ 353 h 605"/>
                              <a:gd name="T39" fmla="*/ 10 w 10810"/>
                              <a:gd name="T40" fmla="+- 0 948 353"/>
                              <a:gd name="T41" fmla="*/ 948 h 605"/>
                              <a:gd name="T42" fmla="*/ 5 w 10810"/>
                              <a:gd name="T43" fmla="+- 0 948 353"/>
                              <a:gd name="T44" fmla="*/ 948 h 605"/>
                              <a:gd name="T45" fmla="*/ 10 w 10810"/>
                              <a:gd name="T46" fmla="+- 0 953 353"/>
                              <a:gd name="T47" fmla="*/ 953 h 605"/>
                              <a:gd name="T48" fmla="*/ 10 w 10810"/>
                              <a:gd name="T49" fmla="+- 0 948 353"/>
                              <a:gd name="T50" fmla="*/ 948 h 605"/>
                              <a:gd name="T51" fmla="*/ 10800 w 10810"/>
                              <a:gd name="T52" fmla="+- 0 948 353"/>
                              <a:gd name="T53" fmla="*/ 948 h 605"/>
                              <a:gd name="T54" fmla="*/ 10 w 10810"/>
                              <a:gd name="T55" fmla="+- 0 948 353"/>
                              <a:gd name="T56" fmla="*/ 948 h 605"/>
                              <a:gd name="T57" fmla="*/ 10 w 10810"/>
                              <a:gd name="T58" fmla="+- 0 953 353"/>
                              <a:gd name="T59" fmla="*/ 953 h 605"/>
                              <a:gd name="T60" fmla="*/ 10800 w 10810"/>
                              <a:gd name="T61" fmla="+- 0 953 353"/>
                              <a:gd name="T62" fmla="*/ 953 h 605"/>
                              <a:gd name="T63" fmla="*/ 10800 w 10810"/>
                              <a:gd name="T64" fmla="+- 0 948 353"/>
                              <a:gd name="T65" fmla="*/ 948 h 605"/>
                              <a:gd name="T66" fmla="*/ 10800 w 10810"/>
                              <a:gd name="T67" fmla="+- 0 358 353"/>
                              <a:gd name="T68" fmla="*/ 358 h 605"/>
                              <a:gd name="T69" fmla="*/ 10800 w 10810"/>
                              <a:gd name="T70" fmla="+- 0 953 353"/>
                              <a:gd name="T71" fmla="*/ 953 h 605"/>
                              <a:gd name="T72" fmla="*/ 10805 w 10810"/>
                              <a:gd name="T73" fmla="+- 0 948 353"/>
                              <a:gd name="T74" fmla="*/ 948 h 605"/>
                              <a:gd name="T75" fmla="*/ 10810 w 10810"/>
                              <a:gd name="T76" fmla="+- 0 948 353"/>
                              <a:gd name="T77" fmla="*/ 948 h 605"/>
                              <a:gd name="T78" fmla="*/ 10810 w 10810"/>
                              <a:gd name="T79" fmla="+- 0 362 353"/>
                              <a:gd name="T80" fmla="*/ 362 h 605"/>
                              <a:gd name="T81" fmla="*/ 10805 w 10810"/>
                              <a:gd name="T82" fmla="+- 0 362 353"/>
                              <a:gd name="T83" fmla="*/ 362 h 605"/>
                              <a:gd name="T84" fmla="*/ 10800 w 10810"/>
                              <a:gd name="T85" fmla="+- 0 358 353"/>
                              <a:gd name="T86" fmla="*/ 358 h 605"/>
                              <a:gd name="T87" fmla="*/ 10810 w 10810"/>
                              <a:gd name="T88" fmla="+- 0 948 353"/>
                              <a:gd name="T89" fmla="*/ 948 h 605"/>
                              <a:gd name="T90" fmla="*/ 10805 w 10810"/>
                              <a:gd name="T91" fmla="+- 0 948 353"/>
                              <a:gd name="T92" fmla="*/ 948 h 605"/>
                              <a:gd name="T93" fmla="*/ 10800 w 10810"/>
                              <a:gd name="T94" fmla="+- 0 953 353"/>
                              <a:gd name="T95" fmla="*/ 953 h 605"/>
                              <a:gd name="T96" fmla="*/ 10810 w 10810"/>
                              <a:gd name="T97" fmla="+- 0 953 353"/>
                              <a:gd name="T98" fmla="*/ 953 h 605"/>
                              <a:gd name="T99" fmla="*/ 10810 w 10810"/>
                              <a:gd name="T100" fmla="+- 0 948 353"/>
                              <a:gd name="T101" fmla="*/ 948 h 605"/>
                              <a:gd name="T102" fmla="*/ 10 w 10810"/>
                              <a:gd name="T103" fmla="+- 0 358 353"/>
                              <a:gd name="T104" fmla="*/ 358 h 605"/>
                              <a:gd name="T105" fmla="*/ 5 w 10810"/>
                              <a:gd name="T106" fmla="+- 0 362 353"/>
                              <a:gd name="T107" fmla="*/ 362 h 605"/>
                              <a:gd name="T108" fmla="*/ 10 w 10810"/>
                              <a:gd name="T109" fmla="+- 0 362 353"/>
                              <a:gd name="T110" fmla="*/ 362 h 605"/>
                              <a:gd name="T111" fmla="*/ 10 w 10810"/>
                              <a:gd name="T112" fmla="+- 0 358 353"/>
                              <a:gd name="T113" fmla="*/ 358 h 605"/>
                              <a:gd name="T114" fmla="*/ 10800 w 10810"/>
                              <a:gd name="T115" fmla="+- 0 358 353"/>
                              <a:gd name="T116" fmla="*/ 358 h 605"/>
                              <a:gd name="T117" fmla="*/ 10 w 10810"/>
                              <a:gd name="T118" fmla="+- 0 358 353"/>
                              <a:gd name="T119" fmla="*/ 358 h 605"/>
                              <a:gd name="T120" fmla="*/ 10 w 10810"/>
                              <a:gd name="T121" fmla="+- 0 362 353"/>
                              <a:gd name="T122" fmla="*/ 362 h 605"/>
                              <a:gd name="T123" fmla="*/ 10800 w 10810"/>
                              <a:gd name="T124" fmla="+- 0 362 353"/>
                              <a:gd name="T125" fmla="*/ 362 h 605"/>
                              <a:gd name="T126" fmla="*/ 10800 w 10810"/>
                              <a:gd name="T127" fmla="+- 0 358 353"/>
                              <a:gd name="T128" fmla="*/ 358 h 605"/>
                              <a:gd name="T129" fmla="*/ 10810 w 10810"/>
                              <a:gd name="T130" fmla="+- 0 358 353"/>
                              <a:gd name="T131" fmla="*/ 358 h 605"/>
                              <a:gd name="T132" fmla="*/ 10800 w 10810"/>
                              <a:gd name="T133" fmla="+- 0 358 353"/>
                              <a:gd name="T134" fmla="*/ 358 h 605"/>
                              <a:gd name="T135" fmla="*/ 10805 w 10810"/>
                              <a:gd name="T136" fmla="+- 0 362 353"/>
                              <a:gd name="T137" fmla="*/ 362 h 605"/>
                              <a:gd name="T138" fmla="*/ 10810 w 10810"/>
                              <a:gd name="T139" fmla="+- 0 362 353"/>
                              <a:gd name="T140" fmla="*/ 362 h 605"/>
                              <a:gd name="T141" fmla="*/ 10810 w 10810"/>
                              <a:gd name="T142" fmla="+- 0 358 353"/>
                              <a:gd name="T143" fmla="*/ 358 h 60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0810" h="605">
                                <a:moveTo>
                                  <a:pt x="108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5"/>
                                </a:lnTo>
                                <a:lnTo>
                                  <a:pt x="10810" y="605"/>
                                </a:lnTo>
                                <a:lnTo>
                                  <a:pt x="10810" y="600"/>
                                </a:lnTo>
                                <a:lnTo>
                                  <a:pt x="10" y="600"/>
                                </a:lnTo>
                                <a:lnTo>
                                  <a:pt x="5" y="595"/>
                                </a:lnTo>
                                <a:lnTo>
                                  <a:pt x="10" y="595"/>
                                </a:lnTo>
                                <a:lnTo>
                                  <a:pt x="10" y="9"/>
                                </a:lnTo>
                                <a:lnTo>
                                  <a:pt x="5" y="9"/>
                                </a:lnTo>
                                <a:lnTo>
                                  <a:pt x="10" y="5"/>
                                </a:lnTo>
                                <a:lnTo>
                                  <a:pt x="10810" y="5"/>
                                </a:lnTo>
                                <a:lnTo>
                                  <a:pt x="10810" y="0"/>
                                </a:lnTo>
                                <a:close/>
                                <a:moveTo>
                                  <a:pt x="10" y="595"/>
                                </a:moveTo>
                                <a:lnTo>
                                  <a:pt x="5" y="595"/>
                                </a:lnTo>
                                <a:lnTo>
                                  <a:pt x="10" y="600"/>
                                </a:lnTo>
                                <a:lnTo>
                                  <a:pt x="10" y="595"/>
                                </a:lnTo>
                                <a:close/>
                                <a:moveTo>
                                  <a:pt x="10800" y="595"/>
                                </a:moveTo>
                                <a:lnTo>
                                  <a:pt x="10" y="595"/>
                                </a:lnTo>
                                <a:lnTo>
                                  <a:pt x="10" y="600"/>
                                </a:lnTo>
                                <a:lnTo>
                                  <a:pt x="10800" y="600"/>
                                </a:lnTo>
                                <a:lnTo>
                                  <a:pt x="10800" y="595"/>
                                </a:lnTo>
                                <a:close/>
                                <a:moveTo>
                                  <a:pt x="10800" y="5"/>
                                </a:moveTo>
                                <a:lnTo>
                                  <a:pt x="10800" y="600"/>
                                </a:lnTo>
                                <a:lnTo>
                                  <a:pt x="10805" y="595"/>
                                </a:lnTo>
                                <a:lnTo>
                                  <a:pt x="10810" y="595"/>
                                </a:lnTo>
                                <a:lnTo>
                                  <a:pt x="10810" y="9"/>
                                </a:lnTo>
                                <a:lnTo>
                                  <a:pt x="10805" y="9"/>
                                </a:lnTo>
                                <a:lnTo>
                                  <a:pt x="10800" y="5"/>
                                </a:lnTo>
                                <a:close/>
                                <a:moveTo>
                                  <a:pt x="10810" y="595"/>
                                </a:moveTo>
                                <a:lnTo>
                                  <a:pt x="10805" y="595"/>
                                </a:lnTo>
                                <a:lnTo>
                                  <a:pt x="10800" y="600"/>
                                </a:lnTo>
                                <a:lnTo>
                                  <a:pt x="10810" y="600"/>
                                </a:lnTo>
                                <a:lnTo>
                                  <a:pt x="10810" y="59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5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800" y="5"/>
                                </a:moveTo>
                                <a:lnTo>
                                  <a:pt x="10" y="5"/>
                                </a:lnTo>
                                <a:lnTo>
                                  <a:pt x="10" y="9"/>
                                </a:lnTo>
                                <a:lnTo>
                                  <a:pt x="10800" y="9"/>
                                </a:lnTo>
                                <a:lnTo>
                                  <a:pt x="10800" y="5"/>
                                </a:lnTo>
                                <a:close/>
                                <a:moveTo>
                                  <a:pt x="10810" y="5"/>
                                </a:moveTo>
                                <a:lnTo>
                                  <a:pt x="10800" y="5"/>
                                </a:lnTo>
                                <a:lnTo>
                                  <a:pt x="10805" y="9"/>
                                </a:lnTo>
                                <a:lnTo>
                                  <a:pt x="10810" y="9"/>
                                </a:lnTo>
                                <a:lnTo>
                                  <a:pt x="1081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AutoShape 37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37" y="0"/>
                            <a:ext cx="7575" cy="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Text Box 37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10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7FDD2" w14:textId="77777777" w:rsidR="00AB4BDD" w:rsidRDefault="00AB4BDD" w:rsidP="00AB4BDD">
                              <w:pPr>
                                <w:spacing w:before="156"/>
                                <w:ind w:left="86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Endemic</w:t>
                              </w:r>
                              <w:r>
                                <w:rPr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cretinism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2AFE18" id="Group 391" o:spid="_x0000_s1041" style="width:540.5pt;height:47.9pt;mso-position-horizontal-relative:char;mso-position-vertical-relative:line" coordsize="10810,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">
                <v:rect id="AutoShape 372" o:spid="_x0000_s1042" style="position:absolute;top:355;width:1081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" filled="f" stroked="f">
                  <o:lock v:ext="edit" aspectratio="t"/>
                </v:rect>
                <v:shape id="AutoShape 373" o:spid="_x0000_s1043" style="position:absolute;top:352;width:10810;height:605;visibility:visible;mso-wrap-style:square;v-text-anchor:top" coordsize="10810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" path="m10810,l,,,605r10810,l10810,600,10,600,5,595r5,l10,9,5,9,10,5r10800,l10810,xm10,595r-5,l10,600r,-5xm10800,595l10,595r,5l10800,600r,-5xm10800,5r,595l10805,595r5,l10810,9r-5,l10800,5xm10810,595r-5,l10800,600r10,l10810,595xm10,5l5,9r5,l10,5xm10800,5l10,5r,4l10800,9r,-4xm10810,5r-10,l10805,9r5,l10810,5xe" fillcolor="#a4a4a4" stroked="f">
                  <v:path arrowok="t" o:connecttype="custom" o:connectlocs="10810,353;0,353;0,958;10810,958;10810,953;10,953;5,948;10,948;10,362;5,362;10,358;10810,358;10810,353;10,948;5,948;10,953;10,948;10800,948;10,948;10,953;10800,953;10800,948;10800,358;10800,953;10805,948;10810,948;10810,362;10805,362;10800,358;10810,948;10805,948;10800,953;10810,953;10810,948;10,358;5,362;10,362;10,358;10800,358;10,358;10,362;10800,362;10800,358;10810,358;10800,358;10805,362;10810,362;10810,358" o:connectangles="0,0,0,0,0,0,0,0,0,0,0,0,0,0,0,0,0,0,0,0,0,0,0,0,0,0,0,0,0,0,0,0,0,0,0,0,0,0,0,0,0,0,0,0,0,0,0,0"/>
                </v:shape>
                <v:rect id="AutoShape 374" o:spid="_x0000_s1044" style="position:absolute;left:537;width:7575;height: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" filled="f" stroked="f">
                  <o:lock v:ext="edit" aspectratio="t"/>
                </v:rect>
                <v:shape id="Text Box 375" o:spid="_x0000_s1045" type="#_x0000_t202" style="position:absolute;width:10810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wkR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A0ZwkRxQAAANwAAAAP&#10;AAAAAAAAAAAAAAAAAAcCAABkcnMvZG93bnJldi54bWxQSwUGAAAAAAMAAwC3AAAA+QIAAAAA&#10;" filled="f" stroked="f">
                  <v:textbox inset="0,0,0,0">
                    <w:txbxContent>
                      <w:p w14:paraId="7627FDD2" w14:textId="77777777" w:rsidR="00AB4BDD" w:rsidRDefault="00AB4BDD" w:rsidP="00AB4BDD">
                        <w:pPr>
                          <w:spacing w:before="156"/>
                          <w:ind w:left="863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Endemic</w:t>
                        </w:r>
                        <w:r>
                          <w:rPr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cretinism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9D4F14" w14:textId="77777777" w:rsidR="00AB4BDD" w:rsidRDefault="00AB4BDD" w:rsidP="00AB4BDD">
      <w:pPr>
        <w:pStyle w:val="BodyText"/>
        <w:spacing w:before="0"/>
        <w:ind w:left="0" w:firstLine="0"/>
        <w:rPr>
          <w:sz w:val="20"/>
        </w:rPr>
      </w:pPr>
    </w:p>
    <w:p w14:paraId="6FEF8C2D" w14:textId="77777777" w:rsidR="00AB4BDD" w:rsidRDefault="00AB4BDD" w:rsidP="00AB4BDD">
      <w:pPr>
        <w:pStyle w:val="BodyText"/>
        <w:spacing w:before="0"/>
        <w:ind w:left="0" w:firstLine="0"/>
        <w:rPr>
          <w:sz w:val="20"/>
        </w:rPr>
      </w:pPr>
    </w:p>
    <w:p w14:paraId="53E1995A" w14:textId="77777777" w:rsidR="00AB4BDD" w:rsidRDefault="00AB4BDD" w:rsidP="00AB4BDD">
      <w:pPr>
        <w:pStyle w:val="BodyText"/>
        <w:spacing w:before="9"/>
        <w:ind w:left="0" w:firstLine="0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60F0BE6B" wp14:editId="0EC5F0F5">
            <wp:simplePos x="0" y="0"/>
            <wp:positionH relativeFrom="page">
              <wp:posOffset>695960</wp:posOffset>
            </wp:positionH>
            <wp:positionV relativeFrom="paragraph">
              <wp:posOffset>108585</wp:posOffset>
            </wp:positionV>
            <wp:extent cx="4161155" cy="2853055"/>
            <wp:effectExtent l="0" t="0" r="0" b="4445"/>
            <wp:wrapTopAndBottom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285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4E70B" w14:textId="77777777" w:rsidR="00AB4BDD" w:rsidRDefault="00AB4BDD" w:rsidP="00AB4BDD">
      <w:pPr>
        <w:spacing w:after="0"/>
        <w:rPr>
          <w:sz w:val="10"/>
        </w:rPr>
        <w:sectPr w:rsidR="00AB4BDD">
          <w:pgSz w:w="12240" w:h="15840"/>
          <w:pgMar w:top="68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CE04033" w14:textId="77777777" w:rsidR="00AB4BDD" w:rsidRDefault="00AB4BDD" w:rsidP="00AB4BDD">
      <w:pPr>
        <w:pStyle w:val="Heading2"/>
        <w:rPr>
          <w:sz w:val="22"/>
        </w:rPr>
      </w:pPr>
      <w:proofErr w:type="spellStart"/>
      <w:r>
        <w:rPr>
          <w:u w:val="thick"/>
        </w:rPr>
        <w:lastRenderedPageBreak/>
        <w:t>Myxoedema</w:t>
      </w:r>
      <w:proofErr w:type="spellEnd"/>
    </w:p>
    <w:p w14:paraId="720BCEFF" w14:textId="77777777" w:rsidR="00AB4BDD" w:rsidRDefault="00AB4BDD" w:rsidP="00AB4BDD">
      <w:pPr>
        <w:pStyle w:val="ListParagraph"/>
        <w:widowControl w:val="0"/>
        <w:numPr>
          <w:ilvl w:val="1"/>
          <w:numId w:val="4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The</w:t>
      </w:r>
      <w:r>
        <w:rPr>
          <w:spacing w:val="-3"/>
        </w:rPr>
        <w:t xml:space="preserve"> </w:t>
      </w:r>
      <w:r>
        <w:t>adult-onset</w:t>
      </w:r>
      <w:r>
        <w:rPr>
          <w:spacing w:val="-5"/>
        </w:rPr>
        <w:t xml:space="preserve"> </w:t>
      </w:r>
      <w:r>
        <w:t>severe</w:t>
      </w:r>
      <w:r>
        <w:rPr>
          <w:spacing w:val="-5"/>
        </w:rPr>
        <w:t xml:space="preserve"> </w:t>
      </w:r>
      <w:r>
        <w:t>hypothyroidism</w:t>
      </w:r>
      <w:r>
        <w:rPr>
          <w:spacing w:val="-2"/>
        </w:rPr>
        <w:t xml:space="preserve"> </w:t>
      </w:r>
      <w:r>
        <w:t>causes</w:t>
      </w:r>
      <w:r>
        <w:rPr>
          <w:spacing w:val="-5"/>
        </w:rPr>
        <w:t xml:space="preserve"> </w:t>
      </w:r>
      <w:proofErr w:type="spellStart"/>
      <w:r>
        <w:t>myxoedema</w:t>
      </w:r>
      <w:proofErr w:type="spellEnd"/>
    </w:p>
    <w:p w14:paraId="4A11112F" w14:textId="77777777" w:rsidR="00AB4BDD" w:rsidRDefault="00AB4BDD" w:rsidP="00AB4BDD">
      <w:pPr>
        <w:pStyle w:val="Heading3"/>
        <w:spacing w:before="182"/>
      </w:pPr>
      <w:r>
        <w:t>ETIOPATHOGENESIS</w:t>
      </w:r>
    </w:p>
    <w:p w14:paraId="0BCD1E5B" w14:textId="77777777" w:rsidR="00AB4BDD" w:rsidRDefault="00AB4BDD" w:rsidP="00AB4BD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1" w:after="0" w:line="240" w:lineRule="auto"/>
        <w:ind w:hanging="220"/>
        <w:contextualSpacing w:val="0"/>
      </w:pPr>
      <w:r>
        <w:t>Ablation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thyroid</w:t>
      </w:r>
      <w:r>
        <w:rPr>
          <w:spacing w:val="-3"/>
        </w:rPr>
        <w:t xml:space="preserve"> </w:t>
      </w:r>
      <w:r>
        <w:t>by surgery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radiation.</w:t>
      </w:r>
    </w:p>
    <w:p w14:paraId="57123A36" w14:textId="77777777" w:rsidR="00AB4BDD" w:rsidRDefault="00AB4BDD" w:rsidP="00AB4BD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2" w:after="0" w:line="240" w:lineRule="auto"/>
        <w:ind w:hanging="220"/>
        <w:contextualSpacing w:val="0"/>
      </w:pPr>
      <w:r>
        <w:t>Autoimmune</w:t>
      </w:r>
      <w:r>
        <w:rPr>
          <w:spacing w:val="-4"/>
        </w:rPr>
        <w:t xml:space="preserve"> </w:t>
      </w:r>
      <w:r>
        <w:t>(lymphocytic)</w:t>
      </w:r>
      <w:r>
        <w:rPr>
          <w:spacing w:val="-4"/>
        </w:rPr>
        <w:t xml:space="preserve"> </w:t>
      </w:r>
      <w:r>
        <w:t>thyroiditis</w:t>
      </w:r>
      <w:r>
        <w:rPr>
          <w:spacing w:val="-6"/>
        </w:rPr>
        <w:t xml:space="preserve"> </w:t>
      </w:r>
      <w:r>
        <w:t>(termed</w:t>
      </w:r>
      <w:r>
        <w:rPr>
          <w:spacing w:val="-5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idiopathic</w:t>
      </w:r>
      <w:r>
        <w:rPr>
          <w:spacing w:val="-6"/>
        </w:rPr>
        <w:t xml:space="preserve"> </w:t>
      </w:r>
      <w:proofErr w:type="spellStart"/>
      <w:r>
        <w:t>myxoedema</w:t>
      </w:r>
      <w:proofErr w:type="spellEnd"/>
      <w:r>
        <w:t>).</w:t>
      </w:r>
    </w:p>
    <w:p w14:paraId="71500973" w14:textId="77777777" w:rsidR="00AB4BDD" w:rsidRDefault="00AB4BDD" w:rsidP="00AB4BD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1" w:after="0" w:line="240" w:lineRule="auto"/>
        <w:ind w:hanging="220"/>
        <w:contextualSpacing w:val="0"/>
      </w:pPr>
      <w:r>
        <w:t>Endemic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sporadic</w:t>
      </w:r>
      <w:r>
        <w:rPr>
          <w:spacing w:val="-2"/>
        </w:rPr>
        <w:t xml:space="preserve"> </w:t>
      </w:r>
      <w:proofErr w:type="spellStart"/>
      <w:r>
        <w:t>goitre</w:t>
      </w:r>
      <w:proofErr w:type="spellEnd"/>
      <w:r>
        <w:t>.</w:t>
      </w:r>
    </w:p>
    <w:p w14:paraId="268766D5" w14:textId="77777777" w:rsidR="00AB4BDD" w:rsidRDefault="00AB4BDD" w:rsidP="00AB4BD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</w:pPr>
      <w:r>
        <w:t>Hypothalamic-pituitary</w:t>
      </w:r>
      <w:r>
        <w:rPr>
          <w:spacing w:val="-5"/>
        </w:rPr>
        <w:t xml:space="preserve"> </w:t>
      </w:r>
      <w:r>
        <w:t>lesions.</w:t>
      </w:r>
    </w:p>
    <w:p w14:paraId="3380BC24" w14:textId="77777777" w:rsidR="00AB4BDD" w:rsidRDefault="00AB4BDD" w:rsidP="00AB4BD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2" w:after="0" w:line="240" w:lineRule="auto"/>
        <w:ind w:hanging="220"/>
        <w:contextualSpacing w:val="0"/>
      </w:pPr>
      <w:r>
        <w:t>Thyroid</w:t>
      </w:r>
      <w:r>
        <w:rPr>
          <w:spacing w:val="-3"/>
        </w:rPr>
        <w:t xml:space="preserve"> </w:t>
      </w:r>
      <w:r>
        <w:t>cancer.</w:t>
      </w:r>
    </w:p>
    <w:p w14:paraId="6CBE84D8" w14:textId="77777777" w:rsidR="00AB4BDD" w:rsidRDefault="00AB4BDD" w:rsidP="00AB4BD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1" w:after="0" w:line="240" w:lineRule="auto"/>
        <w:ind w:hanging="220"/>
        <w:contextualSpacing w:val="0"/>
      </w:pPr>
      <w:r>
        <w:t>Prolonged</w:t>
      </w:r>
      <w:r>
        <w:rPr>
          <w:spacing w:val="-5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anti-thyroid</w:t>
      </w:r>
      <w:r>
        <w:rPr>
          <w:spacing w:val="-5"/>
        </w:rPr>
        <w:t xml:space="preserve"> </w:t>
      </w:r>
      <w:r>
        <w:t>drugs.</w:t>
      </w:r>
    </w:p>
    <w:p w14:paraId="63FB5584" w14:textId="77777777" w:rsidR="00AB4BDD" w:rsidRDefault="00AB4BDD" w:rsidP="00AB4BD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2" w:after="0" w:line="240" w:lineRule="auto"/>
        <w:ind w:hanging="220"/>
        <w:contextualSpacing w:val="0"/>
      </w:pPr>
      <w:r>
        <w:t>Mild</w:t>
      </w:r>
      <w:r>
        <w:rPr>
          <w:spacing w:val="-4"/>
        </w:rPr>
        <w:t xml:space="preserve"> </w:t>
      </w:r>
      <w:r>
        <w:t>developmental</w:t>
      </w:r>
      <w:r>
        <w:rPr>
          <w:spacing w:val="-6"/>
        </w:rPr>
        <w:t xml:space="preserve"> </w:t>
      </w:r>
      <w:r>
        <w:t>anomalies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dyshormonogenesis</w:t>
      </w:r>
      <w:proofErr w:type="spellEnd"/>
    </w:p>
    <w:p w14:paraId="3C0C9D51" w14:textId="77777777" w:rsidR="00AB4BDD" w:rsidRDefault="00AB4BDD" w:rsidP="00AB4BDD">
      <w:pPr>
        <w:pStyle w:val="Heading3"/>
        <w:spacing w:before="181"/>
      </w:pP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5AB99190" wp14:editId="1C1221BF">
            <wp:simplePos x="0" y="0"/>
            <wp:positionH relativeFrom="page">
              <wp:posOffset>5439410</wp:posOffset>
            </wp:positionH>
            <wp:positionV relativeFrom="paragraph">
              <wp:posOffset>127635</wp:posOffset>
            </wp:positionV>
            <wp:extent cx="1776730" cy="1883410"/>
            <wp:effectExtent l="0" t="0" r="0" b="2540"/>
            <wp:wrapNone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188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CLINICAL</w:t>
      </w:r>
      <w:r>
        <w:rPr>
          <w:spacing w:val="-3"/>
        </w:rPr>
        <w:t xml:space="preserve"> </w:t>
      </w:r>
      <w:r>
        <w:t>FEATURES</w:t>
      </w:r>
    </w:p>
    <w:p w14:paraId="4AFC09A3" w14:textId="77777777" w:rsidR="00AB4BDD" w:rsidRDefault="00AB4BDD" w:rsidP="00AB4BD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cold</w:t>
      </w:r>
      <w:r>
        <w:rPr>
          <w:spacing w:val="-3"/>
        </w:rPr>
        <w:t xml:space="preserve"> </w:t>
      </w:r>
      <w:r>
        <w:t>intolerance</w:t>
      </w:r>
    </w:p>
    <w:p w14:paraId="420A8A8E" w14:textId="77777777" w:rsidR="00AB4BDD" w:rsidRDefault="00AB4BDD" w:rsidP="00AB4BDD">
      <w:pPr>
        <w:pStyle w:val="ListParagraph"/>
        <w:widowControl w:val="0"/>
        <w:numPr>
          <w:ilvl w:val="1"/>
          <w:numId w:val="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mental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lethargy</w:t>
      </w:r>
    </w:p>
    <w:p w14:paraId="29724959" w14:textId="77777777" w:rsidR="00AB4BDD" w:rsidRDefault="00AB4BDD" w:rsidP="00AB4BDD">
      <w:pPr>
        <w:pStyle w:val="ListParagraph"/>
        <w:widowControl w:val="0"/>
        <w:numPr>
          <w:ilvl w:val="1"/>
          <w:numId w:val="5"/>
        </w:numPr>
        <w:tabs>
          <w:tab w:val="left" w:pos="891"/>
        </w:tabs>
        <w:autoSpaceDE w:val="0"/>
        <w:autoSpaceDN w:val="0"/>
        <w:spacing w:before="181" w:after="0" w:line="240" w:lineRule="auto"/>
        <w:ind w:left="890" w:hanging="412"/>
        <w:contextualSpacing w:val="0"/>
      </w:pPr>
      <w:r>
        <w:t>constipation</w:t>
      </w:r>
    </w:p>
    <w:p w14:paraId="2074940E" w14:textId="77777777" w:rsidR="00AB4BDD" w:rsidRDefault="00AB4BDD" w:rsidP="00AB4BD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slowing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speech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intellectual</w:t>
      </w:r>
      <w:r>
        <w:rPr>
          <w:spacing w:val="-2"/>
        </w:rPr>
        <w:t xml:space="preserve"> </w:t>
      </w:r>
      <w:r>
        <w:t>function</w:t>
      </w:r>
    </w:p>
    <w:p w14:paraId="3360A3D2" w14:textId="77777777" w:rsidR="00AB4BDD" w:rsidRDefault="00AB4BDD" w:rsidP="00AB4BDD">
      <w:pPr>
        <w:pStyle w:val="ListParagraph"/>
        <w:widowControl w:val="0"/>
        <w:numPr>
          <w:ilvl w:val="1"/>
          <w:numId w:val="5"/>
        </w:numPr>
        <w:tabs>
          <w:tab w:val="left" w:pos="891"/>
        </w:tabs>
        <w:autoSpaceDE w:val="0"/>
        <w:autoSpaceDN w:val="0"/>
        <w:spacing w:before="181" w:after="0" w:line="240" w:lineRule="auto"/>
        <w:ind w:left="890" w:hanging="412"/>
        <w:contextualSpacing w:val="0"/>
      </w:pPr>
      <w:r>
        <w:t>puffiness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face</w:t>
      </w:r>
    </w:p>
    <w:p w14:paraId="1D7974C0" w14:textId="77777777" w:rsidR="00AB4BDD" w:rsidRDefault="00AB4BDD" w:rsidP="00AB4BD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hair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altered</w:t>
      </w:r>
      <w:r>
        <w:rPr>
          <w:spacing w:val="-2"/>
        </w:rPr>
        <w:t xml:space="preserve"> </w:t>
      </w:r>
      <w:r>
        <w:t>texture of</w:t>
      </w:r>
      <w:r>
        <w:rPr>
          <w:spacing w:val="-4"/>
        </w:rPr>
        <w:t xml:space="preserve"> </w:t>
      </w:r>
      <w:r>
        <w:t>the skin</w:t>
      </w:r>
    </w:p>
    <w:p w14:paraId="5780ABD6" w14:textId="77777777" w:rsidR="00AB4BDD" w:rsidRDefault="00AB4BDD" w:rsidP="00AB4BDD">
      <w:pPr>
        <w:pStyle w:val="Heading1"/>
        <w:ind w:left="1622"/>
      </w:pPr>
      <w:r>
        <w:rPr>
          <w:u w:val="thick"/>
        </w:rPr>
        <w:t>THYROIDITIS</w:t>
      </w:r>
    </w:p>
    <w:p w14:paraId="7E4D1285" w14:textId="77777777" w:rsidR="00AB4BDD" w:rsidRDefault="00AB4BDD" w:rsidP="00AB4BD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201" w:after="0" w:line="240" w:lineRule="auto"/>
        <w:ind w:hanging="361"/>
        <w:contextualSpacing w:val="0"/>
      </w:pPr>
      <w:r>
        <w:t>Inflammation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thyroid-</w:t>
      </w:r>
      <w:r>
        <w:rPr>
          <w:spacing w:val="-2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non-infectious</w:t>
      </w:r>
      <w:r>
        <w:rPr>
          <w:spacing w:val="-2"/>
        </w:rPr>
        <w:t xml:space="preserve"> </w:t>
      </w:r>
      <w:r>
        <w:t>causes</w:t>
      </w:r>
    </w:p>
    <w:p w14:paraId="6DCC7A17" w14:textId="77777777" w:rsidR="00AB4BDD" w:rsidRDefault="00AB4BDD" w:rsidP="00AB4BDD">
      <w:pPr>
        <w:pStyle w:val="Heading2"/>
        <w:spacing w:before="183"/>
      </w:pPr>
      <w:r>
        <w:rPr>
          <w:u w:val="thick"/>
        </w:rPr>
        <w:t>Classification</w:t>
      </w:r>
    </w:p>
    <w:p w14:paraId="5874B545" w14:textId="77777777" w:rsidR="00AB4BDD" w:rsidRDefault="00AB4BDD" w:rsidP="00AB4BDD">
      <w:pPr>
        <w:pStyle w:val="BodyText"/>
        <w:spacing w:before="11"/>
        <w:ind w:left="0" w:firstLine="0"/>
        <w:rPr>
          <w:b/>
          <w:sz w:val="10"/>
        </w:rPr>
      </w:pPr>
    </w:p>
    <w:p w14:paraId="105B0E15" w14:textId="77777777" w:rsidR="00AB4BDD" w:rsidRDefault="00AB4BDD" w:rsidP="00AB4BDD">
      <w:pPr>
        <w:pStyle w:val="Heading3"/>
        <w:keepNext w:val="0"/>
        <w:keepLines w:val="0"/>
        <w:widowControl w:val="0"/>
        <w:numPr>
          <w:ilvl w:val="0"/>
          <w:numId w:val="6"/>
        </w:numPr>
        <w:tabs>
          <w:tab w:val="left" w:pos="288"/>
          <w:tab w:val="num" w:pos="360"/>
        </w:tabs>
        <w:autoSpaceDE w:val="0"/>
        <w:autoSpaceDN w:val="0"/>
        <w:spacing w:before="56" w:line="240" w:lineRule="auto"/>
        <w:ind w:left="840" w:hanging="169"/>
      </w:pPr>
      <w:r>
        <w:t>Acute</w:t>
      </w:r>
      <w:r>
        <w:rPr>
          <w:spacing w:val="-4"/>
        </w:rPr>
        <w:t xml:space="preserve"> </w:t>
      </w:r>
      <w:r>
        <w:t>thyroiditis:</w:t>
      </w:r>
    </w:p>
    <w:p w14:paraId="1037F254" w14:textId="77777777" w:rsidR="00AB4BDD" w:rsidRDefault="00AB4BDD" w:rsidP="00AB4BDD">
      <w:pPr>
        <w:pStyle w:val="ListParagraph"/>
        <w:widowControl w:val="0"/>
        <w:numPr>
          <w:ilvl w:val="1"/>
          <w:numId w:val="6"/>
        </w:numPr>
        <w:tabs>
          <w:tab w:val="left" w:pos="339"/>
        </w:tabs>
        <w:autoSpaceDE w:val="0"/>
        <w:autoSpaceDN w:val="0"/>
        <w:spacing w:before="181" w:after="0" w:line="240" w:lineRule="auto"/>
        <w:ind w:hanging="220"/>
        <w:contextualSpacing w:val="0"/>
      </w:pPr>
      <w:r>
        <w:t>Bacterial</w:t>
      </w:r>
      <w:r>
        <w:rPr>
          <w:spacing w:val="-5"/>
        </w:rPr>
        <w:t xml:space="preserve"> </w:t>
      </w:r>
      <w:r>
        <w:t>infection</w:t>
      </w:r>
      <w:r>
        <w:rPr>
          <w:spacing w:val="-7"/>
        </w:rPr>
        <w:t xml:space="preserve"> </w:t>
      </w:r>
      <w:proofErr w:type="gramStart"/>
      <w:r>
        <w:t>e.g.</w:t>
      </w:r>
      <w:proofErr w:type="gramEnd"/>
      <w:r>
        <w:rPr>
          <w:spacing w:val="-5"/>
        </w:rPr>
        <w:t xml:space="preserve"> </w:t>
      </w:r>
      <w:r>
        <w:rPr>
          <w:i/>
        </w:rPr>
        <w:t>Staphylococcus</w:t>
      </w:r>
      <w:r>
        <w:t>,</w:t>
      </w:r>
      <w:r>
        <w:rPr>
          <w:spacing w:val="-5"/>
        </w:rPr>
        <w:t xml:space="preserve"> </w:t>
      </w:r>
      <w:r>
        <w:rPr>
          <w:i/>
        </w:rPr>
        <w:t>Streptococcus</w:t>
      </w:r>
      <w:r>
        <w:t>.</w:t>
      </w:r>
    </w:p>
    <w:p w14:paraId="4D584AEB" w14:textId="77777777" w:rsidR="00AB4BDD" w:rsidRDefault="00AB4BDD" w:rsidP="00AB4BDD">
      <w:pPr>
        <w:pStyle w:val="ListParagraph"/>
        <w:widowControl w:val="0"/>
        <w:numPr>
          <w:ilvl w:val="1"/>
          <w:numId w:val="6"/>
        </w:numPr>
        <w:tabs>
          <w:tab w:val="left" w:pos="339"/>
        </w:tabs>
        <w:autoSpaceDE w:val="0"/>
        <w:autoSpaceDN w:val="0"/>
        <w:spacing w:before="182" w:after="0" w:line="240" w:lineRule="auto"/>
        <w:contextualSpacing w:val="0"/>
      </w:pPr>
      <w:r>
        <w:t>Fungal</w:t>
      </w:r>
      <w:r>
        <w:rPr>
          <w:spacing w:val="-4"/>
        </w:rPr>
        <w:t xml:space="preserve"> </w:t>
      </w:r>
      <w:r>
        <w:t>infection</w:t>
      </w:r>
      <w:r>
        <w:rPr>
          <w:spacing w:val="-5"/>
        </w:rPr>
        <w:t xml:space="preserve"> </w:t>
      </w:r>
      <w:proofErr w:type="gramStart"/>
      <w:r>
        <w:t>e.g.</w:t>
      </w:r>
      <w:proofErr w:type="gramEnd"/>
      <w:r>
        <w:rPr>
          <w:spacing w:val="-5"/>
        </w:rPr>
        <w:t xml:space="preserve"> </w:t>
      </w:r>
      <w:r>
        <w:rPr>
          <w:i/>
        </w:rPr>
        <w:t>Aspergillus</w:t>
      </w:r>
      <w:r>
        <w:t>,</w:t>
      </w:r>
      <w:r>
        <w:rPr>
          <w:spacing w:val="-4"/>
        </w:rPr>
        <w:t xml:space="preserve"> </w:t>
      </w:r>
      <w:r>
        <w:rPr>
          <w:i/>
        </w:rPr>
        <w:t>Histoplasma</w:t>
      </w:r>
      <w:r>
        <w:t>,</w:t>
      </w:r>
      <w:r>
        <w:rPr>
          <w:spacing w:val="-5"/>
        </w:rPr>
        <w:t xml:space="preserve"> </w:t>
      </w:r>
      <w:r>
        <w:rPr>
          <w:i/>
        </w:rPr>
        <w:t>Pneumocystis</w:t>
      </w:r>
      <w:r>
        <w:t>.</w:t>
      </w:r>
    </w:p>
    <w:p w14:paraId="4F3F015F" w14:textId="77777777" w:rsidR="00AB4BDD" w:rsidRDefault="00AB4BDD" w:rsidP="00AB4BDD">
      <w:pPr>
        <w:pStyle w:val="ListParagraph"/>
        <w:widowControl w:val="0"/>
        <w:numPr>
          <w:ilvl w:val="1"/>
          <w:numId w:val="6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Radiation</w:t>
      </w:r>
      <w:r>
        <w:rPr>
          <w:spacing w:val="-3"/>
        </w:rPr>
        <w:t xml:space="preserve"> </w:t>
      </w:r>
      <w:r>
        <w:t>injury</w:t>
      </w:r>
    </w:p>
    <w:p w14:paraId="3F2477D9" w14:textId="77777777" w:rsidR="00AB4BDD" w:rsidRDefault="00AB4BDD" w:rsidP="00AB4BDD">
      <w:pPr>
        <w:pStyle w:val="Heading3"/>
        <w:keepNext w:val="0"/>
        <w:keepLines w:val="0"/>
        <w:widowControl w:val="0"/>
        <w:numPr>
          <w:ilvl w:val="0"/>
          <w:numId w:val="6"/>
        </w:numPr>
        <w:tabs>
          <w:tab w:val="left" w:pos="348"/>
        </w:tabs>
        <w:autoSpaceDE w:val="0"/>
        <w:autoSpaceDN w:val="0"/>
        <w:spacing w:before="183" w:line="240" w:lineRule="auto"/>
        <w:ind w:left="348" w:hanging="228"/>
      </w:pPr>
      <w:r>
        <w:t>Subacute</w:t>
      </w:r>
      <w:r>
        <w:rPr>
          <w:spacing w:val="-3"/>
        </w:rPr>
        <w:t xml:space="preserve"> </w:t>
      </w:r>
      <w:r>
        <w:t>thyroiditis:</w:t>
      </w:r>
    </w:p>
    <w:p w14:paraId="75168D9B" w14:textId="77777777" w:rsidR="00AB4BDD" w:rsidRDefault="00AB4BDD" w:rsidP="00AB4BDD">
      <w:pPr>
        <w:pStyle w:val="ListParagraph"/>
        <w:widowControl w:val="0"/>
        <w:numPr>
          <w:ilvl w:val="1"/>
          <w:numId w:val="6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Subacute</w:t>
      </w:r>
      <w:r>
        <w:rPr>
          <w:spacing w:val="-3"/>
        </w:rPr>
        <w:t xml:space="preserve"> </w:t>
      </w:r>
      <w:r>
        <w:t>granulomatous</w:t>
      </w:r>
      <w:r>
        <w:rPr>
          <w:spacing w:val="-4"/>
        </w:rPr>
        <w:t xml:space="preserve"> </w:t>
      </w:r>
      <w:r>
        <w:t>thyroiditis</w:t>
      </w:r>
      <w:r>
        <w:rPr>
          <w:spacing w:val="-3"/>
        </w:rPr>
        <w:t xml:space="preserve"> </w:t>
      </w:r>
      <w:r>
        <w:t>(de</w:t>
      </w:r>
      <w:r>
        <w:rPr>
          <w:spacing w:val="-5"/>
        </w:rPr>
        <w:t xml:space="preserve"> </w:t>
      </w:r>
      <w:proofErr w:type="spellStart"/>
      <w:r>
        <w:t>Quervain’s</w:t>
      </w:r>
      <w:proofErr w:type="spellEnd"/>
      <w:r>
        <w:rPr>
          <w:spacing w:val="-5"/>
        </w:rPr>
        <w:t xml:space="preserve"> </w:t>
      </w:r>
      <w:r>
        <w:t>thyroiditis,</w:t>
      </w:r>
      <w:r>
        <w:rPr>
          <w:spacing w:val="-5"/>
        </w:rPr>
        <w:t xml:space="preserve"> </w:t>
      </w:r>
      <w:r>
        <w:t>giant</w:t>
      </w:r>
      <w:r>
        <w:rPr>
          <w:spacing w:val="-3"/>
        </w:rPr>
        <w:t xml:space="preserve"> </w:t>
      </w:r>
      <w:r>
        <w:t>cell</w:t>
      </w:r>
      <w:r>
        <w:rPr>
          <w:spacing w:val="-3"/>
        </w:rPr>
        <w:t xml:space="preserve"> </w:t>
      </w:r>
      <w:r>
        <w:t>thyroiditis,</w:t>
      </w:r>
      <w:r>
        <w:rPr>
          <w:spacing w:val="-3"/>
        </w:rPr>
        <w:t xml:space="preserve"> </w:t>
      </w:r>
      <w:r>
        <w:t>viral</w:t>
      </w:r>
      <w:r>
        <w:rPr>
          <w:spacing w:val="-6"/>
        </w:rPr>
        <w:t xml:space="preserve"> </w:t>
      </w:r>
      <w:r>
        <w:t>thyroiditis)</w:t>
      </w:r>
    </w:p>
    <w:p w14:paraId="7D4361F9" w14:textId="77777777" w:rsidR="00AB4BDD" w:rsidRDefault="00AB4BDD" w:rsidP="00AB4BDD">
      <w:pPr>
        <w:pStyle w:val="ListParagraph"/>
        <w:widowControl w:val="0"/>
        <w:numPr>
          <w:ilvl w:val="1"/>
          <w:numId w:val="6"/>
        </w:numPr>
        <w:tabs>
          <w:tab w:val="left" w:pos="339"/>
        </w:tabs>
        <w:autoSpaceDE w:val="0"/>
        <w:autoSpaceDN w:val="0"/>
        <w:spacing w:before="183" w:after="0" w:line="240" w:lineRule="auto"/>
        <w:contextualSpacing w:val="0"/>
      </w:pPr>
      <w:r>
        <w:t>Subacute</w:t>
      </w:r>
      <w:r>
        <w:rPr>
          <w:spacing w:val="-3"/>
        </w:rPr>
        <w:t xml:space="preserve"> </w:t>
      </w:r>
      <w:r>
        <w:t>lymphocytic</w:t>
      </w:r>
      <w:r>
        <w:rPr>
          <w:spacing w:val="-5"/>
        </w:rPr>
        <w:t xml:space="preserve"> </w:t>
      </w:r>
      <w:r>
        <w:t>(postpartum,</w:t>
      </w:r>
      <w:r>
        <w:rPr>
          <w:spacing w:val="-5"/>
        </w:rPr>
        <w:t xml:space="preserve"> </w:t>
      </w:r>
      <w:r>
        <w:t>silent)</w:t>
      </w:r>
      <w:r>
        <w:rPr>
          <w:spacing w:val="-5"/>
        </w:rPr>
        <w:t xml:space="preserve"> </w:t>
      </w:r>
      <w:r>
        <w:t>thyroiditis</w:t>
      </w:r>
    </w:p>
    <w:p w14:paraId="1D12989A" w14:textId="77777777" w:rsidR="00AB4BDD" w:rsidRDefault="00AB4BDD" w:rsidP="00AB4BDD">
      <w:pPr>
        <w:pStyle w:val="ListParagraph"/>
        <w:widowControl w:val="0"/>
        <w:numPr>
          <w:ilvl w:val="1"/>
          <w:numId w:val="6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Tuberculous</w:t>
      </w:r>
      <w:r>
        <w:rPr>
          <w:spacing w:val="-5"/>
        </w:rPr>
        <w:t xml:space="preserve"> </w:t>
      </w:r>
      <w:r>
        <w:t>thyroiditis</w:t>
      </w:r>
    </w:p>
    <w:p w14:paraId="6D750B42" w14:textId="77777777" w:rsidR="00AB4BDD" w:rsidRDefault="00AB4BDD" w:rsidP="00AB4BDD">
      <w:pPr>
        <w:pStyle w:val="Heading3"/>
        <w:keepNext w:val="0"/>
        <w:keepLines w:val="0"/>
        <w:widowControl w:val="0"/>
        <w:numPr>
          <w:ilvl w:val="0"/>
          <w:numId w:val="6"/>
        </w:numPr>
        <w:tabs>
          <w:tab w:val="num" w:pos="360"/>
          <w:tab w:val="left" w:pos="406"/>
        </w:tabs>
        <w:autoSpaceDE w:val="0"/>
        <w:autoSpaceDN w:val="0"/>
        <w:spacing w:before="181" w:line="240" w:lineRule="auto"/>
        <w:ind w:left="405" w:hanging="286"/>
      </w:pPr>
      <w:r>
        <w:t>Chronic</w:t>
      </w:r>
      <w:r>
        <w:rPr>
          <w:spacing w:val="-3"/>
        </w:rPr>
        <w:t xml:space="preserve"> </w:t>
      </w:r>
      <w:r>
        <w:t>thyroiditis:</w:t>
      </w:r>
    </w:p>
    <w:p w14:paraId="3E3DCF79" w14:textId="77777777" w:rsidR="00AB4BDD" w:rsidRDefault="00AB4BDD" w:rsidP="00AB4BDD">
      <w:pPr>
        <w:pStyle w:val="ListParagraph"/>
        <w:widowControl w:val="0"/>
        <w:numPr>
          <w:ilvl w:val="1"/>
          <w:numId w:val="6"/>
        </w:numPr>
        <w:tabs>
          <w:tab w:val="left" w:pos="339"/>
        </w:tabs>
        <w:autoSpaceDE w:val="0"/>
        <w:autoSpaceDN w:val="0"/>
        <w:spacing w:before="182" w:after="0" w:line="240" w:lineRule="auto"/>
        <w:contextualSpacing w:val="0"/>
      </w:pPr>
      <w:r>
        <w:lastRenderedPageBreak/>
        <w:t>Autoimmune</w:t>
      </w:r>
      <w:r>
        <w:rPr>
          <w:spacing w:val="-6"/>
        </w:rPr>
        <w:t xml:space="preserve"> </w:t>
      </w:r>
      <w:r>
        <w:t>thyroiditis</w:t>
      </w:r>
      <w:r>
        <w:rPr>
          <w:spacing w:val="-5"/>
        </w:rPr>
        <w:t xml:space="preserve"> </w:t>
      </w:r>
      <w:r>
        <w:t>(Hashimoto’s</w:t>
      </w:r>
      <w:r>
        <w:rPr>
          <w:spacing w:val="-3"/>
        </w:rPr>
        <w:t xml:space="preserve"> </w:t>
      </w:r>
      <w:r>
        <w:t>thyroiditis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chronic</w:t>
      </w:r>
      <w:r>
        <w:rPr>
          <w:spacing w:val="-3"/>
        </w:rPr>
        <w:t xml:space="preserve"> </w:t>
      </w:r>
      <w:r>
        <w:t>lymphocytic</w:t>
      </w:r>
      <w:r>
        <w:rPr>
          <w:spacing w:val="-3"/>
        </w:rPr>
        <w:t xml:space="preserve"> </w:t>
      </w:r>
      <w:r>
        <w:t>thyroiditis)</w:t>
      </w:r>
    </w:p>
    <w:p w14:paraId="644D2F65" w14:textId="77777777" w:rsidR="00AB4BDD" w:rsidRDefault="00AB4BDD" w:rsidP="00AB4BDD">
      <w:pPr>
        <w:pStyle w:val="ListParagraph"/>
        <w:widowControl w:val="0"/>
        <w:numPr>
          <w:ilvl w:val="1"/>
          <w:numId w:val="6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Riedel’s</w:t>
      </w:r>
      <w:r>
        <w:rPr>
          <w:spacing w:val="-4"/>
        </w:rPr>
        <w:t xml:space="preserve"> </w:t>
      </w:r>
      <w:r>
        <w:t>thyroiditis</w:t>
      </w:r>
      <w:r>
        <w:rPr>
          <w:spacing w:val="-6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invasive</w:t>
      </w:r>
      <w:r>
        <w:rPr>
          <w:spacing w:val="-3"/>
        </w:rPr>
        <w:t xml:space="preserve"> </w:t>
      </w:r>
      <w:r>
        <w:t>fibrous</w:t>
      </w:r>
      <w:r>
        <w:rPr>
          <w:spacing w:val="-4"/>
        </w:rPr>
        <w:t xml:space="preserve"> </w:t>
      </w:r>
      <w:r>
        <w:t>thyroiditis)</w:t>
      </w:r>
    </w:p>
    <w:p w14:paraId="002018C0" w14:textId="77777777" w:rsidR="00AB4BDD" w:rsidRDefault="00AB4BDD" w:rsidP="00AB4BDD">
      <w:pPr>
        <w:spacing w:after="0"/>
        <w:sectPr w:rsidR="00AB4BDD">
          <w:pgSz w:w="12240" w:h="15840"/>
          <w:pgMar w:top="68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A62362B" w14:textId="77777777" w:rsidR="00AB4BDD" w:rsidRDefault="00AB4BDD" w:rsidP="00AB4BDD">
      <w:pPr>
        <w:pStyle w:val="Heading2"/>
      </w:pPr>
      <w:r>
        <w:rPr>
          <w:u w:val="thick"/>
        </w:rPr>
        <w:lastRenderedPageBreak/>
        <w:t>HASHIMOTO’S</w:t>
      </w:r>
      <w:r>
        <w:rPr>
          <w:spacing w:val="-4"/>
          <w:u w:val="thick"/>
        </w:rPr>
        <w:t xml:space="preserve"> </w:t>
      </w:r>
      <w:r>
        <w:rPr>
          <w:u w:val="thick"/>
        </w:rPr>
        <w:t>(AUTOIMMUNE,</w:t>
      </w:r>
      <w:r>
        <w:rPr>
          <w:spacing w:val="-5"/>
          <w:u w:val="thick"/>
        </w:rPr>
        <w:t xml:space="preserve"> </w:t>
      </w:r>
      <w:r>
        <w:rPr>
          <w:u w:val="thick"/>
        </w:rPr>
        <w:t>CHRONIC</w:t>
      </w:r>
      <w:r>
        <w:rPr>
          <w:spacing w:val="-5"/>
          <w:u w:val="thick"/>
        </w:rPr>
        <w:t xml:space="preserve"> </w:t>
      </w:r>
      <w:r>
        <w:rPr>
          <w:u w:val="thick"/>
        </w:rPr>
        <w:t>LYMPHOCYTIC)</w:t>
      </w:r>
      <w:r>
        <w:rPr>
          <w:spacing w:val="-7"/>
          <w:u w:val="thick"/>
        </w:rPr>
        <w:t xml:space="preserve"> </w:t>
      </w:r>
      <w:r>
        <w:rPr>
          <w:u w:val="thick"/>
        </w:rPr>
        <w:t>THYROIDITIS</w:t>
      </w:r>
    </w:p>
    <w:p w14:paraId="54C50735" w14:textId="77777777" w:rsidR="00AB4BDD" w:rsidRDefault="00AB4BDD" w:rsidP="00AB4BDD">
      <w:pPr>
        <w:pStyle w:val="ListParagraph"/>
        <w:widowControl w:val="0"/>
        <w:numPr>
          <w:ilvl w:val="2"/>
          <w:numId w:val="6"/>
        </w:numPr>
        <w:tabs>
          <w:tab w:val="left" w:pos="840"/>
        </w:tabs>
        <w:autoSpaceDE w:val="0"/>
        <w:autoSpaceDN w:val="0"/>
        <w:spacing w:before="190" w:after="0" w:line="256" w:lineRule="auto"/>
        <w:ind w:left="839" w:right="1179"/>
        <w:contextualSpacing w:val="0"/>
      </w:pPr>
      <w:r>
        <w:t xml:space="preserve">Hashimoto’s thyroiditis, also called diffuse lymphocytic thyroiditis, struma </w:t>
      </w:r>
      <w:proofErr w:type="spellStart"/>
      <w:r>
        <w:t>lymphomatosa</w:t>
      </w:r>
      <w:proofErr w:type="spellEnd"/>
      <w:r>
        <w:t xml:space="preserve"> or goitrous</w:t>
      </w:r>
      <w:r>
        <w:rPr>
          <w:spacing w:val="-47"/>
        </w:rPr>
        <w:t xml:space="preserve"> </w:t>
      </w:r>
      <w:r>
        <w:t>autoimmune</w:t>
      </w:r>
      <w:r>
        <w:rPr>
          <w:spacing w:val="-2"/>
        </w:rPr>
        <w:t xml:space="preserve"> </w:t>
      </w:r>
      <w:r>
        <w:t>thyroiditis</w:t>
      </w:r>
    </w:p>
    <w:p w14:paraId="25B26096" w14:textId="77777777" w:rsidR="00AB4BDD" w:rsidRDefault="00AB4BDD" w:rsidP="00AB4BDD">
      <w:pPr>
        <w:pStyle w:val="Heading3"/>
        <w:spacing w:before="159"/>
      </w:pPr>
      <w:r>
        <w:t>ETIOPATHOGENESIS</w:t>
      </w:r>
    </w:p>
    <w:p w14:paraId="47301649" w14:textId="77777777" w:rsidR="00AB4BDD" w:rsidRDefault="00AB4BDD" w:rsidP="00AB4BDD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autoimmune</w:t>
      </w:r>
      <w:r>
        <w:rPr>
          <w:spacing w:val="-4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association</w:t>
      </w:r>
    </w:p>
    <w:p w14:paraId="1AD3C66A" w14:textId="77777777" w:rsidR="00AB4BDD" w:rsidRDefault="00AB4BDD" w:rsidP="00AB4BDD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Immune</w:t>
      </w:r>
      <w:r>
        <w:rPr>
          <w:spacing w:val="-3"/>
        </w:rPr>
        <w:t xml:space="preserve"> </w:t>
      </w:r>
      <w:r>
        <w:t>destruction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thyroid</w:t>
      </w:r>
      <w:r>
        <w:rPr>
          <w:spacing w:val="-2"/>
        </w:rPr>
        <w:t xml:space="preserve"> </w:t>
      </w:r>
      <w:r>
        <w:t>cells</w:t>
      </w:r>
    </w:p>
    <w:p w14:paraId="496F8675" w14:textId="77777777" w:rsidR="00AB4BDD" w:rsidRDefault="00AB4BDD" w:rsidP="00AB4BDD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Detection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autoantibodies</w:t>
      </w:r>
    </w:p>
    <w:p w14:paraId="568607F3" w14:textId="77777777" w:rsidR="00AB4BDD" w:rsidRDefault="00AB4BDD" w:rsidP="00AB4BDD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Inhibitory</w:t>
      </w:r>
      <w:r>
        <w:rPr>
          <w:spacing w:val="-4"/>
        </w:rPr>
        <w:t xml:space="preserve"> </w:t>
      </w:r>
      <w:r>
        <w:t>TSH-receptor</w:t>
      </w:r>
      <w:r>
        <w:rPr>
          <w:spacing w:val="-4"/>
        </w:rPr>
        <w:t xml:space="preserve"> </w:t>
      </w:r>
      <w:r>
        <w:t>antibodies</w:t>
      </w:r>
    </w:p>
    <w:p w14:paraId="6EEBE01F" w14:textId="77777777" w:rsidR="00AB4BDD" w:rsidRDefault="00AB4BDD" w:rsidP="00AB4BDD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Genetic</w:t>
      </w:r>
      <w:r>
        <w:rPr>
          <w:spacing w:val="-3"/>
        </w:rPr>
        <w:t xml:space="preserve"> </w:t>
      </w:r>
      <w:r>
        <w:t>basis</w:t>
      </w:r>
    </w:p>
    <w:p w14:paraId="6A020636" w14:textId="77777777" w:rsidR="00AB4BDD" w:rsidRDefault="00AB4BDD" w:rsidP="00AB4BDD">
      <w:pPr>
        <w:pStyle w:val="Heading1"/>
      </w:pPr>
      <w:r>
        <w:rPr>
          <w:u w:val="thick"/>
        </w:rPr>
        <w:t>GRAVES’</w:t>
      </w:r>
      <w:r>
        <w:rPr>
          <w:spacing w:val="-3"/>
          <w:u w:val="thick"/>
        </w:rPr>
        <w:t xml:space="preserve"> </w:t>
      </w:r>
      <w:r>
        <w:rPr>
          <w:u w:val="thick"/>
        </w:rPr>
        <w:t>DISEASE</w:t>
      </w:r>
      <w:r>
        <w:rPr>
          <w:spacing w:val="-4"/>
          <w:u w:val="thick"/>
        </w:rPr>
        <w:t xml:space="preserve"> </w:t>
      </w:r>
      <w:r>
        <w:rPr>
          <w:u w:val="thick"/>
        </w:rPr>
        <w:t>(DIFFUSE</w:t>
      </w:r>
      <w:r>
        <w:rPr>
          <w:spacing w:val="-5"/>
          <w:u w:val="thick"/>
        </w:rPr>
        <w:t xml:space="preserve"> </w:t>
      </w:r>
      <w:r>
        <w:rPr>
          <w:u w:val="thick"/>
        </w:rPr>
        <w:t>TOXIC</w:t>
      </w:r>
      <w:r>
        <w:rPr>
          <w:spacing w:val="-3"/>
          <w:u w:val="thick"/>
        </w:rPr>
        <w:t xml:space="preserve"> </w:t>
      </w:r>
      <w:r>
        <w:rPr>
          <w:u w:val="thick"/>
        </w:rPr>
        <w:t>GOITRE)</w:t>
      </w:r>
    </w:p>
    <w:p w14:paraId="6AB536AF" w14:textId="77777777" w:rsidR="00AB4BDD" w:rsidRDefault="00AB4BDD" w:rsidP="00AB4BDD">
      <w:pPr>
        <w:pStyle w:val="ListParagraph"/>
        <w:widowControl w:val="0"/>
        <w:numPr>
          <w:ilvl w:val="2"/>
          <w:numId w:val="6"/>
        </w:numPr>
        <w:tabs>
          <w:tab w:val="left" w:pos="840"/>
        </w:tabs>
        <w:autoSpaceDE w:val="0"/>
        <w:autoSpaceDN w:val="0"/>
        <w:spacing w:before="201" w:after="0" w:line="256" w:lineRule="auto"/>
        <w:ind w:left="839" w:right="377"/>
        <w:contextualSpacing w:val="0"/>
      </w:pPr>
      <w:r>
        <w:t xml:space="preserve">Graves’ disease, also known as Basedow’s disease, primary hyperplasia, exophthalmic </w:t>
      </w:r>
      <w:proofErr w:type="spellStart"/>
      <w:r>
        <w:t>goitre</w:t>
      </w:r>
      <w:proofErr w:type="spellEnd"/>
      <w:r>
        <w:t>, and diffuse toxic</w:t>
      </w:r>
      <w:r>
        <w:rPr>
          <w:spacing w:val="-47"/>
        </w:rPr>
        <w:t xml:space="preserve"> </w:t>
      </w:r>
      <w:proofErr w:type="spellStart"/>
      <w:r>
        <w:t>goitre</w:t>
      </w:r>
      <w:proofErr w:type="spellEnd"/>
    </w:p>
    <w:p w14:paraId="44FFB516" w14:textId="77777777" w:rsidR="00AB4BDD" w:rsidRDefault="00AB4BDD" w:rsidP="00AB4BDD">
      <w:pPr>
        <w:pStyle w:val="ListParagraph"/>
        <w:widowControl w:val="0"/>
        <w:numPr>
          <w:ilvl w:val="2"/>
          <w:numId w:val="6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proofErr w:type="spellStart"/>
      <w:r>
        <w:t>Characterised</w:t>
      </w:r>
      <w:proofErr w:type="spellEnd"/>
      <w:r>
        <w:rPr>
          <w:spacing w:val="-3"/>
        </w:rPr>
        <w:t xml:space="preserve"> </w:t>
      </w:r>
      <w:r>
        <w:t>by a</w:t>
      </w:r>
      <w:r>
        <w:rPr>
          <w:spacing w:val="-3"/>
        </w:rPr>
        <w:t xml:space="preserve"> </w:t>
      </w:r>
      <w:r>
        <w:t>triad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features:</w:t>
      </w:r>
    </w:p>
    <w:p w14:paraId="20D2DAD8" w14:textId="77777777" w:rsidR="00AB4BDD" w:rsidRDefault="00AB4BDD" w:rsidP="00AB4BDD">
      <w:pPr>
        <w:pStyle w:val="ListParagraph"/>
        <w:widowControl w:val="0"/>
        <w:numPr>
          <w:ilvl w:val="0"/>
          <w:numId w:val="8"/>
        </w:numPr>
        <w:tabs>
          <w:tab w:val="left" w:pos="339"/>
        </w:tabs>
        <w:autoSpaceDE w:val="0"/>
        <w:autoSpaceDN w:val="0"/>
        <w:spacing w:before="182" w:after="0" w:line="240" w:lineRule="auto"/>
        <w:ind w:hanging="220"/>
        <w:contextualSpacing w:val="0"/>
      </w:pPr>
      <w:r>
        <w:t>Hyperthyroidism</w:t>
      </w:r>
      <w:r>
        <w:rPr>
          <w:spacing w:val="-5"/>
        </w:rPr>
        <w:t xml:space="preserve"> </w:t>
      </w:r>
      <w:r>
        <w:t>(thyrotoxicosis)</w:t>
      </w:r>
    </w:p>
    <w:p w14:paraId="54225FBE" w14:textId="77777777" w:rsidR="00AB4BDD" w:rsidRDefault="00AB4BDD" w:rsidP="00AB4BDD">
      <w:pPr>
        <w:pStyle w:val="ListParagraph"/>
        <w:widowControl w:val="0"/>
        <w:numPr>
          <w:ilvl w:val="0"/>
          <w:numId w:val="8"/>
        </w:numPr>
        <w:tabs>
          <w:tab w:val="left" w:pos="339"/>
        </w:tabs>
        <w:autoSpaceDE w:val="0"/>
        <w:autoSpaceDN w:val="0"/>
        <w:spacing w:before="181" w:after="0" w:line="240" w:lineRule="auto"/>
        <w:ind w:hanging="220"/>
        <w:contextualSpacing w:val="0"/>
      </w:pPr>
      <w:r>
        <w:t>Diffuse</w:t>
      </w:r>
      <w:r>
        <w:rPr>
          <w:spacing w:val="-3"/>
        </w:rPr>
        <w:t xml:space="preserve"> </w:t>
      </w:r>
      <w:r>
        <w:t>thyroid</w:t>
      </w:r>
      <w:r>
        <w:rPr>
          <w:spacing w:val="-6"/>
        </w:rPr>
        <w:t xml:space="preserve"> </w:t>
      </w:r>
      <w:r>
        <w:t>enlargement</w:t>
      </w:r>
    </w:p>
    <w:p w14:paraId="45BFDC9B" w14:textId="77777777" w:rsidR="00AB4BDD" w:rsidRDefault="00AB4BDD" w:rsidP="00AB4BDD">
      <w:pPr>
        <w:pStyle w:val="ListParagraph"/>
        <w:widowControl w:val="0"/>
        <w:numPr>
          <w:ilvl w:val="0"/>
          <w:numId w:val="8"/>
        </w:numPr>
        <w:tabs>
          <w:tab w:val="left" w:pos="339"/>
        </w:tabs>
        <w:autoSpaceDE w:val="0"/>
        <w:autoSpaceDN w:val="0"/>
        <w:spacing w:before="182" w:after="0" w:line="240" w:lineRule="auto"/>
        <w:ind w:hanging="220"/>
        <w:contextualSpacing w:val="0"/>
      </w:pPr>
      <w:r>
        <w:t>Ophthalmopathy</w:t>
      </w:r>
    </w:p>
    <w:p w14:paraId="6C7F0551" w14:textId="77777777" w:rsidR="00AB4BDD" w:rsidRDefault="00AB4BDD" w:rsidP="00AB4BDD">
      <w:pPr>
        <w:pStyle w:val="Heading2"/>
        <w:spacing w:before="181"/>
      </w:pPr>
      <w:r>
        <w:rPr>
          <w:u w:val="thick"/>
        </w:rPr>
        <w:t>ETIOPATHOGENESIS</w:t>
      </w:r>
    </w:p>
    <w:p w14:paraId="5FFBDA8D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rPr>
          <w:b/>
        </w:rPr>
        <w:t>1.</w:t>
      </w:r>
      <w:r>
        <w:rPr>
          <w:b/>
          <w:spacing w:val="-4"/>
        </w:rPr>
        <w:t xml:space="preserve"> </w:t>
      </w:r>
      <w:r>
        <w:rPr>
          <w:b/>
        </w:rPr>
        <w:t>Genetic</w:t>
      </w:r>
      <w:r>
        <w:rPr>
          <w:b/>
          <w:spacing w:val="-2"/>
        </w:rPr>
        <w:t xml:space="preserve"> </w:t>
      </w:r>
      <w:r>
        <w:rPr>
          <w:b/>
        </w:rPr>
        <w:t>factor</w:t>
      </w:r>
      <w:r>
        <w:rPr>
          <w:b/>
          <w:spacing w:val="-2"/>
        </w:rPr>
        <w:t xml:space="preserve"> </w:t>
      </w:r>
      <w:r>
        <w:rPr>
          <w:b/>
        </w:rPr>
        <w:t>association:</w:t>
      </w:r>
      <w:r>
        <w:rPr>
          <w:b/>
          <w:spacing w:val="-3"/>
        </w:rPr>
        <w:t xml:space="preserve"> </w:t>
      </w:r>
      <w:r>
        <w:t>HLA-DR3</w:t>
      </w:r>
      <w:r>
        <w:rPr>
          <w:spacing w:val="-4"/>
        </w:rPr>
        <w:t xml:space="preserve"> </w:t>
      </w:r>
      <w:r>
        <w:t>(Hashimoto’s</w:t>
      </w:r>
      <w:r>
        <w:rPr>
          <w:spacing w:val="-4"/>
        </w:rPr>
        <w:t xml:space="preserve"> </w:t>
      </w:r>
      <w:r>
        <w:t>thyroiditis</w:t>
      </w:r>
      <w:r>
        <w:rPr>
          <w:spacing w:val="-5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HLA-DR3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HLA-DR5</w:t>
      </w:r>
      <w:r>
        <w:rPr>
          <w:spacing w:val="-1"/>
        </w:rPr>
        <w:t xml:space="preserve"> </w:t>
      </w:r>
      <w:r>
        <w:t>association)</w:t>
      </w:r>
    </w:p>
    <w:p w14:paraId="5BFC433D" w14:textId="77777777" w:rsidR="00AB4BDD" w:rsidRDefault="00AB4BDD" w:rsidP="00AB4BDD">
      <w:pPr>
        <w:spacing w:before="22"/>
        <w:ind w:left="840"/>
      </w:pPr>
      <w:r>
        <w:rPr>
          <w:i/>
        </w:rPr>
        <w:t>CTLA-4</w:t>
      </w:r>
      <w:r>
        <w:rPr>
          <w:i/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i/>
        </w:rPr>
        <w:t>PTPN22</w:t>
      </w:r>
      <w:r>
        <w:rPr>
          <w:i/>
          <w:spacing w:val="-3"/>
        </w:rPr>
        <w:t xml:space="preserve"> </w:t>
      </w:r>
      <w:r>
        <w:t>(a</w:t>
      </w:r>
      <w:r>
        <w:rPr>
          <w:spacing w:val="-2"/>
        </w:rPr>
        <w:t xml:space="preserve"> </w:t>
      </w:r>
      <w:r>
        <w:t>T-cell</w:t>
      </w:r>
      <w:r>
        <w:rPr>
          <w:spacing w:val="-1"/>
        </w:rPr>
        <w:t xml:space="preserve"> </w:t>
      </w:r>
      <w:r>
        <w:t>regulatory</w:t>
      </w:r>
      <w:r>
        <w:rPr>
          <w:spacing w:val="-1"/>
        </w:rPr>
        <w:t xml:space="preserve"> </w:t>
      </w:r>
      <w:r>
        <w:t>gene).</w:t>
      </w:r>
    </w:p>
    <w:p w14:paraId="77AC6A33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2" w:after="0" w:line="254" w:lineRule="auto"/>
        <w:ind w:left="839" w:right="787"/>
        <w:contextualSpacing w:val="0"/>
      </w:pPr>
      <w:r>
        <w:rPr>
          <w:b/>
        </w:rPr>
        <w:t xml:space="preserve">2. Autoimmune disease association: Other factors. </w:t>
      </w:r>
      <w:r>
        <w:t>Besides these two factors, Graves’ disease has higher</w:t>
      </w:r>
      <w:r>
        <w:rPr>
          <w:spacing w:val="-47"/>
        </w:rPr>
        <w:t xml:space="preserve"> </w:t>
      </w:r>
      <w:r>
        <w:t>prevalence in</w:t>
      </w:r>
      <w:r>
        <w:rPr>
          <w:spacing w:val="-3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(7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times),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emotional stress and</w:t>
      </w:r>
      <w:r>
        <w:rPr>
          <w:spacing w:val="-1"/>
        </w:rPr>
        <w:t xml:space="preserve"> </w:t>
      </w:r>
      <w:r>
        <w:t>smoking</w:t>
      </w:r>
    </w:p>
    <w:p w14:paraId="2C732E13" w14:textId="77777777" w:rsidR="00AB4BDD" w:rsidRDefault="00AB4BDD" w:rsidP="00AB4BDD">
      <w:pPr>
        <w:pStyle w:val="Heading3"/>
        <w:keepNext w:val="0"/>
        <w:keepLines w:val="0"/>
        <w:widowControl w:val="0"/>
        <w:numPr>
          <w:ilvl w:val="1"/>
          <w:numId w:val="8"/>
        </w:numPr>
        <w:tabs>
          <w:tab w:val="num" w:pos="360"/>
          <w:tab w:val="left" w:pos="840"/>
        </w:tabs>
        <w:autoSpaceDE w:val="0"/>
        <w:autoSpaceDN w:val="0"/>
        <w:spacing w:before="165" w:line="240" w:lineRule="auto"/>
        <w:ind w:left="1798" w:firstLine="0"/>
      </w:pPr>
      <w:r>
        <w:t>3.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factors</w:t>
      </w:r>
    </w:p>
    <w:p w14:paraId="59BB5901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  <w:rPr>
          <w:b/>
        </w:rPr>
      </w:pPr>
      <w:r>
        <w:rPr>
          <w:b/>
        </w:rPr>
        <w:t>4.</w:t>
      </w:r>
      <w:r>
        <w:rPr>
          <w:b/>
          <w:spacing w:val="-3"/>
        </w:rPr>
        <w:t xml:space="preserve"> </w:t>
      </w:r>
      <w:r>
        <w:rPr>
          <w:b/>
        </w:rPr>
        <w:t>Autoantibodies:</w:t>
      </w:r>
      <w:r>
        <w:rPr>
          <w:b/>
          <w:spacing w:val="-2"/>
        </w:rPr>
        <w:t xml:space="preserve"> </w:t>
      </w:r>
      <w:r>
        <w:rPr>
          <w:b/>
        </w:rPr>
        <w:t>TSI,</w:t>
      </w:r>
      <w:r>
        <w:rPr>
          <w:b/>
          <w:spacing w:val="-3"/>
        </w:rPr>
        <w:t xml:space="preserve"> </w:t>
      </w:r>
      <w:r>
        <w:rPr>
          <w:b/>
        </w:rPr>
        <w:t>TGI,</w:t>
      </w:r>
      <w:r>
        <w:rPr>
          <w:b/>
          <w:spacing w:val="-1"/>
        </w:rPr>
        <w:t xml:space="preserve"> </w:t>
      </w:r>
      <w:r>
        <w:rPr>
          <w:b/>
        </w:rPr>
        <w:t>TBII</w:t>
      </w:r>
    </w:p>
    <w:p w14:paraId="03526DDC" w14:textId="77777777" w:rsidR="00AB4BDD" w:rsidRDefault="00AB4BDD" w:rsidP="00AB4BDD">
      <w:pPr>
        <w:pStyle w:val="BodyText"/>
        <w:spacing w:before="0"/>
        <w:ind w:left="0" w:firstLine="0"/>
        <w:rPr>
          <w:b/>
          <w:sz w:val="26"/>
        </w:rPr>
      </w:pPr>
    </w:p>
    <w:p w14:paraId="0C4D3305" w14:textId="77777777" w:rsidR="00AB4BDD" w:rsidRDefault="00AB4BDD" w:rsidP="00AB4BDD">
      <w:pPr>
        <w:pStyle w:val="BodyText"/>
        <w:spacing w:before="0"/>
        <w:ind w:left="0" w:firstLine="0"/>
        <w:rPr>
          <w:b/>
          <w:sz w:val="26"/>
        </w:rPr>
      </w:pPr>
    </w:p>
    <w:p w14:paraId="08AAECBC" w14:textId="77777777" w:rsidR="00AB4BDD" w:rsidRDefault="00AB4BDD" w:rsidP="00AB4BDD">
      <w:pPr>
        <w:pStyle w:val="BodyText"/>
        <w:spacing w:before="8"/>
        <w:ind w:left="0" w:firstLine="0"/>
        <w:rPr>
          <w:b/>
          <w:sz w:val="23"/>
        </w:rPr>
      </w:pPr>
    </w:p>
    <w:p w14:paraId="2048AF52" w14:textId="77777777" w:rsidR="00AB4BDD" w:rsidRDefault="00AB4BDD" w:rsidP="00AB4BDD">
      <w:pPr>
        <w:pStyle w:val="Heading1"/>
        <w:spacing w:before="0"/>
        <w:rPr>
          <w:sz w:val="32"/>
        </w:rPr>
      </w:pPr>
      <w:r>
        <w:rPr>
          <w:u w:val="thick"/>
        </w:rPr>
        <w:t>GOITRE</w:t>
      </w:r>
    </w:p>
    <w:p w14:paraId="1F7AAEDE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200" w:after="0" w:line="256" w:lineRule="auto"/>
        <w:ind w:right="230" w:hanging="361"/>
        <w:contextualSpacing w:val="0"/>
      </w:pPr>
      <w:r>
        <w:t>Thyroid enlargement caused by compensatory hyperplasia and hypertrophy of the follicular epithelium -thyroid</w:t>
      </w:r>
      <w:r>
        <w:rPr>
          <w:spacing w:val="-47"/>
        </w:rPr>
        <w:t xml:space="preserve"> </w:t>
      </w:r>
      <w:r>
        <w:t>hormone</w:t>
      </w:r>
      <w:r>
        <w:rPr>
          <w:spacing w:val="1"/>
        </w:rPr>
        <w:t xml:space="preserve"> </w:t>
      </w:r>
      <w:r>
        <w:t>deficiency</w:t>
      </w:r>
    </w:p>
    <w:p w14:paraId="40933192" w14:textId="77777777" w:rsidR="00AB4BDD" w:rsidRDefault="00AB4BDD" w:rsidP="00AB4BDD">
      <w:pPr>
        <w:spacing w:after="0" w:line="256" w:lineRule="auto"/>
        <w:sectPr w:rsidR="00AB4BDD">
          <w:pgSz w:w="12240" w:h="15840"/>
          <w:pgMar w:top="68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9E18D58" w14:textId="77777777" w:rsidR="00AB4BDD" w:rsidRDefault="00AB4BDD" w:rsidP="00AB4BDD">
      <w:pPr>
        <w:pStyle w:val="Heading2"/>
      </w:pPr>
      <w:r>
        <w:rPr>
          <w:u w:val="thick"/>
        </w:rPr>
        <w:lastRenderedPageBreak/>
        <w:t>Pathogenesis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proofErr w:type="spellStart"/>
      <w:r>
        <w:rPr>
          <w:u w:val="thick"/>
        </w:rPr>
        <w:t>Goitre</w:t>
      </w:r>
      <w:proofErr w:type="spellEnd"/>
    </w:p>
    <w:p w14:paraId="0CF86AF9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Nodular</w:t>
      </w:r>
      <w:r>
        <w:rPr>
          <w:spacing w:val="-3"/>
        </w:rPr>
        <w:t xml:space="preserve"> </w:t>
      </w:r>
      <w:proofErr w:type="spellStart"/>
      <w:r>
        <w:t>goitre</w:t>
      </w:r>
      <w:proofErr w:type="spellEnd"/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generally</w:t>
      </w:r>
      <w:r>
        <w:rPr>
          <w:spacing w:val="-5"/>
        </w:rPr>
        <w:t xml:space="preserve"> </w:t>
      </w:r>
      <w:r>
        <w:t>regarded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end-stage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long-standing</w:t>
      </w:r>
      <w:r>
        <w:rPr>
          <w:spacing w:val="-3"/>
        </w:rPr>
        <w:t xml:space="preserve"> </w:t>
      </w:r>
      <w:r>
        <w:t>simple</w:t>
      </w:r>
      <w:r>
        <w:rPr>
          <w:spacing w:val="-4"/>
        </w:rPr>
        <w:t xml:space="preserve"> </w:t>
      </w:r>
      <w:proofErr w:type="spellStart"/>
      <w:r>
        <w:t>goitre</w:t>
      </w:r>
      <w:proofErr w:type="spellEnd"/>
    </w:p>
    <w:p w14:paraId="312C8B8E" w14:textId="77777777" w:rsidR="00AB4BDD" w:rsidRDefault="00AB4BDD" w:rsidP="00AB4BDD">
      <w:pPr>
        <w:pStyle w:val="BodyText"/>
        <w:spacing w:before="7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7EA56D75" wp14:editId="2B650FE0">
            <wp:simplePos x="0" y="0"/>
            <wp:positionH relativeFrom="page">
              <wp:posOffset>1874520</wp:posOffset>
            </wp:positionH>
            <wp:positionV relativeFrom="paragraph">
              <wp:posOffset>114935</wp:posOffset>
            </wp:positionV>
            <wp:extent cx="4018915" cy="5010785"/>
            <wp:effectExtent l="0" t="0" r="635" b="0"/>
            <wp:wrapTopAndBottom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915" cy="501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289CD" w14:textId="77777777" w:rsidR="00AB4BDD" w:rsidRDefault="00AB4BDD" w:rsidP="00AB4BDD">
      <w:pPr>
        <w:pStyle w:val="Heading2"/>
        <w:spacing w:before="136"/>
        <w:rPr>
          <w:sz w:val="22"/>
        </w:rPr>
      </w:pPr>
      <w:r>
        <w:rPr>
          <w:u w:val="thick"/>
        </w:rPr>
        <w:t>ETIOLOGY</w:t>
      </w:r>
    </w:p>
    <w:p w14:paraId="379D2E54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proofErr w:type="spellStart"/>
      <w:r>
        <w:t>Goitre</w:t>
      </w:r>
      <w:proofErr w:type="spellEnd"/>
      <w:r>
        <w:rPr>
          <w:spacing w:val="-1"/>
        </w:rPr>
        <w:t xml:space="preserve"> </w:t>
      </w:r>
      <w:r>
        <w:t>occurs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2 forms:</w:t>
      </w:r>
      <w:r>
        <w:rPr>
          <w:spacing w:val="-3"/>
        </w:rPr>
        <w:t xml:space="preserve"> </w:t>
      </w:r>
      <w:r>
        <w:t>endemic,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non-endemic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sporadic</w:t>
      </w:r>
    </w:p>
    <w:p w14:paraId="2407107A" w14:textId="77777777" w:rsidR="00AB4BDD" w:rsidRDefault="00AB4BDD" w:rsidP="00AB4BDD">
      <w:pPr>
        <w:pStyle w:val="Heading3"/>
      </w:pPr>
      <w:r>
        <w:t>Endemic</w:t>
      </w:r>
      <w:r>
        <w:rPr>
          <w:spacing w:val="-2"/>
        </w:rPr>
        <w:t xml:space="preserve"> </w:t>
      </w:r>
      <w:proofErr w:type="spellStart"/>
      <w:r>
        <w:t>goitre</w:t>
      </w:r>
      <w:proofErr w:type="spellEnd"/>
      <w:r>
        <w:t>:</w:t>
      </w:r>
    </w:p>
    <w:p w14:paraId="3E0FE87E" w14:textId="77777777" w:rsidR="00AB4BDD" w:rsidRDefault="00AB4BDD" w:rsidP="00AB4BDD">
      <w:pPr>
        <w:pStyle w:val="BodyText"/>
        <w:spacing w:before="183"/>
        <w:ind w:left="119" w:firstLine="0"/>
      </w:pPr>
      <w:r>
        <w:t>Mountainous</w:t>
      </w:r>
      <w:r>
        <w:rPr>
          <w:spacing w:val="-2"/>
        </w:rPr>
        <w:t xml:space="preserve"> </w:t>
      </w:r>
      <w:r>
        <w:t>regions-iodine</w:t>
      </w:r>
      <w:r>
        <w:rPr>
          <w:spacing w:val="-2"/>
        </w:rPr>
        <w:t xml:space="preserve"> </w:t>
      </w:r>
      <w:r>
        <w:t>content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drinking</w:t>
      </w:r>
      <w:r>
        <w:rPr>
          <w:spacing w:val="-5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food</w:t>
      </w:r>
    </w:p>
    <w:p w14:paraId="03571141" w14:textId="77777777" w:rsidR="00AB4BDD" w:rsidRDefault="00AB4BDD" w:rsidP="00AB4BDD">
      <w:pPr>
        <w:spacing w:before="180"/>
        <w:ind w:left="119"/>
        <w:rPr>
          <w:i/>
        </w:rPr>
      </w:pPr>
      <w:r>
        <w:t>_</w:t>
      </w:r>
      <w:r>
        <w:rPr>
          <w:spacing w:val="-3"/>
        </w:rPr>
        <w:t xml:space="preserve"> </w:t>
      </w:r>
      <w:r>
        <w:t>Genetic</w:t>
      </w:r>
      <w:r>
        <w:rPr>
          <w:spacing w:val="-3"/>
        </w:rPr>
        <w:t xml:space="preserve"> </w:t>
      </w:r>
      <w:r>
        <w:t>factors,</w:t>
      </w:r>
      <w:r>
        <w:rPr>
          <w:spacing w:val="-3"/>
        </w:rPr>
        <w:t xml:space="preserve"> </w:t>
      </w:r>
      <w:r>
        <w:rPr>
          <w:i/>
        </w:rPr>
        <w:t>Goitrogens</w:t>
      </w:r>
    </w:p>
    <w:p w14:paraId="3E3D982C" w14:textId="77777777" w:rsidR="00AB4BDD" w:rsidRDefault="00AB4BDD" w:rsidP="00AB4BDD">
      <w:pPr>
        <w:pStyle w:val="Heading3"/>
        <w:spacing w:before="183"/>
      </w:pPr>
      <w:r>
        <w:t>Sporadic</w:t>
      </w:r>
      <w:r>
        <w:rPr>
          <w:spacing w:val="-3"/>
        </w:rPr>
        <w:t xml:space="preserve"> </w:t>
      </w:r>
      <w:r>
        <w:t>(non-endemic)</w:t>
      </w:r>
      <w:r>
        <w:rPr>
          <w:spacing w:val="-2"/>
        </w:rPr>
        <w:t xml:space="preserve"> </w:t>
      </w:r>
      <w:proofErr w:type="spellStart"/>
      <w:r>
        <w:t>goitre</w:t>
      </w:r>
      <w:proofErr w:type="spellEnd"/>
      <w:r>
        <w:t>:</w:t>
      </w:r>
    </w:p>
    <w:p w14:paraId="5C03943E" w14:textId="77777777" w:rsidR="00AB4BDD" w:rsidRDefault="00AB4BDD" w:rsidP="00AB4BDD">
      <w:pPr>
        <w:pStyle w:val="BodyText"/>
        <w:ind w:left="119" w:firstLine="0"/>
      </w:pPr>
      <w:r>
        <w:rPr>
          <w:b/>
        </w:rPr>
        <w:t>_</w:t>
      </w:r>
      <w:r>
        <w:rPr>
          <w:b/>
          <w:spacing w:val="-1"/>
        </w:rPr>
        <w:t xml:space="preserve"> </w:t>
      </w:r>
      <w:r>
        <w:t>Suboptimal</w:t>
      </w:r>
      <w:r>
        <w:rPr>
          <w:spacing w:val="-1"/>
        </w:rPr>
        <w:t xml:space="preserve"> </w:t>
      </w:r>
      <w:r>
        <w:t>iodine</w:t>
      </w:r>
      <w:r>
        <w:rPr>
          <w:spacing w:val="-1"/>
        </w:rPr>
        <w:t xml:space="preserve"> </w:t>
      </w:r>
      <w:r>
        <w:t>intake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increased</w:t>
      </w:r>
      <w:r>
        <w:rPr>
          <w:spacing w:val="-4"/>
        </w:rPr>
        <w:t xml:space="preserve"> </w:t>
      </w:r>
      <w:r>
        <w:t>demand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puberty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pregnancy.</w:t>
      </w:r>
    </w:p>
    <w:p w14:paraId="105AFA93" w14:textId="77777777" w:rsidR="00AB4BDD" w:rsidRDefault="00AB4BDD" w:rsidP="00AB4BDD">
      <w:pPr>
        <w:pStyle w:val="BodyText"/>
        <w:spacing w:before="182"/>
        <w:ind w:left="119" w:firstLine="0"/>
      </w:pPr>
      <w:r>
        <w:t>_</w:t>
      </w:r>
      <w:r>
        <w:rPr>
          <w:spacing w:val="-1"/>
        </w:rPr>
        <w:t xml:space="preserve"> </w:t>
      </w:r>
      <w:r>
        <w:t>Genetic</w:t>
      </w:r>
      <w:r>
        <w:rPr>
          <w:spacing w:val="-2"/>
        </w:rPr>
        <w:t xml:space="preserve"> </w:t>
      </w:r>
      <w:r>
        <w:t>factors.</w:t>
      </w:r>
    </w:p>
    <w:p w14:paraId="0D4B8A09" w14:textId="77777777" w:rsidR="00AB4BDD" w:rsidRDefault="00AB4BDD" w:rsidP="00AB4BDD">
      <w:pPr>
        <w:pStyle w:val="BodyText"/>
        <w:spacing w:before="181"/>
        <w:ind w:left="119" w:firstLine="0"/>
      </w:pPr>
      <w:r>
        <w:t>_</w:t>
      </w:r>
      <w:r>
        <w:rPr>
          <w:spacing w:val="-1"/>
        </w:rPr>
        <w:t xml:space="preserve"> </w:t>
      </w:r>
      <w:r>
        <w:t>Dietary</w:t>
      </w:r>
      <w:r>
        <w:rPr>
          <w:spacing w:val="-3"/>
        </w:rPr>
        <w:t xml:space="preserve"> </w:t>
      </w:r>
      <w:proofErr w:type="spellStart"/>
      <w:r>
        <w:t>goitrogenes</w:t>
      </w:r>
      <w:proofErr w:type="spellEnd"/>
      <w:r>
        <w:t>.</w:t>
      </w:r>
    </w:p>
    <w:p w14:paraId="25FB2A54" w14:textId="77777777" w:rsidR="00AB4BDD" w:rsidRDefault="00AB4BDD" w:rsidP="00AB4BDD">
      <w:pPr>
        <w:pStyle w:val="BodyText"/>
        <w:ind w:left="119" w:firstLine="0"/>
      </w:pPr>
      <w:r>
        <w:lastRenderedPageBreak/>
        <w:t>_</w:t>
      </w:r>
      <w:r>
        <w:rPr>
          <w:spacing w:val="-1"/>
        </w:rPr>
        <w:t xml:space="preserve"> </w:t>
      </w:r>
      <w:r>
        <w:t>Hereditary</w:t>
      </w:r>
      <w:r>
        <w:rPr>
          <w:spacing w:val="-1"/>
        </w:rPr>
        <w:t xml:space="preserve"> </w:t>
      </w:r>
      <w:r>
        <w:t>defect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thyroid</w:t>
      </w:r>
      <w:r>
        <w:rPr>
          <w:spacing w:val="-3"/>
        </w:rPr>
        <w:t xml:space="preserve"> </w:t>
      </w:r>
      <w:r>
        <w:t>hormone</w:t>
      </w:r>
      <w:r>
        <w:rPr>
          <w:spacing w:val="-1"/>
        </w:rPr>
        <w:t xml:space="preserve"> </w:t>
      </w:r>
      <w:r>
        <w:t>synthesis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transport</w:t>
      </w:r>
    </w:p>
    <w:p w14:paraId="2F938EB1" w14:textId="77777777" w:rsidR="00AB4BDD" w:rsidRDefault="00AB4BDD" w:rsidP="00AB4BDD">
      <w:pPr>
        <w:pStyle w:val="BodyText"/>
        <w:spacing w:before="183"/>
        <w:ind w:left="119" w:firstLine="0"/>
      </w:pPr>
      <w:r>
        <w:t>_</w:t>
      </w:r>
      <w:r>
        <w:rPr>
          <w:spacing w:val="-1"/>
        </w:rPr>
        <w:t xml:space="preserve"> </w:t>
      </w:r>
      <w:r>
        <w:t>Inborn</w:t>
      </w:r>
      <w:r>
        <w:rPr>
          <w:spacing w:val="-2"/>
        </w:rPr>
        <w:t xml:space="preserve"> </w:t>
      </w:r>
      <w:r>
        <w:t>errors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iodine</w:t>
      </w:r>
      <w:r>
        <w:rPr>
          <w:spacing w:val="-4"/>
        </w:rPr>
        <w:t xml:space="preserve"> </w:t>
      </w:r>
      <w:r>
        <w:t>metabolism</w:t>
      </w:r>
    </w:p>
    <w:p w14:paraId="4AD5DC4A" w14:textId="77777777" w:rsidR="00AB4BDD" w:rsidRDefault="00AB4BDD" w:rsidP="00AB4BDD">
      <w:pPr>
        <w:spacing w:after="0"/>
        <w:sectPr w:rsidR="00AB4BDD">
          <w:pgSz w:w="12240" w:h="15840"/>
          <w:pgMar w:top="68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0970E15F" w14:textId="77777777" w:rsidR="00AB4BDD" w:rsidRDefault="00AB4BDD" w:rsidP="00AB4BDD">
      <w:pPr>
        <w:pStyle w:val="Heading2"/>
      </w:pPr>
      <w:r>
        <w:rPr>
          <w:u w:val="thick"/>
        </w:rPr>
        <w:lastRenderedPageBreak/>
        <w:t>Nodular</w:t>
      </w:r>
      <w:r>
        <w:rPr>
          <w:spacing w:val="-6"/>
          <w:u w:val="thick"/>
        </w:rPr>
        <w:t xml:space="preserve"> </w:t>
      </w:r>
      <w:proofErr w:type="spellStart"/>
      <w:r>
        <w:rPr>
          <w:u w:val="thick"/>
        </w:rPr>
        <w:t>Goitre</w:t>
      </w:r>
      <w:proofErr w:type="spellEnd"/>
      <w:r>
        <w:rPr>
          <w:spacing w:val="-2"/>
          <w:u w:val="thick"/>
        </w:rPr>
        <w:t xml:space="preserve"> </w:t>
      </w:r>
      <w:r>
        <w:rPr>
          <w:u w:val="thick"/>
        </w:rPr>
        <w:t>(Multinodular</w:t>
      </w:r>
      <w:r>
        <w:rPr>
          <w:spacing w:val="-6"/>
          <w:u w:val="thick"/>
        </w:rPr>
        <w:t xml:space="preserve"> </w:t>
      </w:r>
      <w:proofErr w:type="spellStart"/>
      <w:r>
        <w:rPr>
          <w:u w:val="thick"/>
        </w:rPr>
        <w:t>Goitre</w:t>
      </w:r>
      <w:proofErr w:type="spellEnd"/>
      <w:r>
        <w:rPr>
          <w:u w:val="thick"/>
        </w:rPr>
        <w:t>,</w:t>
      </w:r>
      <w:r>
        <w:rPr>
          <w:spacing w:val="-5"/>
          <w:u w:val="thick"/>
        </w:rPr>
        <w:t xml:space="preserve"> </w:t>
      </w:r>
      <w:r>
        <w:rPr>
          <w:u w:val="thick"/>
        </w:rPr>
        <w:t>Adenomatous</w:t>
      </w:r>
      <w:r>
        <w:rPr>
          <w:spacing w:val="-4"/>
          <w:u w:val="thick"/>
        </w:rPr>
        <w:t xml:space="preserve"> </w:t>
      </w:r>
      <w:proofErr w:type="spellStart"/>
      <w:r>
        <w:rPr>
          <w:u w:val="thick"/>
        </w:rPr>
        <w:t>Goitre</w:t>
      </w:r>
      <w:proofErr w:type="spellEnd"/>
      <w:r>
        <w:rPr>
          <w:u w:val="thick"/>
        </w:rPr>
        <w:t>)</w:t>
      </w:r>
    </w:p>
    <w:p w14:paraId="4A82AEDC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90" w:after="0" w:line="256" w:lineRule="auto"/>
        <w:ind w:left="839" w:right="622"/>
        <w:contextualSpacing w:val="0"/>
      </w:pPr>
      <w:r>
        <w:t xml:space="preserve">It is the end-stage of long-standing simple </w:t>
      </w:r>
      <w:proofErr w:type="spellStart"/>
      <w:r>
        <w:t>goitre</w:t>
      </w:r>
      <w:proofErr w:type="spellEnd"/>
      <w:r>
        <w:t xml:space="preserve">. It is </w:t>
      </w:r>
      <w:proofErr w:type="spellStart"/>
      <w:r>
        <w:t>characterised</w:t>
      </w:r>
      <w:proofErr w:type="spellEnd"/>
      <w:r>
        <w:t xml:space="preserve"> by most extreme degree of </w:t>
      </w:r>
      <w:proofErr w:type="spellStart"/>
      <w:r>
        <w:t>tumour</w:t>
      </w:r>
      <w:proofErr w:type="spellEnd"/>
      <w:r>
        <w:t>-like</w:t>
      </w:r>
      <w:r>
        <w:rPr>
          <w:spacing w:val="-47"/>
        </w:rPr>
        <w:t xml:space="preserve"> </w:t>
      </w:r>
      <w:r>
        <w:t>enlargement</w:t>
      </w:r>
      <w:r>
        <w:rPr>
          <w:spacing w:val="-2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thyroid</w:t>
      </w:r>
      <w:r>
        <w:rPr>
          <w:spacing w:val="-3"/>
        </w:rPr>
        <w:t xml:space="preserve"> </w:t>
      </w:r>
      <w:r>
        <w:t>gland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characteristic nodularity</w:t>
      </w:r>
    </w:p>
    <w:p w14:paraId="127B145A" w14:textId="77777777" w:rsidR="00AB4BDD" w:rsidRDefault="00AB4BDD" w:rsidP="00AB4BDD">
      <w:pPr>
        <w:pStyle w:val="BodyText"/>
        <w:spacing w:before="8"/>
        <w:ind w:left="0" w:firstLine="0"/>
        <w:rPr>
          <w:sz w:val="9"/>
        </w:rPr>
      </w:pPr>
      <w:r>
        <w:rPr>
          <w:noProof/>
          <w:lang w:val="en-IN" w:eastAsia="en-IN"/>
        </w:rPr>
        <w:drawing>
          <wp:anchor distT="0" distB="0" distL="0" distR="0" simplePos="0" relativeHeight="251662336" behindDoc="0" locked="0" layoutInCell="1" allowOverlap="1" wp14:anchorId="5F1ECD47" wp14:editId="3BB612E1">
            <wp:simplePos x="0" y="0"/>
            <wp:positionH relativeFrom="page">
              <wp:posOffset>454025</wp:posOffset>
            </wp:positionH>
            <wp:positionV relativeFrom="paragraph">
              <wp:posOffset>99695</wp:posOffset>
            </wp:positionV>
            <wp:extent cx="6809740" cy="2389505"/>
            <wp:effectExtent l="0" t="0" r="0" b="0"/>
            <wp:wrapTopAndBottom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740" cy="2389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7FCA" w14:textId="77777777" w:rsidR="00AB4BDD" w:rsidRDefault="00AB4BDD" w:rsidP="00AB4BDD">
      <w:pPr>
        <w:pStyle w:val="Heading1"/>
        <w:spacing w:before="152"/>
        <w:ind w:left="1622"/>
        <w:rPr>
          <w:sz w:val="32"/>
        </w:rPr>
      </w:pPr>
      <w:r>
        <w:rPr>
          <w:u w:val="thick"/>
        </w:rPr>
        <w:t>THYROID</w:t>
      </w:r>
      <w:r>
        <w:rPr>
          <w:spacing w:val="-4"/>
          <w:u w:val="thick"/>
        </w:rPr>
        <w:t xml:space="preserve"> </w:t>
      </w:r>
      <w:r>
        <w:rPr>
          <w:u w:val="thick"/>
        </w:rPr>
        <w:t>TUMOURS</w:t>
      </w:r>
    </w:p>
    <w:p w14:paraId="24DB199D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200" w:after="0" w:line="240" w:lineRule="auto"/>
        <w:ind w:hanging="361"/>
        <w:contextualSpacing w:val="0"/>
      </w:pPr>
      <w:proofErr w:type="spellStart"/>
      <w:r>
        <w:t>Tumours</w:t>
      </w:r>
      <w:proofErr w:type="spellEnd"/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thyroid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follicular</w:t>
      </w:r>
      <w:r>
        <w:rPr>
          <w:spacing w:val="-5"/>
        </w:rPr>
        <w:t xml:space="preserve"> </w:t>
      </w:r>
      <w:r>
        <w:t>epithelial</w:t>
      </w:r>
      <w:r>
        <w:rPr>
          <w:spacing w:val="-5"/>
        </w:rPr>
        <w:t xml:space="preserve"> </w:t>
      </w:r>
      <w:r>
        <w:t>origin;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arise</w:t>
      </w:r>
      <w:r>
        <w:rPr>
          <w:spacing w:val="47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parafollicular</w:t>
      </w:r>
      <w:r>
        <w:rPr>
          <w:spacing w:val="-2"/>
        </w:rPr>
        <w:t xml:space="preserve"> </w:t>
      </w:r>
      <w:r>
        <w:t>C-cells</w:t>
      </w:r>
    </w:p>
    <w:p w14:paraId="04725C7A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thyroid</w:t>
      </w:r>
      <w:r>
        <w:rPr>
          <w:spacing w:val="-4"/>
        </w:rPr>
        <w:t xml:space="preserve"> </w:t>
      </w:r>
      <w:r>
        <w:t>carcinoma</w:t>
      </w:r>
      <w:r>
        <w:rPr>
          <w:spacing w:val="-2"/>
        </w:rPr>
        <w:t xml:space="preserve"> </w:t>
      </w:r>
      <w:r>
        <w:t>is the</w:t>
      </w:r>
      <w:r>
        <w:rPr>
          <w:spacing w:val="-4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type</w:t>
      </w:r>
    </w:p>
    <w:p w14:paraId="32526FE4" w14:textId="77777777" w:rsidR="00AB4BDD" w:rsidRDefault="00AB4BDD" w:rsidP="00AB4BDD">
      <w:pPr>
        <w:pStyle w:val="Heading3"/>
        <w:spacing w:before="183"/>
      </w:pPr>
      <w:r>
        <w:t>FOLLICULAR</w:t>
      </w:r>
      <w:r>
        <w:rPr>
          <w:spacing w:val="-2"/>
        </w:rPr>
        <w:t xml:space="preserve"> </w:t>
      </w:r>
      <w:r>
        <w:t>ADENOMA</w:t>
      </w:r>
    </w:p>
    <w:p w14:paraId="1F9B40D1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</w:t>
      </w:r>
      <w:r>
        <w:rPr>
          <w:spacing w:val="-3"/>
        </w:rPr>
        <w:t xml:space="preserve"> </w:t>
      </w:r>
      <w:r>
        <w:t>adult</w:t>
      </w:r>
      <w:r>
        <w:rPr>
          <w:spacing w:val="-1"/>
        </w:rPr>
        <w:t xml:space="preserve"> </w:t>
      </w:r>
      <w:r>
        <w:t>women</w:t>
      </w:r>
    </w:p>
    <w:p w14:paraId="2212543D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an</w:t>
      </w:r>
      <w:r>
        <w:rPr>
          <w:spacing w:val="-3"/>
        </w:rPr>
        <w:t xml:space="preserve"> </w:t>
      </w:r>
      <w:r>
        <w:t>adenoma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small</w:t>
      </w:r>
      <w:r>
        <w:rPr>
          <w:spacing w:val="-1"/>
        </w:rPr>
        <w:t xml:space="preserve"> </w:t>
      </w:r>
      <w:r>
        <w:t>(up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3 cm in</w:t>
      </w:r>
      <w:r>
        <w:rPr>
          <w:spacing w:val="-3"/>
        </w:rPr>
        <w:t xml:space="preserve"> </w:t>
      </w:r>
      <w:r>
        <w:t>diameter)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spherical.</w:t>
      </w:r>
    </w:p>
    <w:p w14:paraId="3436787C" w14:textId="77777777" w:rsidR="00AB4BDD" w:rsidRDefault="00AB4BDD" w:rsidP="00AB4BDD">
      <w:pPr>
        <w:pStyle w:val="Heading1"/>
      </w:pPr>
      <w:r>
        <w:rPr>
          <w:u w:val="thick"/>
        </w:rPr>
        <w:t>THYROID</w:t>
      </w:r>
      <w:r>
        <w:rPr>
          <w:spacing w:val="-3"/>
          <w:u w:val="thick"/>
        </w:rPr>
        <w:t xml:space="preserve"> </w:t>
      </w:r>
      <w:r>
        <w:rPr>
          <w:u w:val="thick"/>
        </w:rPr>
        <w:t>CANCER</w:t>
      </w:r>
    </w:p>
    <w:p w14:paraId="28B8FC19" w14:textId="77777777" w:rsidR="00AB4BDD" w:rsidRDefault="00AB4BDD" w:rsidP="00AB4BDD">
      <w:pPr>
        <w:pStyle w:val="BodyText"/>
        <w:spacing w:before="3"/>
        <w:ind w:left="0" w:firstLine="0"/>
        <w:rPr>
          <w:b/>
          <w:sz w:val="13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3360" behindDoc="0" locked="0" layoutInCell="1" allowOverlap="1" wp14:anchorId="52FF25C4" wp14:editId="2158BCDA">
            <wp:simplePos x="0" y="0"/>
            <wp:positionH relativeFrom="page">
              <wp:posOffset>454025</wp:posOffset>
            </wp:positionH>
            <wp:positionV relativeFrom="paragraph">
              <wp:posOffset>127635</wp:posOffset>
            </wp:positionV>
            <wp:extent cx="6858000" cy="3364865"/>
            <wp:effectExtent l="0" t="0" r="0" b="6985"/>
            <wp:wrapTopAndBottom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6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C16C2" w14:textId="77777777" w:rsidR="00AB4BDD" w:rsidRDefault="00AB4BDD" w:rsidP="00AB4BDD">
      <w:pPr>
        <w:spacing w:after="0"/>
        <w:rPr>
          <w:sz w:val="13"/>
        </w:rPr>
        <w:sectPr w:rsidR="00AB4BDD">
          <w:pgSz w:w="12240" w:h="15840"/>
          <w:pgMar w:top="680" w:right="60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73F1FBD9" w14:textId="77777777" w:rsidR="00AB4BDD" w:rsidRDefault="00AB4BDD" w:rsidP="00AB4BDD">
      <w:pPr>
        <w:pStyle w:val="Heading2"/>
        <w:rPr>
          <w:sz w:val="22"/>
        </w:rPr>
      </w:pPr>
      <w:r>
        <w:rPr>
          <w:u w:val="thick"/>
        </w:rPr>
        <w:lastRenderedPageBreak/>
        <w:t>Summary</w:t>
      </w:r>
    </w:p>
    <w:p w14:paraId="255798D6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90" w:after="0" w:line="256" w:lineRule="auto"/>
        <w:ind w:left="839" w:right="274"/>
        <w:contextualSpacing w:val="0"/>
      </w:pPr>
      <w:r>
        <w:t>Hyperthyroidism, also called thyrotoxicosis, is a hypermetabolic clinical and biochemical state caused by excess</w:t>
      </w:r>
      <w:r>
        <w:rPr>
          <w:spacing w:val="-48"/>
        </w:rPr>
        <w:t xml:space="preserve"> </w:t>
      </w:r>
      <w:r>
        <w:t>production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thyroid</w:t>
      </w:r>
      <w:r>
        <w:rPr>
          <w:spacing w:val="-1"/>
        </w:rPr>
        <w:t xml:space="preserve"> </w:t>
      </w:r>
      <w:r>
        <w:t>hormones</w:t>
      </w:r>
    </w:p>
    <w:p w14:paraId="2C8F1DE3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59" w:after="0" w:line="256" w:lineRule="auto"/>
        <w:ind w:left="839" w:right="261"/>
        <w:contextualSpacing w:val="0"/>
      </w:pPr>
      <w:r>
        <w:t>Hypothyroidism is a hypometabolic clinical state resulting from inadequate production of thyroid hormones for</w:t>
      </w:r>
      <w:r>
        <w:rPr>
          <w:spacing w:val="-47"/>
        </w:rPr>
        <w:t xml:space="preserve"> </w:t>
      </w:r>
      <w:r>
        <w:t>prolonged</w:t>
      </w:r>
      <w:r>
        <w:rPr>
          <w:spacing w:val="-1"/>
        </w:rPr>
        <w:t xml:space="preserve"> </w:t>
      </w:r>
      <w:r>
        <w:t>period</w:t>
      </w:r>
    </w:p>
    <w:p w14:paraId="097A66A2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61" w:after="0" w:line="240" w:lineRule="auto"/>
        <w:ind w:hanging="361"/>
        <w:contextualSpacing w:val="0"/>
      </w:pPr>
      <w:r>
        <w:t>Thyroiditis</w:t>
      </w:r>
      <w:r>
        <w:rPr>
          <w:spacing w:val="-2"/>
        </w:rPr>
        <w:t xml:space="preserve"> </w:t>
      </w:r>
      <w:r>
        <w:t>-Inflammation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thyroid-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non-infectious</w:t>
      </w:r>
      <w:r>
        <w:rPr>
          <w:spacing w:val="-3"/>
        </w:rPr>
        <w:t xml:space="preserve"> </w:t>
      </w:r>
      <w:r>
        <w:t>causes</w:t>
      </w:r>
    </w:p>
    <w:p w14:paraId="37C00E2C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81" w:after="0" w:line="256" w:lineRule="auto"/>
        <w:ind w:right="242"/>
        <w:contextualSpacing w:val="0"/>
      </w:pPr>
      <w:proofErr w:type="spellStart"/>
      <w:r>
        <w:t>Goitre</w:t>
      </w:r>
      <w:proofErr w:type="spellEnd"/>
      <w:r>
        <w:t>-Thyroid enlargement caused by compensatory hyperplasia and hypertrophy of the follicular epithelium -</w:t>
      </w:r>
      <w:r>
        <w:rPr>
          <w:spacing w:val="-47"/>
        </w:rPr>
        <w:t xml:space="preserve"> </w:t>
      </w:r>
      <w:r>
        <w:t>thyroid</w:t>
      </w:r>
      <w:r>
        <w:rPr>
          <w:spacing w:val="-1"/>
        </w:rPr>
        <w:t xml:space="preserve"> </w:t>
      </w:r>
      <w:r>
        <w:t>hormone</w:t>
      </w:r>
      <w:r>
        <w:rPr>
          <w:spacing w:val="1"/>
        </w:rPr>
        <w:t xml:space="preserve"> </w:t>
      </w:r>
      <w:r>
        <w:t>deficiency</w:t>
      </w:r>
    </w:p>
    <w:p w14:paraId="5DEC8619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proofErr w:type="spellStart"/>
      <w:r>
        <w:t>Tumours</w:t>
      </w:r>
      <w:proofErr w:type="spellEnd"/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thyroid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follicular</w:t>
      </w:r>
      <w:r>
        <w:rPr>
          <w:spacing w:val="-5"/>
        </w:rPr>
        <w:t xml:space="preserve"> </w:t>
      </w:r>
      <w:r>
        <w:t>epithelial</w:t>
      </w:r>
      <w:r>
        <w:rPr>
          <w:spacing w:val="-5"/>
        </w:rPr>
        <w:t xml:space="preserve"> </w:t>
      </w:r>
      <w:r>
        <w:t>origin;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arise</w:t>
      </w:r>
      <w:r>
        <w:rPr>
          <w:spacing w:val="47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parafollicular</w:t>
      </w:r>
      <w:r>
        <w:rPr>
          <w:spacing w:val="-2"/>
        </w:rPr>
        <w:t xml:space="preserve"> </w:t>
      </w:r>
      <w:r>
        <w:t>C-cells</w:t>
      </w:r>
    </w:p>
    <w:p w14:paraId="55E15E4C" w14:textId="77777777" w:rsidR="00AB4BDD" w:rsidRDefault="00AB4BDD" w:rsidP="00AB4BDD">
      <w:pPr>
        <w:pStyle w:val="ListParagraph"/>
        <w:widowControl w:val="0"/>
        <w:numPr>
          <w:ilvl w:val="1"/>
          <w:numId w:val="8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 xml:space="preserve">                                                    </w:t>
      </w:r>
    </w:p>
    <w:p w14:paraId="1C900F6B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4F19B" w14:textId="77777777" w:rsidR="00FE6E6D" w:rsidRDefault="00FE6E6D" w:rsidP="001B3A94">
      <w:pPr>
        <w:spacing w:after="0" w:line="240" w:lineRule="auto"/>
      </w:pPr>
      <w:r>
        <w:separator/>
      </w:r>
    </w:p>
  </w:endnote>
  <w:endnote w:type="continuationSeparator" w:id="0">
    <w:p w14:paraId="7A573D84" w14:textId="77777777" w:rsidR="00FE6E6D" w:rsidRDefault="00FE6E6D" w:rsidP="001B3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108DD" w14:textId="77777777" w:rsidR="001B3A94" w:rsidRDefault="001B3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8034" w14:textId="404728FB" w:rsidR="00434053" w:rsidRDefault="00434053" w:rsidP="00434053">
    <w:pPr>
      <w:pStyle w:val="Footer"/>
    </w:pPr>
    <w:bookmarkStart w:id="4" w:name="_Hlk146912398"/>
    <w:r>
      <w:t xml:space="preserve">L. Ramanamma </w:t>
    </w:r>
  </w:p>
  <w:p w14:paraId="04FB3C69" w14:textId="77777777" w:rsidR="00434053" w:rsidRDefault="00434053" w:rsidP="00434053">
    <w:pPr>
      <w:pStyle w:val="Footer"/>
    </w:pPr>
    <w:r>
      <w:t>Asst. Professor, Dept. of Pharmaceutics</w:t>
    </w:r>
  </w:p>
  <w:bookmarkEnd w:id="4"/>
  <w:p w14:paraId="5AD868F2" w14:textId="4E0F694A" w:rsidR="00434053" w:rsidRDefault="00434053">
    <w:pPr>
      <w:pStyle w:val="Footer"/>
    </w:pPr>
  </w:p>
  <w:p w14:paraId="15438933" w14:textId="77777777" w:rsidR="001B3A94" w:rsidRDefault="001B3A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BE73D" w14:textId="77777777" w:rsidR="001B3A94" w:rsidRDefault="001B3A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13A66" w14:textId="77777777" w:rsidR="00FE6E6D" w:rsidRDefault="00FE6E6D" w:rsidP="001B3A94">
      <w:pPr>
        <w:spacing w:after="0" w:line="240" w:lineRule="auto"/>
      </w:pPr>
      <w:r>
        <w:separator/>
      </w:r>
    </w:p>
  </w:footnote>
  <w:footnote w:type="continuationSeparator" w:id="0">
    <w:p w14:paraId="3823D4FA" w14:textId="77777777" w:rsidR="00FE6E6D" w:rsidRDefault="00FE6E6D" w:rsidP="001B3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40649" w14:textId="77777777" w:rsidR="001B3A94" w:rsidRDefault="001B3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50156275"/>
  <w:bookmarkStart w:id="1" w:name="_Hlk150156276"/>
  <w:bookmarkStart w:id="2" w:name="_Hlk150156290"/>
  <w:bookmarkStart w:id="3" w:name="_Hlk150156291"/>
  <w:p w14:paraId="08304005" w14:textId="0F581040" w:rsidR="001B3A94" w:rsidRDefault="00524365" w:rsidP="001B3A94">
    <w:pPr>
      <w:pStyle w:val="Header"/>
    </w:pPr>
    <w:sdt>
      <w:sdtPr>
        <w:id w:val="-2132310274"/>
        <w:docPartObj>
          <w:docPartGallery w:val="Watermarks"/>
          <w:docPartUnique/>
        </w:docPartObj>
      </w:sdtPr>
      <w:sdtContent>
        <w:r>
          <w:rPr>
            <w:noProof/>
          </w:rPr>
          <w:pict w14:anchorId="2E9017B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88715861" o:spid="_x0000_s1026" type="#_x0000_t136" style="position:absolute;margin-left:0;margin-top:0;width:688.45pt;height:89.8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 w:rsidR="001B3A94">
      <w:t>Raghu college of Pharmacy: Pathophysiology</w:t>
    </w:r>
    <w:bookmarkEnd w:id="0"/>
    <w:bookmarkEnd w:id="1"/>
    <w:bookmarkEnd w:id="2"/>
    <w:bookmarkEnd w:id="3"/>
  </w:p>
  <w:p w14:paraId="13D9F6EF" w14:textId="598C601E" w:rsidR="001B3A94" w:rsidRDefault="001B3A94">
    <w:pPr>
      <w:pStyle w:val="Header"/>
    </w:pPr>
  </w:p>
  <w:p w14:paraId="3185A6AE" w14:textId="77777777" w:rsidR="001B3A94" w:rsidRDefault="001B3A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EC992" w14:textId="77777777" w:rsidR="001B3A94" w:rsidRDefault="001B3A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2530D"/>
    <w:multiLevelType w:val="hybridMultilevel"/>
    <w:tmpl w:val="A3F80E44"/>
    <w:lvl w:ilvl="0" w:tplc="95123D38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F43C5DB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295E4F50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14F20EFC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4B988330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6E460730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F7FAE53E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FE68772A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1C786908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" w15:restartNumberingAfterBreak="0">
    <w:nsid w:val="337B36AD"/>
    <w:multiLevelType w:val="hybridMultilevel"/>
    <w:tmpl w:val="90463B86"/>
    <w:lvl w:ilvl="0" w:tplc="FD3A60F2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7D92D7E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592EC698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5C5CC8A6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1BBEC316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C9E4E978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3EE8A1C8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06AAFF72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524EDBB6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2" w15:restartNumberingAfterBreak="0">
    <w:nsid w:val="371C604F"/>
    <w:multiLevelType w:val="hybridMultilevel"/>
    <w:tmpl w:val="EC787FC2"/>
    <w:lvl w:ilvl="0" w:tplc="B1104FD4">
      <w:start w:val="1"/>
      <w:numFmt w:val="upperRoman"/>
      <w:lvlText w:val="%1."/>
      <w:lvlJc w:val="left"/>
      <w:pPr>
        <w:ind w:left="288" w:hanging="168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117E68A0">
      <w:start w:val="1"/>
      <w:numFmt w:val="decimal"/>
      <w:lvlText w:val="%2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2" w:tplc="3D228D2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6E4E3492">
      <w:numFmt w:val="bullet"/>
      <w:lvlText w:val="•"/>
      <w:lvlJc w:val="left"/>
      <w:pPr>
        <w:ind w:left="2115" w:hanging="360"/>
      </w:pPr>
      <w:rPr>
        <w:lang w:val="en-US" w:eastAsia="en-US" w:bidi="ar-SA"/>
      </w:rPr>
    </w:lvl>
    <w:lvl w:ilvl="4" w:tplc="4A2A9D6E">
      <w:numFmt w:val="bullet"/>
      <w:lvlText w:val="•"/>
      <w:lvlJc w:val="left"/>
      <w:pPr>
        <w:ind w:left="3390" w:hanging="360"/>
      </w:pPr>
      <w:rPr>
        <w:lang w:val="en-US" w:eastAsia="en-US" w:bidi="ar-SA"/>
      </w:rPr>
    </w:lvl>
    <w:lvl w:ilvl="5" w:tplc="FD5422DA">
      <w:numFmt w:val="bullet"/>
      <w:lvlText w:val="•"/>
      <w:lvlJc w:val="left"/>
      <w:pPr>
        <w:ind w:left="4665" w:hanging="360"/>
      </w:pPr>
      <w:rPr>
        <w:lang w:val="en-US" w:eastAsia="en-US" w:bidi="ar-SA"/>
      </w:rPr>
    </w:lvl>
    <w:lvl w:ilvl="6" w:tplc="89064A98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7" w:tplc="1DF248FE">
      <w:numFmt w:val="bullet"/>
      <w:lvlText w:val="•"/>
      <w:lvlJc w:val="left"/>
      <w:pPr>
        <w:ind w:left="7215" w:hanging="360"/>
      </w:pPr>
      <w:rPr>
        <w:lang w:val="en-US" w:eastAsia="en-US" w:bidi="ar-SA"/>
      </w:rPr>
    </w:lvl>
    <w:lvl w:ilvl="8" w:tplc="A4DAEA12">
      <w:numFmt w:val="bullet"/>
      <w:lvlText w:val="•"/>
      <w:lvlJc w:val="left"/>
      <w:pPr>
        <w:ind w:left="8490" w:hanging="360"/>
      </w:pPr>
      <w:rPr>
        <w:lang w:val="en-US" w:eastAsia="en-US" w:bidi="ar-SA"/>
      </w:rPr>
    </w:lvl>
  </w:abstractNum>
  <w:abstractNum w:abstractNumId="3" w15:restartNumberingAfterBreak="0">
    <w:nsid w:val="3DDA20E5"/>
    <w:multiLevelType w:val="hybridMultilevel"/>
    <w:tmpl w:val="485C7E9E"/>
    <w:lvl w:ilvl="0" w:tplc="1350472C">
      <w:start w:val="1"/>
      <w:numFmt w:val="decimal"/>
      <w:lvlText w:val="%1."/>
      <w:lvlJc w:val="left"/>
      <w:pPr>
        <w:ind w:left="338" w:hanging="219"/>
      </w:pPr>
      <w:rPr>
        <w:i/>
        <w:iCs/>
        <w:spacing w:val="0"/>
        <w:w w:val="100"/>
        <w:lang w:val="en-US" w:eastAsia="en-US" w:bidi="ar-SA"/>
      </w:rPr>
    </w:lvl>
    <w:lvl w:ilvl="1" w:tplc="ED103C4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34E353A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747669CE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67360600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AF642534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C1E2A868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35F0A1B8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C1BCC0AC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4" w15:restartNumberingAfterBreak="0">
    <w:nsid w:val="6A562E6C"/>
    <w:multiLevelType w:val="hybridMultilevel"/>
    <w:tmpl w:val="4CA61220"/>
    <w:lvl w:ilvl="0" w:tplc="AF90C026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E188B93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B50AD8A2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56BE1A70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C2222920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F9E4598C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A574C780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FA680552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9474D26C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5" w15:restartNumberingAfterBreak="0">
    <w:nsid w:val="73804063"/>
    <w:multiLevelType w:val="hybridMultilevel"/>
    <w:tmpl w:val="98AECBC0"/>
    <w:lvl w:ilvl="0" w:tplc="35AC98F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60A0222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29C4B6AE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A954A8F8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E16A20D4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CB3EB468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71728564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C0D8C6CE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758A9794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6" w15:restartNumberingAfterBreak="0">
    <w:nsid w:val="73A021A4"/>
    <w:multiLevelType w:val="hybridMultilevel"/>
    <w:tmpl w:val="B2C60348"/>
    <w:lvl w:ilvl="0" w:tplc="208C18CA">
      <w:start w:val="1"/>
      <w:numFmt w:val="decimal"/>
      <w:lvlText w:val="%1)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32813B6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918655D0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7466D61E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F1FA8D76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5810CC8E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D9EE1B56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F8C06688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D858486C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7" w15:restartNumberingAfterBreak="0">
    <w:nsid w:val="7FD1587A"/>
    <w:multiLevelType w:val="hybridMultilevel"/>
    <w:tmpl w:val="25AEEBBE"/>
    <w:lvl w:ilvl="0" w:tplc="9D60F9A8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27F675D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A4303992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02CC93E4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16B47390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B76E7474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0DD64E1A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C4604094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B7CE01FC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num w:numId="1" w16cid:durableId="1579242886">
    <w:abstractNumId w:val="5"/>
  </w:num>
  <w:num w:numId="2" w16cid:durableId="107809446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18536561">
    <w:abstractNumId w:val="0"/>
  </w:num>
  <w:num w:numId="4" w16cid:durableId="3755421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6972975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33063117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52973212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35442616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BDD"/>
    <w:rsid w:val="001B3A94"/>
    <w:rsid w:val="003732D2"/>
    <w:rsid w:val="00420A78"/>
    <w:rsid w:val="00434053"/>
    <w:rsid w:val="00524365"/>
    <w:rsid w:val="00AB4BDD"/>
    <w:rsid w:val="00C61609"/>
    <w:rsid w:val="00D11B68"/>
    <w:rsid w:val="00F93F07"/>
    <w:rsid w:val="00FE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513A2"/>
  <w15:chartTrackingRefBased/>
  <w15:docId w15:val="{FB474886-5114-471F-8FC8-6878E4D7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BDD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AB4BDD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AB4B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AB4B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B4BDD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AB4BDD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AB4BDD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AB4BD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B4BDD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B4BDD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B3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A94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B3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A94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5</cp:revision>
  <dcterms:created xsi:type="dcterms:W3CDTF">2023-11-05T23:40:00Z</dcterms:created>
  <dcterms:modified xsi:type="dcterms:W3CDTF">2023-11-06T09:22:00Z</dcterms:modified>
</cp:coreProperties>
</file>