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3E209" w14:textId="77777777" w:rsidR="00250E66" w:rsidRPr="004546F4" w:rsidRDefault="00250E66" w:rsidP="00250E66">
      <w:pPr>
        <w:pStyle w:val="BodyText"/>
        <w:rPr>
          <w:rFonts w:ascii="Times New Roman"/>
          <w:b/>
          <w:bCs/>
          <w:sz w:val="32"/>
        </w:rPr>
      </w:pPr>
      <w:r w:rsidRPr="004546F4">
        <w:rPr>
          <w:rFonts w:ascii="Times New Roman"/>
          <w:b/>
          <w:bCs/>
          <w:sz w:val="32"/>
        </w:rPr>
        <w:t>CANCER</w:t>
      </w:r>
    </w:p>
    <w:p w14:paraId="4BF366BC" w14:textId="77777777" w:rsidR="00250E66" w:rsidRDefault="00250E66" w:rsidP="00250E66">
      <w:pPr>
        <w:pStyle w:val="BodyText"/>
        <w:rPr>
          <w:rFonts w:ascii="Times New Roman"/>
          <w:sz w:val="32"/>
        </w:rPr>
      </w:pPr>
    </w:p>
    <w:p w14:paraId="53B910B0" w14:textId="77777777" w:rsidR="00250E66" w:rsidRDefault="00250E66" w:rsidP="00250E66">
      <w:pPr>
        <w:pStyle w:val="Heading2"/>
        <w:spacing w:before="208"/>
      </w:pPr>
      <w:r>
        <w:rPr>
          <w:u w:val="thick"/>
        </w:rPr>
        <w:t>General</w:t>
      </w:r>
      <w:r>
        <w:rPr>
          <w:spacing w:val="-4"/>
          <w:u w:val="thick"/>
        </w:rPr>
        <w:t xml:space="preserve"> </w:t>
      </w:r>
      <w:r>
        <w:rPr>
          <w:u w:val="thick"/>
        </w:rPr>
        <w:t>biology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cancer</w:t>
      </w:r>
    </w:p>
    <w:p w14:paraId="7DC21A55" w14:textId="77777777" w:rsidR="00250E66" w:rsidRDefault="00250E66" w:rsidP="00250E66">
      <w:pPr>
        <w:pStyle w:val="Title"/>
      </w:pPr>
      <w:r>
        <w:rPr>
          <w:bCs w:val="0"/>
          <w:sz w:val="56"/>
          <w:szCs w:val="56"/>
        </w:rPr>
        <w:br w:type="column"/>
      </w:r>
    </w:p>
    <w:p w14:paraId="1A792C63" w14:textId="77777777" w:rsidR="00250E66" w:rsidRDefault="00250E66" w:rsidP="00250E66">
      <w:pPr>
        <w:spacing w:after="0"/>
        <w:sectPr w:rsidR="00250E6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660" w:right="56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num="2" w:space="720" w:equalWidth="0">
            <w:col w:w="3125" w:space="907"/>
            <w:col w:w="7767"/>
          </w:cols>
        </w:sectPr>
      </w:pPr>
    </w:p>
    <w:p w14:paraId="35A88F08" w14:textId="77777777" w:rsidR="00250E66" w:rsidRDefault="00250E66" w:rsidP="00250E66">
      <w:pPr>
        <w:pStyle w:val="BodyText"/>
        <w:spacing w:before="11"/>
        <w:rPr>
          <w:b/>
          <w:sz w:val="10"/>
        </w:rPr>
      </w:pPr>
    </w:p>
    <w:p w14:paraId="1E84012C" w14:textId="77777777" w:rsidR="00250E66" w:rsidRDefault="00250E66" w:rsidP="00250E66">
      <w:pPr>
        <w:spacing w:before="57" w:line="256" w:lineRule="auto"/>
        <w:ind w:left="119" w:right="610"/>
        <w:rPr>
          <w:i/>
        </w:rPr>
      </w:pPr>
      <w:r>
        <w:rPr>
          <w:b/>
        </w:rPr>
        <w:t xml:space="preserve">Neoplasm/ </w:t>
      </w:r>
      <w:proofErr w:type="spellStart"/>
      <w:r>
        <w:rPr>
          <w:b/>
        </w:rPr>
        <w:t>Tumour</w:t>
      </w:r>
      <w:proofErr w:type="spellEnd"/>
      <w:r>
        <w:rPr>
          <w:b/>
        </w:rPr>
        <w:t xml:space="preserve"> - </w:t>
      </w:r>
      <w:r>
        <w:rPr>
          <w:i/>
        </w:rPr>
        <w:t>“A mass of tissue formed as a result of abnormal</w:t>
      </w:r>
      <w:r>
        <w:rPr>
          <w:b/>
          <w:i/>
        </w:rPr>
        <w:t>, excessive, uncoordinated, autonomous and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purposeless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proliferation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of cells</w:t>
      </w:r>
      <w:r>
        <w:rPr>
          <w:i/>
        </w:rPr>
        <w:t>”</w:t>
      </w:r>
    </w:p>
    <w:p w14:paraId="492DB19A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1" w:after="0" w:line="240" w:lineRule="auto"/>
        <w:ind w:hanging="361"/>
        <w:contextualSpacing w:val="0"/>
      </w:pPr>
      <w:r>
        <w:rPr>
          <w:b/>
        </w:rPr>
        <w:t>Oncology</w:t>
      </w:r>
      <w:r>
        <w:rPr>
          <w:b/>
          <w:spacing w:val="-2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3"/>
        </w:rPr>
        <w:t xml:space="preserve"> </w:t>
      </w:r>
      <w:r>
        <w:t>Branch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dealing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neoplasm</w:t>
      </w:r>
    </w:p>
    <w:p w14:paraId="790338C2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Transformation</w:t>
      </w:r>
      <w:r>
        <w:rPr>
          <w:spacing w:val="-3"/>
        </w:rPr>
        <w:t xml:space="preserve"> </w:t>
      </w:r>
      <w:r>
        <w:t>from a</w:t>
      </w:r>
      <w:r>
        <w:rPr>
          <w:spacing w:val="-2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normal</w:t>
      </w:r>
      <w:r>
        <w:rPr>
          <w:spacing w:val="-1"/>
        </w:rPr>
        <w:t xml:space="preserve"> </w:t>
      </w:r>
      <w:r>
        <w:t>cell</w:t>
      </w:r>
      <w:r>
        <w:rPr>
          <w:spacing w:val="-4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living</w:t>
      </w:r>
      <w:r>
        <w:rPr>
          <w:spacing w:val="-4"/>
        </w:rPr>
        <w:t xml:space="preserve"> </w:t>
      </w:r>
      <w:r>
        <w:t>tumor</w:t>
      </w:r>
      <w:r>
        <w:rPr>
          <w:spacing w:val="-5"/>
        </w:rPr>
        <w:t xml:space="preserve"> </w:t>
      </w:r>
      <w:r>
        <w:t>cell</w:t>
      </w:r>
    </w:p>
    <w:p w14:paraId="0BA56630" w14:textId="77777777" w:rsidR="00250E66" w:rsidRDefault="00250E66" w:rsidP="00250E66">
      <w:pPr>
        <w:pStyle w:val="Heading2"/>
      </w:pPr>
      <w:r>
        <w:rPr>
          <w:u w:val="thick"/>
        </w:rPr>
        <w:t>Basic</w:t>
      </w:r>
      <w:r>
        <w:rPr>
          <w:spacing w:val="-2"/>
          <w:u w:val="thick"/>
        </w:rPr>
        <w:t xml:space="preserve"> </w:t>
      </w:r>
      <w:r>
        <w:rPr>
          <w:u w:val="thick"/>
        </w:rPr>
        <w:t>features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change</w:t>
      </w:r>
      <w:r>
        <w:rPr>
          <w:spacing w:val="-2"/>
          <w:u w:val="thick"/>
        </w:rPr>
        <w:t xml:space="preserve"> </w:t>
      </w:r>
      <w:r>
        <w:rPr>
          <w:u w:val="thick"/>
        </w:rPr>
        <w:t>in</w:t>
      </w:r>
      <w:r>
        <w:rPr>
          <w:spacing w:val="-3"/>
          <w:u w:val="thick"/>
        </w:rPr>
        <w:t xml:space="preserve"> </w:t>
      </w:r>
      <w:r>
        <w:rPr>
          <w:u w:val="thick"/>
        </w:rPr>
        <w:t>neoplasia</w:t>
      </w:r>
    </w:p>
    <w:p w14:paraId="634DEEB7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Change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irreversible;</w:t>
      </w:r>
      <w:r>
        <w:rPr>
          <w:spacing w:val="-1"/>
        </w:rPr>
        <w:t xml:space="preserve"> </w:t>
      </w:r>
      <w:r>
        <w:t>becomes</w:t>
      </w:r>
      <w:r>
        <w:rPr>
          <w:spacing w:val="-3"/>
        </w:rPr>
        <w:t xml:space="preserve"> </w:t>
      </w:r>
      <w:r>
        <w:t>fixed</w:t>
      </w:r>
      <w:r>
        <w:rPr>
          <w:spacing w:val="-3"/>
        </w:rPr>
        <w:t xml:space="preserve"> </w:t>
      </w:r>
      <w:r>
        <w:t>character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transformed</w:t>
      </w:r>
      <w:r>
        <w:rPr>
          <w:spacing w:val="-4"/>
        </w:rPr>
        <w:t xml:space="preserve"> </w:t>
      </w:r>
      <w:r>
        <w:t>cell</w:t>
      </w:r>
    </w:p>
    <w:p w14:paraId="3FCBD3EC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Acquired</w:t>
      </w:r>
      <w:r>
        <w:rPr>
          <w:spacing w:val="-3"/>
        </w:rPr>
        <w:t xml:space="preserve"> </w:t>
      </w:r>
      <w:r>
        <w:t>fixed</w:t>
      </w:r>
      <w:r>
        <w:rPr>
          <w:spacing w:val="-2"/>
        </w:rPr>
        <w:t xml:space="preserve"> </w:t>
      </w:r>
      <w:r>
        <w:t>character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heritable;</w:t>
      </w:r>
      <w:r>
        <w:rPr>
          <w:spacing w:val="-2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cell</w:t>
      </w:r>
      <w:r>
        <w:rPr>
          <w:spacing w:val="-2"/>
        </w:rPr>
        <w:t xml:space="preserve"> </w:t>
      </w:r>
      <w:proofErr w:type="gramStart"/>
      <w:r>
        <w:t>divide</w:t>
      </w:r>
      <w:proofErr w:type="gramEnd"/>
      <w:r>
        <w:rPr>
          <w:spacing w:val="-3"/>
        </w:rPr>
        <w:t xml:space="preserve"> </w:t>
      </w:r>
      <w:r>
        <w:t>to give</w:t>
      </w:r>
      <w:r>
        <w:rPr>
          <w:spacing w:val="-4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cell</w:t>
      </w:r>
    </w:p>
    <w:p w14:paraId="098DDEBA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Change</w:t>
      </w:r>
      <w:r>
        <w:rPr>
          <w:spacing w:val="-2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occurred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self-perpetuating</w:t>
      </w:r>
    </w:p>
    <w:p w14:paraId="22A63ED1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Tumor</w:t>
      </w:r>
      <w:r>
        <w:rPr>
          <w:spacing w:val="-3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uncontrolled</w:t>
      </w:r>
      <w:r>
        <w:rPr>
          <w:spacing w:val="-3"/>
        </w:rPr>
        <w:t xml:space="preserve"> </w:t>
      </w:r>
      <w:r>
        <w:t>passion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continued</w:t>
      </w:r>
      <w:r>
        <w:rPr>
          <w:spacing w:val="-4"/>
        </w:rPr>
        <w:t xml:space="preserve"> </w:t>
      </w:r>
      <w:r>
        <w:t>proliferation</w:t>
      </w:r>
    </w:p>
    <w:p w14:paraId="5EC4A912" w14:textId="77777777" w:rsidR="00250E66" w:rsidRDefault="00250E66" w:rsidP="00250E66">
      <w:pPr>
        <w:pStyle w:val="Heading2"/>
      </w:pPr>
      <w:r>
        <w:rPr>
          <w:u w:val="thick"/>
        </w:rPr>
        <w:t>Classification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tumors</w:t>
      </w:r>
    </w:p>
    <w:p w14:paraId="39970CE1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400" w:lineRule="auto"/>
        <w:ind w:left="839" w:right="5546"/>
        <w:contextualSpacing w:val="0"/>
      </w:pPr>
      <w:r>
        <w:t>Based on the nature of tumors, they are classified as</w:t>
      </w:r>
      <w:r>
        <w:rPr>
          <w:spacing w:val="-47"/>
        </w:rPr>
        <w:t xml:space="preserve"> </w:t>
      </w:r>
      <w:r>
        <w:rPr>
          <w:b/>
        </w:rPr>
        <w:t>Benign</w:t>
      </w:r>
      <w:r>
        <w:rPr>
          <w:b/>
          <w:spacing w:val="5"/>
        </w:rPr>
        <w:t xml:space="preserve"> </w:t>
      </w:r>
      <w:r>
        <w:rPr>
          <w:b/>
        </w:rPr>
        <w:t>tumor</w:t>
      </w:r>
      <w:r>
        <w:rPr>
          <w:b/>
          <w:spacing w:val="6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Harmless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self-limited</w:t>
      </w:r>
      <w:r>
        <w:rPr>
          <w:spacing w:val="1"/>
        </w:rPr>
        <w:t xml:space="preserve"> </w:t>
      </w:r>
      <w:r>
        <w:rPr>
          <w:b/>
        </w:rPr>
        <w:t>Malignant</w:t>
      </w:r>
      <w:r>
        <w:rPr>
          <w:b/>
          <w:spacing w:val="-2"/>
        </w:rPr>
        <w:t xml:space="preserve"> </w:t>
      </w:r>
      <w:r>
        <w:rPr>
          <w:b/>
        </w:rPr>
        <w:t xml:space="preserve">tumor </w:t>
      </w:r>
      <w:r>
        <w:t>– Harmful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rapidly growing</w:t>
      </w:r>
    </w:p>
    <w:p w14:paraId="72D5D872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64" w:lineRule="exact"/>
        <w:ind w:hanging="361"/>
        <w:contextualSpacing w:val="0"/>
        <w:rPr>
          <w:b/>
        </w:rPr>
      </w:pPr>
      <w:r>
        <w:t>Names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ends with</w:t>
      </w:r>
      <w:r>
        <w:rPr>
          <w:spacing w:val="-3"/>
        </w:rPr>
        <w:t xml:space="preserve"> </w:t>
      </w:r>
      <w:r>
        <w:rPr>
          <w:b/>
        </w:rPr>
        <w:t>‘</w:t>
      </w:r>
      <w:proofErr w:type="spellStart"/>
      <w:r>
        <w:rPr>
          <w:b/>
        </w:rPr>
        <w:t>oma</w:t>
      </w:r>
      <w:proofErr w:type="spellEnd"/>
      <w:r>
        <w:rPr>
          <w:b/>
        </w:rPr>
        <w:t>’</w:t>
      </w:r>
    </w:p>
    <w:p w14:paraId="10DD7CE9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  <w:rPr>
          <w:b/>
        </w:rPr>
      </w:pPr>
      <w:r>
        <w:t>Malignant</w:t>
      </w:r>
      <w:r>
        <w:rPr>
          <w:spacing w:val="-2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epithelial</w:t>
      </w:r>
      <w:r>
        <w:rPr>
          <w:spacing w:val="-1"/>
        </w:rPr>
        <w:t xml:space="preserve"> </w:t>
      </w:r>
      <w:r>
        <w:t>tissue</w:t>
      </w:r>
      <w:r>
        <w:rPr>
          <w:spacing w:val="-4"/>
        </w:rPr>
        <w:t xml:space="preserve"> </w:t>
      </w:r>
      <w:r>
        <w:t xml:space="preserve">– </w:t>
      </w:r>
      <w:r>
        <w:rPr>
          <w:b/>
        </w:rPr>
        <w:t>Carcinoma</w:t>
      </w:r>
    </w:p>
    <w:p w14:paraId="1C0DB4EA" w14:textId="77777777" w:rsidR="00250E66" w:rsidRDefault="00250E66" w:rsidP="00250E6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  <w:rPr>
          <w:b/>
        </w:rPr>
      </w:pPr>
      <w:r>
        <w:t>Malignant</w:t>
      </w:r>
      <w:r>
        <w:rPr>
          <w:spacing w:val="-1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connective</w:t>
      </w:r>
      <w:r>
        <w:rPr>
          <w:spacing w:val="-3"/>
        </w:rPr>
        <w:t xml:space="preserve"> </w:t>
      </w:r>
      <w:r>
        <w:t>tissue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b/>
        </w:rPr>
        <w:t>Sarcoma</w:t>
      </w:r>
    </w:p>
    <w:p w14:paraId="54E2264F" w14:textId="77777777" w:rsidR="00250E66" w:rsidRDefault="00250E66" w:rsidP="00250E66">
      <w:pPr>
        <w:pStyle w:val="Heading2"/>
      </w:pPr>
      <w:r>
        <w:rPr>
          <w:u w:val="thick"/>
        </w:rPr>
        <w:t>Classification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tumor</w:t>
      </w:r>
      <w:r>
        <w:rPr>
          <w:spacing w:val="-4"/>
          <w:u w:val="thick"/>
        </w:rPr>
        <w:t xml:space="preserve"> </w:t>
      </w:r>
      <w:r>
        <w:rPr>
          <w:u w:val="thick"/>
        </w:rPr>
        <w:t>based</w:t>
      </w:r>
      <w:r>
        <w:rPr>
          <w:spacing w:val="-3"/>
          <w:u w:val="thick"/>
        </w:rPr>
        <w:t xml:space="preserve"> </w:t>
      </w:r>
      <w:r>
        <w:rPr>
          <w:u w:val="thick"/>
        </w:rPr>
        <w:t>on</w:t>
      </w:r>
      <w:r>
        <w:rPr>
          <w:spacing w:val="-2"/>
          <w:u w:val="thick"/>
        </w:rPr>
        <w:t xml:space="preserve"> </w:t>
      </w:r>
      <w:r>
        <w:rPr>
          <w:u w:val="thick"/>
        </w:rPr>
        <w:t>tissue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origin</w:t>
      </w:r>
    </w:p>
    <w:p w14:paraId="02E49279" w14:textId="77777777" w:rsidR="00250E66" w:rsidRDefault="00250E66" w:rsidP="00250E66">
      <w:pPr>
        <w:pStyle w:val="BodyText"/>
        <w:spacing w:before="12"/>
        <w:rPr>
          <w:b/>
          <w:sz w:val="15"/>
        </w:rPr>
      </w:pPr>
    </w:p>
    <w:tbl>
      <w:tblPr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8"/>
        <w:gridCol w:w="3773"/>
        <w:gridCol w:w="3591"/>
      </w:tblGrid>
      <w:tr w:rsidR="00250E66" w14:paraId="589B63E3" w14:textId="77777777" w:rsidTr="00CA4558">
        <w:trPr>
          <w:trHeight w:val="779"/>
        </w:trPr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D3E368" w14:textId="77777777" w:rsidR="00250E66" w:rsidRDefault="00250E66" w:rsidP="00CA4558">
            <w:pPr>
              <w:pStyle w:val="TableParagraph"/>
              <w:spacing w:before="68" w:line="276" w:lineRule="auto"/>
              <w:ind w:left="133"/>
              <w:rPr>
                <w:b/>
              </w:rPr>
            </w:pPr>
            <w:r>
              <w:rPr>
                <w:b/>
              </w:rPr>
              <w:t>Tissue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origin</w:t>
            </w:r>
          </w:p>
        </w:tc>
        <w:tc>
          <w:tcPr>
            <w:tcW w:w="3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C7D024" w14:textId="77777777" w:rsidR="00250E66" w:rsidRDefault="00250E66" w:rsidP="00CA4558">
            <w:pPr>
              <w:pStyle w:val="TableParagraph"/>
              <w:spacing w:before="68" w:line="276" w:lineRule="auto"/>
              <w:rPr>
                <w:b/>
              </w:rPr>
            </w:pPr>
            <w:r>
              <w:rPr>
                <w:b/>
              </w:rPr>
              <w:t>Benign</w:t>
            </w:r>
          </w:p>
        </w:tc>
        <w:tc>
          <w:tcPr>
            <w:tcW w:w="3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8F13D" w14:textId="77777777" w:rsidR="00250E66" w:rsidRDefault="00250E66" w:rsidP="00CA4558">
            <w:pPr>
              <w:pStyle w:val="TableParagraph"/>
              <w:spacing w:before="68" w:line="276" w:lineRule="auto"/>
              <w:rPr>
                <w:b/>
              </w:rPr>
            </w:pPr>
            <w:r>
              <w:rPr>
                <w:b/>
              </w:rPr>
              <w:t>Malignant</w:t>
            </w:r>
          </w:p>
        </w:tc>
      </w:tr>
      <w:tr w:rsidR="00250E66" w14:paraId="6846A314" w14:textId="77777777" w:rsidTr="00CA4558">
        <w:trPr>
          <w:trHeight w:val="594"/>
        </w:trPr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53D42E" w14:textId="77777777" w:rsidR="00250E66" w:rsidRDefault="00250E66" w:rsidP="00CA4558">
            <w:pPr>
              <w:pStyle w:val="TableParagraph"/>
              <w:spacing w:before="71" w:line="276" w:lineRule="auto"/>
              <w:ind w:left="133"/>
              <w:rPr>
                <w:b/>
              </w:rPr>
            </w:pPr>
            <w:r>
              <w:rPr>
                <w:b/>
              </w:rPr>
              <w:t>Epithelial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tumors</w:t>
            </w:r>
          </w:p>
        </w:tc>
        <w:tc>
          <w:tcPr>
            <w:tcW w:w="3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FC4F3" w14:textId="77777777" w:rsidR="00250E66" w:rsidRDefault="00250E66" w:rsidP="00CA4558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3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368C1" w14:textId="77777777" w:rsidR="00250E66" w:rsidRDefault="00250E66" w:rsidP="00CA4558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  <w:tr w:rsidR="00250E66" w14:paraId="0E04ED3D" w14:textId="77777777" w:rsidTr="00CA4558">
        <w:trPr>
          <w:trHeight w:val="781"/>
        </w:trPr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EB36EA" w14:textId="77777777" w:rsidR="00250E66" w:rsidRDefault="00250E66" w:rsidP="00CA4558">
            <w:pPr>
              <w:pStyle w:val="TableParagraph"/>
              <w:spacing w:before="68" w:line="276" w:lineRule="auto"/>
              <w:ind w:left="133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Squamous</w:t>
            </w:r>
            <w:r>
              <w:rPr>
                <w:spacing w:val="45"/>
              </w:rPr>
              <w:t xml:space="preserve"> </w:t>
            </w:r>
            <w:r>
              <w:t>epithelium</w:t>
            </w:r>
          </w:p>
        </w:tc>
        <w:tc>
          <w:tcPr>
            <w:tcW w:w="3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A6AA7D" w14:textId="77777777" w:rsidR="00250E66" w:rsidRDefault="00250E66" w:rsidP="00CA4558">
            <w:pPr>
              <w:pStyle w:val="TableParagraph"/>
              <w:spacing w:before="68" w:line="276" w:lineRule="auto"/>
            </w:pPr>
            <w:r>
              <w:t>Squamous</w:t>
            </w:r>
            <w:r>
              <w:rPr>
                <w:spacing w:val="-4"/>
              </w:rPr>
              <w:t xml:space="preserve"> </w:t>
            </w:r>
            <w:r>
              <w:t>cell</w:t>
            </w:r>
            <w:r>
              <w:rPr>
                <w:spacing w:val="-1"/>
              </w:rPr>
              <w:t xml:space="preserve"> </w:t>
            </w:r>
            <w:r>
              <w:t>papilloma</w:t>
            </w:r>
          </w:p>
        </w:tc>
        <w:tc>
          <w:tcPr>
            <w:tcW w:w="3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E7646F" w14:textId="77777777" w:rsidR="00250E66" w:rsidRDefault="00250E66" w:rsidP="00CA4558">
            <w:pPr>
              <w:pStyle w:val="TableParagraph"/>
              <w:spacing w:before="68" w:line="276" w:lineRule="auto"/>
            </w:pPr>
            <w:r>
              <w:t>Squamous</w:t>
            </w:r>
            <w:r>
              <w:rPr>
                <w:spacing w:val="-4"/>
              </w:rPr>
              <w:t xml:space="preserve"> </w:t>
            </w:r>
            <w:r>
              <w:t>cell</w:t>
            </w:r>
            <w:r>
              <w:rPr>
                <w:spacing w:val="-2"/>
              </w:rPr>
              <w:t xml:space="preserve"> </w:t>
            </w:r>
            <w:r>
              <w:t>carcinoma</w:t>
            </w:r>
          </w:p>
        </w:tc>
      </w:tr>
      <w:tr w:rsidR="00250E66" w14:paraId="1B5BA21B" w14:textId="77777777" w:rsidTr="00CA4558">
        <w:trPr>
          <w:trHeight w:val="637"/>
        </w:trPr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0DFAD3" w14:textId="77777777" w:rsidR="00250E66" w:rsidRDefault="00250E66" w:rsidP="00CA4558">
            <w:pPr>
              <w:pStyle w:val="TableParagraph"/>
              <w:spacing w:before="68" w:line="276" w:lineRule="auto"/>
              <w:ind w:left="133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Transitional</w:t>
            </w:r>
            <w:r>
              <w:rPr>
                <w:spacing w:val="-5"/>
              </w:rPr>
              <w:t xml:space="preserve"> </w:t>
            </w:r>
            <w:r>
              <w:t>epithelium</w:t>
            </w:r>
          </w:p>
        </w:tc>
        <w:tc>
          <w:tcPr>
            <w:tcW w:w="3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5C5D4D" w14:textId="77777777" w:rsidR="00250E66" w:rsidRDefault="00250E66" w:rsidP="00CA4558">
            <w:pPr>
              <w:pStyle w:val="TableParagraph"/>
              <w:spacing w:before="68" w:line="276" w:lineRule="auto"/>
            </w:pPr>
            <w:r>
              <w:t>Transitional</w:t>
            </w:r>
            <w:r>
              <w:rPr>
                <w:spacing w:val="-7"/>
              </w:rPr>
              <w:t xml:space="preserve"> </w:t>
            </w:r>
            <w:r>
              <w:t>epithelium</w:t>
            </w:r>
            <w:r>
              <w:rPr>
                <w:spacing w:val="-2"/>
              </w:rPr>
              <w:t xml:space="preserve"> </w:t>
            </w:r>
            <w:r>
              <w:t>papilloma</w:t>
            </w:r>
          </w:p>
        </w:tc>
        <w:tc>
          <w:tcPr>
            <w:tcW w:w="3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741522" w14:textId="77777777" w:rsidR="00250E66" w:rsidRDefault="00250E66" w:rsidP="00CA4558">
            <w:pPr>
              <w:pStyle w:val="TableParagraph"/>
              <w:spacing w:before="68" w:line="276" w:lineRule="auto"/>
            </w:pPr>
            <w:r>
              <w:t>Transitional</w:t>
            </w:r>
            <w:r>
              <w:rPr>
                <w:spacing w:val="-6"/>
              </w:rPr>
              <w:t xml:space="preserve"> </w:t>
            </w:r>
            <w:r>
              <w:t>epithelium</w:t>
            </w:r>
            <w:r>
              <w:rPr>
                <w:spacing w:val="-3"/>
              </w:rPr>
              <w:t xml:space="preserve"> </w:t>
            </w:r>
            <w:r>
              <w:t>carcinoma</w:t>
            </w:r>
          </w:p>
        </w:tc>
      </w:tr>
      <w:tr w:rsidR="00250E66" w14:paraId="0BF79B36" w14:textId="77777777" w:rsidTr="00CA4558">
        <w:trPr>
          <w:trHeight w:val="591"/>
        </w:trPr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6696BD" w14:textId="77777777" w:rsidR="00250E66" w:rsidRDefault="00250E66" w:rsidP="00CA4558">
            <w:pPr>
              <w:pStyle w:val="TableParagraph"/>
              <w:spacing w:before="68" w:line="276" w:lineRule="auto"/>
              <w:ind w:left="133"/>
            </w:pPr>
            <w:r>
              <w:lastRenderedPageBreak/>
              <w:t>3.</w:t>
            </w:r>
            <w:r>
              <w:rPr>
                <w:spacing w:val="-3"/>
              </w:rPr>
              <w:t xml:space="preserve"> </w:t>
            </w:r>
            <w:r>
              <w:t>Glandular</w:t>
            </w:r>
            <w:r>
              <w:rPr>
                <w:spacing w:val="46"/>
              </w:rPr>
              <w:t xml:space="preserve"> </w:t>
            </w:r>
            <w:r>
              <w:t>epithelium</w:t>
            </w:r>
          </w:p>
        </w:tc>
        <w:tc>
          <w:tcPr>
            <w:tcW w:w="3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B19B96" w14:textId="77777777" w:rsidR="00250E66" w:rsidRDefault="00250E66" w:rsidP="00CA4558">
            <w:pPr>
              <w:pStyle w:val="TableParagraph"/>
              <w:spacing w:before="68" w:line="276" w:lineRule="auto"/>
            </w:pPr>
            <w:r>
              <w:t>Adenoma</w:t>
            </w:r>
          </w:p>
        </w:tc>
        <w:tc>
          <w:tcPr>
            <w:tcW w:w="3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AABBE9" w14:textId="77777777" w:rsidR="00250E66" w:rsidRDefault="00250E66" w:rsidP="00CA4558">
            <w:pPr>
              <w:pStyle w:val="TableParagraph"/>
              <w:spacing w:before="68" w:line="276" w:lineRule="auto"/>
            </w:pPr>
            <w:r>
              <w:t>Adenocarcinoma</w:t>
            </w:r>
          </w:p>
        </w:tc>
      </w:tr>
      <w:tr w:rsidR="00250E66" w14:paraId="78B42760" w14:textId="77777777" w:rsidTr="00CA4558">
        <w:trPr>
          <w:trHeight w:val="884"/>
        </w:trPr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0A179F" w14:textId="77777777" w:rsidR="00250E66" w:rsidRDefault="00250E66" w:rsidP="00CA4558">
            <w:pPr>
              <w:pStyle w:val="TableParagraph"/>
              <w:spacing w:before="71" w:line="276" w:lineRule="auto"/>
              <w:ind w:left="133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Hepatocytes</w:t>
            </w:r>
          </w:p>
        </w:tc>
        <w:tc>
          <w:tcPr>
            <w:tcW w:w="3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3900A8" w14:textId="77777777" w:rsidR="00250E66" w:rsidRDefault="00250E66" w:rsidP="00CA4558">
            <w:pPr>
              <w:pStyle w:val="TableParagraph"/>
              <w:spacing w:before="71" w:line="276" w:lineRule="auto"/>
            </w:pPr>
            <w:r>
              <w:t>Liver</w:t>
            </w:r>
            <w:r>
              <w:rPr>
                <w:spacing w:val="-4"/>
              </w:rPr>
              <w:t xml:space="preserve"> </w:t>
            </w:r>
            <w:r>
              <w:t>cell</w:t>
            </w:r>
            <w:r>
              <w:rPr>
                <w:spacing w:val="-3"/>
              </w:rPr>
              <w:t xml:space="preserve"> </w:t>
            </w:r>
            <w:r>
              <w:t>adenoma</w:t>
            </w:r>
          </w:p>
        </w:tc>
        <w:tc>
          <w:tcPr>
            <w:tcW w:w="3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DB1B54" w14:textId="77777777" w:rsidR="00250E66" w:rsidRDefault="00250E66" w:rsidP="00CA4558">
            <w:pPr>
              <w:pStyle w:val="TableParagraph"/>
              <w:spacing w:before="71" w:line="254" w:lineRule="auto"/>
              <w:ind w:right="1130"/>
            </w:pPr>
            <w:r>
              <w:t>Hepatocellular carcinoma</w:t>
            </w:r>
            <w:r>
              <w:rPr>
                <w:spacing w:val="-47"/>
              </w:rPr>
              <w:t xml:space="preserve"> </w:t>
            </w:r>
            <w:r>
              <w:t>(Hepatoma)</w:t>
            </w:r>
          </w:p>
        </w:tc>
      </w:tr>
    </w:tbl>
    <w:p w14:paraId="3257811E" w14:textId="77777777" w:rsidR="00250E66" w:rsidRDefault="00250E66" w:rsidP="00250E66">
      <w:pPr>
        <w:spacing w:after="0" w:line="254" w:lineRule="auto"/>
        <w:sectPr w:rsidR="00250E66">
          <w:type w:val="continuous"/>
          <w:pgSz w:w="12240" w:h="15840"/>
          <w:pgMar w:top="660" w:right="56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2011D75" w14:textId="77777777" w:rsidR="00250E66" w:rsidRDefault="00250E66" w:rsidP="00250E66">
      <w:pPr>
        <w:pStyle w:val="BodyText"/>
        <w:rPr>
          <w:b/>
          <w:sz w:val="4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5"/>
        <w:gridCol w:w="2813"/>
        <w:gridCol w:w="4812"/>
      </w:tblGrid>
      <w:tr w:rsidR="00250E66" w14:paraId="67480DD2" w14:textId="77777777" w:rsidTr="00CA4558">
        <w:trPr>
          <w:trHeight w:val="1044"/>
        </w:trPr>
        <w:tc>
          <w:tcPr>
            <w:tcW w:w="310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7F63A2"/>
            <w:hideMark/>
          </w:tcPr>
          <w:p w14:paraId="5FD40F3B" w14:textId="77777777" w:rsidR="00250E66" w:rsidRDefault="00250E66" w:rsidP="00CA4558">
            <w:pPr>
              <w:pStyle w:val="TableParagraph"/>
              <w:spacing w:before="70" w:line="276" w:lineRule="auto"/>
              <w:rPr>
                <w:b/>
              </w:rPr>
            </w:pPr>
            <w:r>
              <w:rPr>
                <w:b/>
              </w:rPr>
              <w:t>Tissue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origin</w:t>
            </w:r>
          </w:p>
          <w:p w14:paraId="655942B1" w14:textId="77777777" w:rsidR="00250E66" w:rsidRDefault="00250E66" w:rsidP="00CA4558">
            <w:pPr>
              <w:pStyle w:val="TableParagraph"/>
              <w:spacing w:before="180" w:line="276" w:lineRule="auto"/>
              <w:ind w:left="182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Non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epithelial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tumors)</w:t>
            </w:r>
          </w:p>
        </w:tc>
        <w:tc>
          <w:tcPr>
            <w:tcW w:w="281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7F63A2"/>
          </w:tcPr>
          <w:p w14:paraId="2C606E99" w14:textId="77777777" w:rsidR="00250E66" w:rsidRDefault="00250E66" w:rsidP="00CA4558">
            <w:pPr>
              <w:pStyle w:val="TableParagraph"/>
              <w:spacing w:line="276" w:lineRule="auto"/>
              <w:rPr>
                <w:b/>
                <w:sz w:val="24"/>
              </w:rPr>
            </w:pPr>
          </w:p>
          <w:p w14:paraId="0A7FA573" w14:textId="77777777" w:rsidR="00250E66" w:rsidRDefault="00250E66" w:rsidP="00CA4558">
            <w:pPr>
              <w:pStyle w:val="TableParagraph"/>
              <w:spacing w:line="276" w:lineRule="auto"/>
              <w:ind w:left="787"/>
              <w:rPr>
                <w:b/>
              </w:rPr>
            </w:pPr>
            <w:r>
              <w:rPr>
                <w:b/>
              </w:rPr>
              <w:t>Benign</w:t>
            </w:r>
          </w:p>
        </w:tc>
        <w:tc>
          <w:tcPr>
            <w:tcW w:w="481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7F63A2"/>
          </w:tcPr>
          <w:p w14:paraId="5DFAD34A" w14:textId="77777777" w:rsidR="00250E66" w:rsidRDefault="00250E66" w:rsidP="00CA4558">
            <w:pPr>
              <w:pStyle w:val="TableParagraph"/>
              <w:spacing w:line="276" w:lineRule="auto"/>
              <w:rPr>
                <w:b/>
                <w:sz w:val="24"/>
              </w:rPr>
            </w:pPr>
          </w:p>
          <w:p w14:paraId="7A88A5A8" w14:textId="77777777" w:rsidR="00250E66" w:rsidRDefault="00250E66" w:rsidP="00CA4558">
            <w:pPr>
              <w:pStyle w:val="TableParagraph"/>
              <w:spacing w:line="276" w:lineRule="auto"/>
              <w:ind w:left="1368"/>
              <w:rPr>
                <w:b/>
              </w:rPr>
            </w:pPr>
            <w:r>
              <w:rPr>
                <w:b/>
              </w:rPr>
              <w:t>Malignant</w:t>
            </w:r>
          </w:p>
        </w:tc>
      </w:tr>
      <w:tr w:rsidR="00250E66" w14:paraId="5046E3DF" w14:textId="77777777" w:rsidTr="00CA4558">
        <w:trPr>
          <w:trHeight w:val="594"/>
        </w:trPr>
        <w:tc>
          <w:tcPr>
            <w:tcW w:w="310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E7E7E7"/>
            <w:hideMark/>
          </w:tcPr>
          <w:p w14:paraId="524731CA" w14:textId="77777777" w:rsidR="00250E66" w:rsidRDefault="00250E66" w:rsidP="00CA4558">
            <w:pPr>
              <w:pStyle w:val="TableParagraph"/>
              <w:spacing w:before="68" w:line="276" w:lineRule="auto"/>
            </w:pPr>
            <w:r>
              <w:t>Adipose</w:t>
            </w:r>
            <w:r>
              <w:rPr>
                <w:spacing w:val="-2"/>
              </w:rPr>
              <w:t xml:space="preserve"> </w:t>
            </w:r>
            <w:r>
              <w:t>tissue</w:t>
            </w:r>
          </w:p>
        </w:tc>
        <w:tc>
          <w:tcPr>
            <w:tcW w:w="281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E7E7E7"/>
            <w:hideMark/>
          </w:tcPr>
          <w:p w14:paraId="104DFFEE" w14:textId="77777777" w:rsidR="00250E66" w:rsidRDefault="00250E66" w:rsidP="00CA4558">
            <w:pPr>
              <w:pStyle w:val="TableParagraph"/>
              <w:spacing w:before="68" w:line="276" w:lineRule="auto"/>
              <w:ind w:left="787"/>
            </w:pPr>
            <w:r>
              <w:t>Lipoma</w:t>
            </w:r>
          </w:p>
        </w:tc>
        <w:tc>
          <w:tcPr>
            <w:tcW w:w="481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E7E7E7"/>
            <w:hideMark/>
          </w:tcPr>
          <w:p w14:paraId="1B60165E" w14:textId="77777777" w:rsidR="00250E66" w:rsidRDefault="00250E66" w:rsidP="00CA4558">
            <w:pPr>
              <w:pStyle w:val="TableParagraph"/>
              <w:spacing w:before="68" w:line="276" w:lineRule="auto"/>
              <w:ind w:left="1368"/>
            </w:pPr>
            <w:r>
              <w:t>Liposarcoma</w:t>
            </w:r>
          </w:p>
        </w:tc>
      </w:tr>
    </w:tbl>
    <w:p w14:paraId="4AA0C60A" w14:textId="77777777" w:rsidR="00250E66" w:rsidRDefault="00250E66" w:rsidP="00250E66">
      <w:pPr>
        <w:pStyle w:val="BodyText"/>
        <w:spacing w:before="3"/>
        <w:rPr>
          <w:b/>
          <w:sz w:val="9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0"/>
        <w:gridCol w:w="3741"/>
        <w:gridCol w:w="4360"/>
      </w:tblGrid>
      <w:tr w:rsidR="00250E66" w14:paraId="16D4CBDC" w14:textId="77777777" w:rsidTr="00CA4558">
        <w:trPr>
          <w:trHeight w:val="479"/>
        </w:trPr>
        <w:tc>
          <w:tcPr>
            <w:tcW w:w="2630" w:type="dxa"/>
            <w:hideMark/>
          </w:tcPr>
          <w:p w14:paraId="14DA5A48" w14:textId="77777777" w:rsidR="00250E66" w:rsidRDefault="00250E66" w:rsidP="00CA4558">
            <w:pPr>
              <w:pStyle w:val="TableParagraph"/>
              <w:spacing w:line="225" w:lineRule="exact"/>
            </w:pPr>
            <w:r>
              <w:t>Fibrous</w:t>
            </w:r>
            <w:r>
              <w:rPr>
                <w:spacing w:val="-2"/>
              </w:rPr>
              <w:t xml:space="preserve"> </w:t>
            </w:r>
            <w:r>
              <w:t>tissue</w:t>
            </w:r>
          </w:p>
        </w:tc>
        <w:tc>
          <w:tcPr>
            <w:tcW w:w="3741" w:type="dxa"/>
            <w:hideMark/>
          </w:tcPr>
          <w:p w14:paraId="17C63E2C" w14:textId="77777777" w:rsidR="00250E66" w:rsidRDefault="00250E66" w:rsidP="00CA4558">
            <w:pPr>
              <w:pStyle w:val="TableParagraph"/>
              <w:spacing w:line="225" w:lineRule="exact"/>
              <w:ind w:left="1262"/>
            </w:pPr>
            <w:r>
              <w:t>Fibroma</w:t>
            </w:r>
          </w:p>
        </w:tc>
        <w:tc>
          <w:tcPr>
            <w:tcW w:w="4360" w:type="dxa"/>
            <w:hideMark/>
          </w:tcPr>
          <w:p w14:paraId="2B4BD270" w14:textId="77777777" w:rsidR="00250E66" w:rsidRDefault="00250E66" w:rsidP="00CA4558">
            <w:pPr>
              <w:pStyle w:val="TableParagraph"/>
              <w:spacing w:line="225" w:lineRule="exact"/>
              <w:ind w:left="915"/>
            </w:pPr>
            <w:r>
              <w:t>Fibrosarcoma</w:t>
            </w:r>
          </w:p>
        </w:tc>
      </w:tr>
      <w:tr w:rsidR="00250E66" w14:paraId="21C7CCE7" w14:textId="77777777" w:rsidTr="00CA4558">
        <w:trPr>
          <w:trHeight w:val="596"/>
        </w:trPr>
        <w:tc>
          <w:tcPr>
            <w:tcW w:w="2630" w:type="dxa"/>
            <w:shd w:val="clear" w:color="auto" w:fill="E7E7E7"/>
            <w:hideMark/>
          </w:tcPr>
          <w:p w14:paraId="7C9D8119" w14:textId="77777777" w:rsidR="00250E66" w:rsidRDefault="00250E66" w:rsidP="00CA4558">
            <w:pPr>
              <w:pStyle w:val="TableParagraph"/>
              <w:spacing w:before="69" w:line="276" w:lineRule="auto"/>
            </w:pPr>
            <w:r>
              <w:t>Cartilage</w:t>
            </w:r>
          </w:p>
        </w:tc>
        <w:tc>
          <w:tcPr>
            <w:tcW w:w="3741" w:type="dxa"/>
            <w:shd w:val="clear" w:color="auto" w:fill="E7E7E7"/>
            <w:hideMark/>
          </w:tcPr>
          <w:p w14:paraId="416E958B" w14:textId="77777777" w:rsidR="00250E66" w:rsidRDefault="00250E66" w:rsidP="00CA4558">
            <w:pPr>
              <w:pStyle w:val="TableParagraph"/>
              <w:spacing w:before="69" w:line="276" w:lineRule="auto"/>
              <w:ind w:left="1262"/>
            </w:pPr>
            <w:r>
              <w:t>Chondroma</w:t>
            </w:r>
          </w:p>
        </w:tc>
        <w:tc>
          <w:tcPr>
            <w:tcW w:w="4360" w:type="dxa"/>
            <w:shd w:val="clear" w:color="auto" w:fill="E7E7E7"/>
            <w:hideMark/>
          </w:tcPr>
          <w:p w14:paraId="4A6BB9E8" w14:textId="77777777" w:rsidR="00250E66" w:rsidRDefault="00250E66" w:rsidP="00CA4558">
            <w:pPr>
              <w:pStyle w:val="TableParagraph"/>
              <w:spacing w:before="69" w:line="276" w:lineRule="auto"/>
              <w:ind w:left="915"/>
            </w:pPr>
            <w:r>
              <w:t>Chondrosarcoma</w:t>
            </w:r>
          </w:p>
        </w:tc>
      </w:tr>
      <w:tr w:rsidR="00250E66" w14:paraId="4FA35061" w14:textId="77777777" w:rsidTr="00CA4558">
        <w:trPr>
          <w:trHeight w:val="591"/>
        </w:trPr>
        <w:tc>
          <w:tcPr>
            <w:tcW w:w="2630" w:type="dxa"/>
            <w:hideMark/>
          </w:tcPr>
          <w:p w14:paraId="090C88AC" w14:textId="77777777" w:rsidR="00250E66" w:rsidRDefault="00250E66" w:rsidP="00CA4558">
            <w:pPr>
              <w:pStyle w:val="TableParagraph"/>
              <w:spacing w:before="69" w:line="276" w:lineRule="auto"/>
            </w:pPr>
            <w:r>
              <w:t>Bone</w:t>
            </w:r>
          </w:p>
        </w:tc>
        <w:tc>
          <w:tcPr>
            <w:tcW w:w="3741" w:type="dxa"/>
            <w:hideMark/>
          </w:tcPr>
          <w:p w14:paraId="40E3DE4A" w14:textId="77777777" w:rsidR="00250E66" w:rsidRDefault="00250E66" w:rsidP="00CA4558">
            <w:pPr>
              <w:pStyle w:val="TableParagraph"/>
              <w:spacing w:before="69" w:line="276" w:lineRule="auto"/>
              <w:ind w:left="1262"/>
            </w:pPr>
            <w:r>
              <w:t>Osteoma</w:t>
            </w:r>
          </w:p>
        </w:tc>
        <w:tc>
          <w:tcPr>
            <w:tcW w:w="4360" w:type="dxa"/>
            <w:hideMark/>
          </w:tcPr>
          <w:p w14:paraId="00D39261" w14:textId="77777777" w:rsidR="00250E66" w:rsidRDefault="00250E66" w:rsidP="00CA4558">
            <w:pPr>
              <w:pStyle w:val="TableParagraph"/>
              <w:spacing w:before="69" w:line="276" w:lineRule="auto"/>
              <w:ind w:left="915"/>
            </w:pPr>
            <w:r>
              <w:t>Osteosarcoma</w:t>
            </w:r>
          </w:p>
        </w:tc>
      </w:tr>
      <w:tr w:rsidR="00250E66" w14:paraId="6F967AF8" w14:textId="77777777" w:rsidTr="00CA4558">
        <w:trPr>
          <w:trHeight w:val="593"/>
        </w:trPr>
        <w:tc>
          <w:tcPr>
            <w:tcW w:w="2630" w:type="dxa"/>
            <w:shd w:val="clear" w:color="auto" w:fill="E7E7E7"/>
            <w:hideMark/>
          </w:tcPr>
          <w:p w14:paraId="474F7B78" w14:textId="77777777" w:rsidR="00250E66" w:rsidRDefault="00250E66" w:rsidP="00CA4558">
            <w:pPr>
              <w:pStyle w:val="TableParagraph"/>
              <w:spacing w:before="69" w:line="276" w:lineRule="auto"/>
            </w:pPr>
            <w:r>
              <w:t>Blood</w:t>
            </w:r>
            <w:r>
              <w:rPr>
                <w:spacing w:val="-3"/>
              </w:rPr>
              <w:t xml:space="preserve"> </w:t>
            </w:r>
            <w:r>
              <w:t>vessels</w:t>
            </w:r>
          </w:p>
        </w:tc>
        <w:tc>
          <w:tcPr>
            <w:tcW w:w="3741" w:type="dxa"/>
            <w:shd w:val="clear" w:color="auto" w:fill="E7E7E7"/>
            <w:hideMark/>
          </w:tcPr>
          <w:p w14:paraId="4F4094EB" w14:textId="77777777" w:rsidR="00250E66" w:rsidRDefault="00250E66" w:rsidP="00CA4558">
            <w:pPr>
              <w:pStyle w:val="TableParagraph"/>
              <w:spacing w:before="69" w:line="276" w:lineRule="auto"/>
              <w:ind w:left="1262"/>
            </w:pPr>
            <w:proofErr w:type="spellStart"/>
            <w:r>
              <w:t>Haemangioma</w:t>
            </w:r>
            <w:proofErr w:type="spellEnd"/>
          </w:p>
        </w:tc>
        <w:tc>
          <w:tcPr>
            <w:tcW w:w="4360" w:type="dxa"/>
            <w:shd w:val="clear" w:color="auto" w:fill="E7E7E7"/>
            <w:hideMark/>
          </w:tcPr>
          <w:p w14:paraId="7B9DCB8B" w14:textId="77777777" w:rsidR="00250E66" w:rsidRDefault="00250E66" w:rsidP="00CA4558">
            <w:pPr>
              <w:pStyle w:val="TableParagraph"/>
              <w:spacing w:before="69" w:line="276" w:lineRule="auto"/>
              <w:ind w:left="915"/>
            </w:pPr>
            <w:r>
              <w:t>Angiosarcoma</w:t>
            </w:r>
          </w:p>
        </w:tc>
      </w:tr>
      <w:tr w:rsidR="00250E66" w14:paraId="4DCFE308" w14:textId="77777777" w:rsidTr="00CA4558">
        <w:trPr>
          <w:trHeight w:val="333"/>
        </w:trPr>
        <w:tc>
          <w:tcPr>
            <w:tcW w:w="2630" w:type="dxa"/>
            <w:hideMark/>
          </w:tcPr>
          <w:p w14:paraId="7AF87673" w14:textId="77777777" w:rsidR="00250E66" w:rsidRDefault="00250E66" w:rsidP="00CA4558">
            <w:pPr>
              <w:pStyle w:val="TableParagraph"/>
              <w:spacing w:before="68" w:line="245" w:lineRule="exact"/>
            </w:pPr>
            <w:r>
              <w:t>Nerve</w:t>
            </w:r>
            <w:r>
              <w:rPr>
                <w:spacing w:val="-3"/>
              </w:rPr>
              <w:t xml:space="preserve"> </w:t>
            </w:r>
            <w:r>
              <w:t>cells</w:t>
            </w:r>
          </w:p>
        </w:tc>
        <w:tc>
          <w:tcPr>
            <w:tcW w:w="3741" w:type="dxa"/>
            <w:hideMark/>
          </w:tcPr>
          <w:p w14:paraId="28E50B72" w14:textId="77777777" w:rsidR="00250E66" w:rsidRDefault="00250E66" w:rsidP="00CA4558">
            <w:pPr>
              <w:pStyle w:val="TableParagraph"/>
              <w:spacing w:before="68" w:line="245" w:lineRule="exact"/>
              <w:ind w:left="1262"/>
            </w:pPr>
            <w:r>
              <w:t>Ganglia</w:t>
            </w:r>
            <w:r>
              <w:rPr>
                <w:spacing w:val="-2"/>
              </w:rPr>
              <w:t xml:space="preserve"> </w:t>
            </w:r>
            <w:r>
              <w:t>Neuroma</w:t>
            </w:r>
          </w:p>
        </w:tc>
        <w:tc>
          <w:tcPr>
            <w:tcW w:w="4360" w:type="dxa"/>
            <w:hideMark/>
          </w:tcPr>
          <w:p w14:paraId="75F4DD04" w14:textId="77777777" w:rsidR="00250E66" w:rsidRDefault="00250E66" w:rsidP="00CA4558">
            <w:pPr>
              <w:pStyle w:val="TableParagraph"/>
              <w:spacing w:before="68" w:line="245" w:lineRule="exact"/>
              <w:ind w:left="915"/>
            </w:pPr>
            <w:r>
              <w:t>Neuroblastoma</w:t>
            </w:r>
          </w:p>
        </w:tc>
      </w:tr>
    </w:tbl>
    <w:p w14:paraId="3B45780F" w14:textId="77777777" w:rsidR="00250E66" w:rsidRDefault="00250E66" w:rsidP="00250E66">
      <w:pPr>
        <w:pStyle w:val="BodyText"/>
        <w:spacing w:before="5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D0ABFF2" wp14:editId="30728D6B">
                <wp:simplePos x="0" y="0"/>
                <wp:positionH relativeFrom="page">
                  <wp:posOffset>448310</wp:posOffset>
                </wp:positionH>
                <wp:positionV relativeFrom="paragraph">
                  <wp:posOffset>167640</wp:posOffset>
                </wp:positionV>
                <wp:extent cx="6823075" cy="27305"/>
                <wp:effectExtent l="635" t="0" r="0" b="0"/>
                <wp:wrapTopAndBottom/>
                <wp:docPr id="651" name="Rectangle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3075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CC647" id="Rectangle 651" o:spid="_x0000_s1026" style="position:absolute;margin-left:35.3pt;margin-top:13.2pt;width:537.25pt;height:2.1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731B9C3B" w14:textId="77777777" w:rsidR="00250E66" w:rsidRDefault="00250E66" w:rsidP="00250E66">
      <w:pPr>
        <w:spacing w:line="359" w:lineRule="exact"/>
        <w:ind w:left="119"/>
        <w:rPr>
          <w:b/>
          <w:sz w:val="32"/>
        </w:rPr>
      </w:pPr>
      <w:r>
        <w:rPr>
          <w:b/>
          <w:sz w:val="32"/>
          <w:u w:val="thick"/>
        </w:rPr>
        <w:t>Contrasting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features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of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benign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and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malignant</w:t>
      </w:r>
      <w:r>
        <w:rPr>
          <w:b/>
          <w:spacing w:val="-1"/>
          <w:sz w:val="32"/>
          <w:u w:val="thick"/>
        </w:rPr>
        <w:t xml:space="preserve"> </w:t>
      </w:r>
      <w:r>
        <w:rPr>
          <w:b/>
          <w:sz w:val="32"/>
          <w:u w:val="thick"/>
        </w:rPr>
        <w:t>tumor</w:t>
      </w:r>
    </w:p>
    <w:p w14:paraId="054579E6" w14:textId="77777777" w:rsidR="00250E66" w:rsidRDefault="00250E66" w:rsidP="00250E66">
      <w:pPr>
        <w:pStyle w:val="BodyText"/>
        <w:spacing w:before="9"/>
        <w:rPr>
          <w:b/>
          <w:sz w:val="15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0"/>
      </w:tblGrid>
      <w:tr w:rsidR="00250E66" w14:paraId="317658F1" w14:textId="77777777" w:rsidTr="00CA4558">
        <w:trPr>
          <w:trHeight w:val="593"/>
        </w:trPr>
        <w:tc>
          <w:tcPr>
            <w:tcW w:w="1069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79645"/>
            <w:hideMark/>
          </w:tcPr>
          <w:p w14:paraId="556226C6" w14:textId="77777777" w:rsidR="00250E66" w:rsidRDefault="00250E66" w:rsidP="00CA4558">
            <w:pPr>
              <w:pStyle w:val="TableParagraph"/>
              <w:tabs>
                <w:tab w:val="left" w:pos="3880"/>
                <w:tab w:val="left" w:pos="7252"/>
              </w:tabs>
              <w:spacing w:before="70" w:line="276" w:lineRule="auto"/>
              <w:rPr>
                <w:b/>
              </w:rPr>
            </w:pPr>
            <w:r>
              <w:rPr>
                <w:b/>
              </w:rPr>
              <w:t>Features</w:t>
            </w:r>
            <w:r>
              <w:rPr>
                <w:rFonts w:ascii="Times New Roman"/>
              </w:rPr>
              <w:tab/>
            </w:r>
            <w:r>
              <w:rPr>
                <w:b/>
              </w:rPr>
              <w:t>Benign</w:t>
            </w:r>
            <w:r>
              <w:rPr>
                <w:rFonts w:ascii="Times New Roman"/>
              </w:rPr>
              <w:tab/>
            </w:r>
            <w:r>
              <w:rPr>
                <w:b/>
              </w:rPr>
              <w:t>Malignant</w:t>
            </w:r>
          </w:p>
        </w:tc>
      </w:tr>
      <w:tr w:rsidR="00250E66" w14:paraId="198A4E02" w14:textId="77777777" w:rsidTr="00CA4558">
        <w:trPr>
          <w:trHeight w:val="594"/>
        </w:trPr>
        <w:tc>
          <w:tcPr>
            <w:tcW w:w="1069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E7E7E7"/>
            <w:hideMark/>
          </w:tcPr>
          <w:p w14:paraId="243ED551" w14:textId="77777777" w:rsidR="00250E66" w:rsidRDefault="00250E66" w:rsidP="00CA4558">
            <w:pPr>
              <w:pStyle w:val="TableParagraph"/>
              <w:spacing w:before="70" w:line="276" w:lineRule="auto"/>
              <w:rPr>
                <w:b/>
              </w:rPr>
            </w:pPr>
            <w:r>
              <w:rPr>
                <w:b/>
              </w:rPr>
              <w:t>Macroscopic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features</w:t>
            </w:r>
          </w:p>
        </w:tc>
      </w:tr>
    </w:tbl>
    <w:p w14:paraId="69DF6470" w14:textId="77777777" w:rsidR="00250E66" w:rsidRDefault="00250E66" w:rsidP="00250E66">
      <w:pPr>
        <w:pStyle w:val="BodyText"/>
        <w:spacing w:before="2" w:after="1"/>
        <w:rPr>
          <w:b/>
          <w:sz w:val="9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4045"/>
        <w:gridCol w:w="3623"/>
      </w:tblGrid>
      <w:tr w:rsidR="00250E66" w14:paraId="17387343" w14:textId="77777777" w:rsidTr="00CA4558">
        <w:trPr>
          <w:trHeight w:val="482"/>
        </w:trPr>
        <w:tc>
          <w:tcPr>
            <w:tcW w:w="3020" w:type="dxa"/>
            <w:hideMark/>
          </w:tcPr>
          <w:p w14:paraId="3A1D01FE" w14:textId="77777777" w:rsidR="00250E66" w:rsidRDefault="00250E66" w:rsidP="00CA4558">
            <w:pPr>
              <w:pStyle w:val="TableParagraph"/>
              <w:spacing w:line="225" w:lineRule="exact"/>
              <w:ind w:left="491"/>
            </w:pPr>
            <w:r>
              <w:t>1.</w:t>
            </w:r>
            <w:r>
              <w:rPr>
                <w:spacing w:val="91"/>
              </w:rPr>
              <w:t xml:space="preserve"> </w:t>
            </w:r>
            <w:r>
              <w:t>Boundaries</w:t>
            </w:r>
          </w:p>
        </w:tc>
        <w:tc>
          <w:tcPr>
            <w:tcW w:w="4045" w:type="dxa"/>
            <w:hideMark/>
          </w:tcPr>
          <w:p w14:paraId="05E236EF" w14:textId="77777777" w:rsidR="00250E66" w:rsidRDefault="00250E66" w:rsidP="00CA4558">
            <w:pPr>
              <w:pStyle w:val="TableParagraph"/>
              <w:spacing w:line="225" w:lineRule="exact"/>
              <w:ind w:left="860"/>
            </w:pPr>
            <w:r>
              <w:t>Encapsulated/</w:t>
            </w:r>
            <w:r>
              <w:rPr>
                <w:spacing w:val="-4"/>
              </w:rPr>
              <w:t xml:space="preserve"> </w:t>
            </w:r>
            <w:r>
              <w:t>well</w:t>
            </w:r>
            <w:r>
              <w:rPr>
                <w:spacing w:val="-6"/>
              </w:rPr>
              <w:t xml:space="preserve"> </w:t>
            </w:r>
            <w:r>
              <w:t>circumscribed</w:t>
            </w:r>
          </w:p>
        </w:tc>
        <w:tc>
          <w:tcPr>
            <w:tcW w:w="3623" w:type="dxa"/>
            <w:hideMark/>
          </w:tcPr>
          <w:p w14:paraId="52621124" w14:textId="77777777" w:rsidR="00250E66" w:rsidRDefault="00250E66" w:rsidP="00CA4558">
            <w:pPr>
              <w:pStyle w:val="TableParagraph"/>
              <w:spacing w:line="225" w:lineRule="exact"/>
              <w:ind w:left="187"/>
            </w:pPr>
            <w:r>
              <w:t>Irregular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poorly</w:t>
            </w:r>
            <w:r>
              <w:rPr>
                <w:spacing w:val="-3"/>
              </w:rPr>
              <w:t xml:space="preserve"> </w:t>
            </w:r>
            <w:r>
              <w:t>circumscribed</w:t>
            </w:r>
          </w:p>
        </w:tc>
      </w:tr>
      <w:tr w:rsidR="00250E66" w14:paraId="4D454896" w14:textId="77777777" w:rsidTr="00CA4558">
        <w:trPr>
          <w:trHeight w:val="592"/>
        </w:trPr>
        <w:tc>
          <w:tcPr>
            <w:tcW w:w="3020" w:type="dxa"/>
            <w:shd w:val="clear" w:color="auto" w:fill="E7E7E7"/>
            <w:hideMark/>
          </w:tcPr>
          <w:p w14:paraId="6BAA9B5E" w14:textId="77777777" w:rsidR="00250E66" w:rsidRDefault="00250E66" w:rsidP="00CA4558">
            <w:pPr>
              <w:pStyle w:val="TableParagraph"/>
              <w:spacing w:before="69" w:line="276" w:lineRule="auto"/>
            </w:pPr>
            <w:r>
              <w:t>2.</w:t>
            </w:r>
            <w:r>
              <w:rPr>
                <w:spacing w:val="46"/>
              </w:rPr>
              <w:t xml:space="preserve"> </w:t>
            </w:r>
            <w:r>
              <w:t>Surrounding</w:t>
            </w:r>
            <w:r>
              <w:rPr>
                <w:spacing w:val="-2"/>
              </w:rPr>
              <w:t xml:space="preserve"> </w:t>
            </w:r>
            <w:r>
              <w:t>tissues</w:t>
            </w:r>
          </w:p>
        </w:tc>
        <w:tc>
          <w:tcPr>
            <w:tcW w:w="4045" w:type="dxa"/>
            <w:shd w:val="clear" w:color="auto" w:fill="E7E7E7"/>
            <w:hideMark/>
          </w:tcPr>
          <w:p w14:paraId="0B1750AD" w14:textId="77777777" w:rsidR="00250E66" w:rsidRDefault="00250E66" w:rsidP="00CA4558">
            <w:pPr>
              <w:pStyle w:val="TableParagraph"/>
              <w:spacing w:before="69" w:line="276" w:lineRule="auto"/>
              <w:ind w:left="860"/>
            </w:pPr>
            <w:r>
              <w:t>Often</w:t>
            </w:r>
            <w:r>
              <w:rPr>
                <w:spacing w:val="-4"/>
              </w:rPr>
              <w:t xml:space="preserve"> </w:t>
            </w:r>
            <w:r>
              <w:t>compressed</w:t>
            </w:r>
          </w:p>
        </w:tc>
        <w:tc>
          <w:tcPr>
            <w:tcW w:w="3623" w:type="dxa"/>
            <w:shd w:val="clear" w:color="auto" w:fill="E7E7E7"/>
            <w:hideMark/>
          </w:tcPr>
          <w:p w14:paraId="187EA324" w14:textId="77777777" w:rsidR="00250E66" w:rsidRDefault="00250E66" w:rsidP="00CA4558">
            <w:pPr>
              <w:pStyle w:val="TableParagraph"/>
              <w:spacing w:before="69" w:line="276" w:lineRule="auto"/>
              <w:ind w:left="187"/>
            </w:pPr>
            <w:r>
              <w:t>Usually</w:t>
            </w:r>
            <w:r>
              <w:rPr>
                <w:spacing w:val="-1"/>
              </w:rPr>
              <w:t xml:space="preserve"> </w:t>
            </w:r>
            <w:r>
              <w:t>invaded</w:t>
            </w:r>
          </w:p>
        </w:tc>
      </w:tr>
      <w:tr w:rsidR="00250E66" w14:paraId="393E2650" w14:textId="77777777" w:rsidTr="00CA4558">
        <w:trPr>
          <w:trHeight w:val="595"/>
        </w:trPr>
        <w:tc>
          <w:tcPr>
            <w:tcW w:w="3020" w:type="dxa"/>
            <w:hideMark/>
          </w:tcPr>
          <w:p w14:paraId="75FE7848" w14:textId="77777777" w:rsidR="00250E66" w:rsidRDefault="00250E66" w:rsidP="00CA4558">
            <w:pPr>
              <w:pStyle w:val="TableParagraph"/>
              <w:spacing w:before="69" w:line="276" w:lineRule="auto"/>
              <w:ind w:left="491"/>
            </w:pPr>
            <w:r>
              <w:t>3.</w:t>
            </w:r>
            <w:r>
              <w:rPr>
                <w:spacing w:val="91"/>
              </w:rPr>
              <w:t xml:space="preserve"> </w:t>
            </w:r>
            <w:r>
              <w:t>Size</w:t>
            </w:r>
          </w:p>
        </w:tc>
        <w:tc>
          <w:tcPr>
            <w:tcW w:w="4045" w:type="dxa"/>
            <w:hideMark/>
          </w:tcPr>
          <w:p w14:paraId="3E596189" w14:textId="77777777" w:rsidR="00250E66" w:rsidRDefault="00250E66" w:rsidP="00CA4558">
            <w:pPr>
              <w:pStyle w:val="TableParagraph"/>
              <w:spacing w:before="69" w:line="276" w:lineRule="auto"/>
              <w:ind w:left="860"/>
            </w:pPr>
            <w:proofErr w:type="gramStart"/>
            <w:r>
              <w:t>Usually</w:t>
            </w:r>
            <w:proofErr w:type="gramEnd"/>
            <w:r>
              <w:rPr>
                <w:spacing w:val="-1"/>
              </w:rPr>
              <w:t xml:space="preserve"> </w:t>
            </w:r>
            <w:r>
              <w:t>small</w:t>
            </w:r>
          </w:p>
        </w:tc>
        <w:tc>
          <w:tcPr>
            <w:tcW w:w="3623" w:type="dxa"/>
            <w:hideMark/>
          </w:tcPr>
          <w:p w14:paraId="05FF9685" w14:textId="77777777" w:rsidR="00250E66" w:rsidRDefault="00250E66" w:rsidP="00CA4558">
            <w:pPr>
              <w:pStyle w:val="TableParagraph"/>
              <w:spacing w:before="69" w:line="276" w:lineRule="auto"/>
              <w:ind w:left="187"/>
            </w:pPr>
            <w:r>
              <w:t>Often</w:t>
            </w:r>
            <w:r>
              <w:rPr>
                <w:spacing w:val="-2"/>
              </w:rPr>
              <w:t xml:space="preserve"> </w:t>
            </w:r>
            <w:r>
              <w:t>large</w:t>
            </w:r>
          </w:p>
        </w:tc>
      </w:tr>
      <w:tr w:rsidR="00250E66" w14:paraId="02602189" w14:textId="77777777" w:rsidTr="00CA4558">
        <w:trPr>
          <w:trHeight w:val="592"/>
        </w:trPr>
        <w:tc>
          <w:tcPr>
            <w:tcW w:w="3020" w:type="dxa"/>
            <w:shd w:val="clear" w:color="auto" w:fill="E7E7E7"/>
            <w:hideMark/>
          </w:tcPr>
          <w:p w14:paraId="2050952B" w14:textId="77777777" w:rsidR="00250E66" w:rsidRDefault="00250E66" w:rsidP="00CA4558">
            <w:pPr>
              <w:pStyle w:val="TableParagraph"/>
              <w:spacing w:before="69" w:line="276" w:lineRule="auto"/>
            </w:pPr>
            <w:r>
              <w:t>4.</w:t>
            </w:r>
            <w:r>
              <w:rPr>
                <w:spacing w:val="48"/>
              </w:rPr>
              <w:t xml:space="preserve"> </w:t>
            </w:r>
            <w:r>
              <w:t>Secondary</w:t>
            </w:r>
            <w:r>
              <w:rPr>
                <w:spacing w:val="-2"/>
              </w:rPr>
              <w:t xml:space="preserve"> </w:t>
            </w:r>
            <w:r>
              <w:t>changes</w:t>
            </w:r>
          </w:p>
        </w:tc>
        <w:tc>
          <w:tcPr>
            <w:tcW w:w="4045" w:type="dxa"/>
            <w:shd w:val="clear" w:color="auto" w:fill="E7E7E7"/>
            <w:hideMark/>
          </w:tcPr>
          <w:p w14:paraId="4E775EBF" w14:textId="77777777" w:rsidR="00250E66" w:rsidRDefault="00250E66" w:rsidP="00CA4558">
            <w:pPr>
              <w:pStyle w:val="TableParagraph"/>
              <w:spacing w:before="69" w:line="276" w:lineRule="auto"/>
              <w:ind w:left="860"/>
            </w:pPr>
            <w:r>
              <w:t>Occurs</w:t>
            </w:r>
            <w:r>
              <w:rPr>
                <w:spacing w:val="-1"/>
              </w:rPr>
              <w:t xml:space="preserve"> </w:t>
            </w:r>
            <w:r>
              <w:t>less</w:t>
            </w:r>
            <w:r>
              <w:rPr>
                <w:spacing w:val="-2"/>
              </w:rPr>
              <w:t xml:space="preserve"> </w:t>
            </w:r>
            <w:r>
              <w:t>often</w:t>
            </w:r>
          </w:p>
        </w:tc>
        <w:tc>
          <w:tcPr>
            <w:tcW w:w="3623" w:type="dxa"/>
            <w:shd w:val="clear" w:color="auto" w:fill="E7E7E7"/>
            <w:hideMark/>
          </w:tcPr>
          <w:p w14:paraId="547AB434" w14:textId="77777777" w:rsidR="00250E66" w:rsidRDefault="00250E66" w:rsidP="00CA4558">
            <w:pPr>
              <w:pStyle w:val="TableParagraph"/>
              <w:spacing w:before="69" w:line="276" w:lineRule="auto"/>
              <w:ind w:left="187"/>
            </w:pPr>
            <w:r>
              <w:t>Occurs</w:t>
            </w:r>
            <w:r>
              <w:rPr>
                <w:spacing w:val="-3"/>
              </w:rPr>
              <w:t xml:space="preserve"> </w:t>
            </w:r>
            <w:r>
              <w:t>more</w:t>
            </w:r>
            <w:r>
              <w:rPr>
                <w:spacing w:val="-3"/>
              </w:rPr>
              <w:t xml:space="preserve"> </w:t>
            </w:r>
            <w:r>
              <w:t>often</w:t>
            </w:r>
          </w:p>
        </w:tc>
      </w:tr>
      <w:tr w:rsidR="00250E66" w14:paraId="46879BCD" w14:textId="77777777" w:rsidTr="00CA4558">
        <w:trPr>
          <w:trHeight w:val="333"/>
        </w:trPr>
        <w:tc>
          <w:tcPr>
            <w:tcW w:w="3020" w:type="dxa"/>
            <w:hideMark/>
          </w:tcPr>
          <w:p w14:paraId="3CF334CD" w14:textId="77777777" w:rsidR="00250E66" w:rsidRDefault="00250E66" w:rsidP="00CA4558">
            <w:pPr>
              <w:pStyle w:val="TableParagraph"/>
              <w:spacing w:before="69" w:line="245" w:lineRule="exact"/>
              <w:rPr>
                <w:b/>
              </w:rPr>
            </w:pPr>
            <w:r>
              <w:rPr>
                <w:b/>
              </w:rPr>
              <w:t>Microscopic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Features</w:t>
            </w:r>
          </w:p>
        </w:tc>
        <w:tc>
          <w:tcPr>
            <w:tcW w:w="4045" w:type="dxa"/>
          </w:tcPr>
          <w:p w14:paraId="593D6082" w14:textId="77777777" w:rsidR="00250E66" w:rsidRDefault="00250E66" w:rsidP="00CA4558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3623" w:type="dxa"/>
          </w:tcPr>
          <w:p w14:paraId="22AC4960" w14:textId="77777777" w:rsidR="00250E66" w:rsidRDefault="00250E66" w:rsidP="00CA4558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</w:tbl>
    <w:p w14:paraId="5B70DC97" w14:textId="77777777" w:rsidR="00250E66" w:rsidRDefault="00250E66" w:rsidP="00250E66">
      <w:pPr>
        <w:pStyle w:val="BodyText"/>
        <w:spacing w:before="11"/>
        <w:rPr>
          <w:b/>
          <w:sz w:val="17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5A807EE" wp14:editId="0A4508EF">
                <wp:simplePos x="0" y="0"/>
                <wp:positionH relativeFrom="page">
                  <wp:posOffset>457200</wp:posOffset>
                </wp:positionH>
                <wp:positionV relativeFrom="paragraph">
                  <wp:posOffset>163830</wp:posOffset>
                </wp:positionV>
                <wp:extent cx="6788150" cy="563245"/>
                <wp:effectExtent l="0" t="1905" r="3175" b="0"/>
                <wp:wrapTopAndBottom/>
                <wp:docPr id="646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8150" cy="563245"/>
                          <a:chOff x="720" y="258"/>
                          <a:chExt cx="10690" cy="887"/>
                        </a:xfrm>
                      </wpg:grpSpPr>
                      <wps:wsp>
                        <wps:cNvPr id="647" name="Freeform 631"/>
                        <wps:cNvSpPr>
                          <a:spLocks/>
                        </wps:cNvSpPr>
                        <wps:spPr bwMode="auto">
                          <a:xfrm>
                            <a:off x="720" y="258"/>
                            <a:ext cx="10690" cy="887"/>
                          </a:xfrm>
                          <a:custGeom>
                            <a:avLst/>
                            <a:gdLst>
                              <a:gd name="T0" fmla="+- 0 11410 720"/>
                              <a:gd name="T1" fmla="*/ T0 w 10690"/>
                              <a:gd name="T2" fmla="+- 0 259 258"/>
                              <a:gd name="T3" fmla="*/ 259 h 887"/>
                              <a:gd name="T4" fmla="+- 0 11410 720"/>
                              <a:gd name="T5" fmla="*/ T4 w 10690"/>
                              <a:gd name="T6" fmla="+- 0 258 258"/>
                              <a:gd name="T7" fmla="*/ 258 h 887"/>
                              <a:gd name="T8" fmla="+- 0 7973 720"/>
                              <a:gd name="T9" fmla="*/ T8 w 10690"/>
                              <a:gd name="T10" fmla="+- 0 258 258"/>
                              <a:gd name="T11" fmla="*/ 258 h 887"/>
                              <a:gd name="T12" fmla="+- 0 7973 720"/>
                              <a:gd name="T13" fmla="*/ T12 w 10690"/>
                              <a:gd name="T14" fmla="+- 0 331 258"/>
                              <a:gd name="T15" fmla="*/ 331 h 887"/>
                              <a:gd name="T16" fmla="+- 0 7973 720"/>
                              <a:gd name="T17" fmla="*/ T16 w 10690"/>
                              <a:gd name="T18" fmla="+- 0 622 258"/>
                              <a:gd name="T19" fmla="*/ 622 h 887"/>
                              <a:gd name="T20" fmla="+- 0 7973 720"/>
                              <a:gd name="T21" fmla="*/ T20 w 10690"/>
                              <a:gd name="T22" fmla="+- 0 1072 258"/>
                              <a:gd name="T23" fmla="*/ 1072 h 887"/>
                              <a:gd name="T24" fmla="+- 0 7973 720"/>
                              <a:gd name="T25" fmla="*/ T24 w 10690"/>
                              <a:gd name="T26" fmla="+- 0 331 258"/>
                              <a:gd name="T27" fmla="*/ 331 h 887"/>
                              <a:gd name="T28" fmla="+- 0 7973 720"/>
                              <a:gd name="T29" fmla="*/ T28 w 10690"/>
                              <a:gd name="T30" fmla="+- 0 258 258"/>
                              <a:gd name="T31" fmla="*/ 258 h 887"/>
                              <a:gd name="T32" fmla="+- 0 7841 720"/>
                              <a:gd name="T33" fmla="*/ T32 w 10690"/>
                              <a:gd name="T34" fmla="+- 0 258 258"/>
                              <a:gd name="T35" fmla="*/ 258 h 887"/>
                              <a:gd name="T36" fmla="+- 0 7841 720"/>
                              <a:gd name="T37" fmla="*/ T36 w 10690"/>
                              <a:gd name="T38" fmla="+- 0 259 258"/>
                              <a:gd name="T39" fmla="*/ 259 h 887"/>
                              <a:gd name="T40" fmla="+- 0 7841 720"/>
                              <a:gd name="T41" fmla="*/ T40 w 10690"/>
                              <a:gd name="T42" fmla="+- 0 331 258"/>
                              <a:gd name="T43" fmla="*/ 331 h 887"/>
                              <a:gd name="T44" fmla="+- 0 7841 720"/>
                              <a:gd name="T45" fmla="*/ T44 w 10690"/>
                              <a:gd name="T46" fmla="+- 0 1072 258"/>
                              <a:gd name="T47" fmla="*/ 1072 h 887"/>
                              <a:gd name="T48" fmla="+- 0 7841 720"/>
                              <a:gd name="T49" fmla="*/ T48 w 10690"/>
                              <a:gd name="T50" fmla="+- 0 1073 258"/>
                              <a:gd name="T51" fmla="*/ 1073 h 887"/>
                              <a:gd name="T52" fmla="+- 0 7841 720"/>
                              <a:gd name="T53" fmla="*/ T52 w 10690"/>
                              <a:gd name="T54" fmla="+- 0 1072 258"/>
                              <a:gd name="T55" fmla="*/ 1072 h 887"/>
                              <a:gd name="T56" fmla="+- 0 7841 720"/>
                              <a:gd name="T57" fmla="*/ T56 w 10690"/>
                              <a:gd name="T58" fmla="+- 0 331 258"/>
                              <a:gd name="T59" fmla="*/ 331 h 887"/>
                              <a:gd name="T60" fmla="+- 0 7709 720"/>
                              <a:gd name="T61" fmla="*/ T60 w 10690"/>
                              <a:gd name="T62" fmla="+- 0 331 258"/>
                              <a:gd name="T63" fmla="*/ 331 h 887"/>
                              <a:gd name="T64" fmla="+- 0 7841 720"/>
                              <a:gd name="T65" fmla="*/ T64 w 10690"/>
                              <a:gd name="T66" fmla="+- 0 331 258"/>
                              <a:gd name="T67" fmla="*/ 331 h 887"/>
                              <a:gd name="T68" fmla="+- 0 7841 720"/>
                              <a:gd name="T69" fmla="*/ T68 w 10690"/>
                              <a:gd name="T70" fmla="+- 0 259 258"/>
                              <a:gd name="T71" fmla="*/ 259 h 887"/>
                              <a:gd name="T72" fmla="+- 0 7841 720"/>
                              <a:gd name="T73" fmla="*/ T72 w 10690"/>
                              <a:gd name="T74" fmla="+- 0 258 258"/>
                              <a:gd name="T75" fmla="*/ 258 h 887"/>
                              <a:gd name="T76" fmla="+- 0 4601 720"/>
                              <a:gd name="T77" fmla="*/ T76 w 10690"/>
                              <a:gd name="T78" fmla="+- 0 258 258"/>
                              <a:gd name="T79" fmla="*/ 258 h 887"/>
                              <a:gd name="T80" fmla="+- 0 4601 720"/>
                              <a:gd name="T81" fmla="*/ T80 w 10690"/>
                              <a:gd name="T82" fmla="+- 0 331 258"/>
                              <a:gd name="T83" fmla="*/ 331 h 887"/>
                              <a:gd name="T84" fmla="+- 0 4601 720"/>
                              <a:gd name="T85" fmla="*/ T84 w 10690"/>
                              <a:gd name="T86" fmla="+- 0 622 258"/>
                              <a:gd name="T87" fmla="*/ 622 h 887"/>
                              <a:gd name="T88" fmla="+- 0 4601 720"/>
                              <a:gd name="T89" fmla="*/ T88 w 10690"/>
                              <a:gd name="T90" fmla="+- 0 1072 258"/>
                              <a:gd name="T91" fmla="*/ 1072 h 887"/>
                              <a:gd name="T92" fmla="+- 0 4601 720"/>
                              <a:gd name="T93" fmla="*/ T92 w 10690"/>
                              <a:gd name="T94" fmla="+- 0 331 258"/>
                              <a:gd name="T95" fmla="*/ 331 h 887"/>
                              <a:gd name="T96" fmla="+- 0 4601 720"/>
                              <a:gd name="T97" fmla="*/ T96 w 10690"/>
                              <a:gd name="T98" fmla="+- 0 258 258"/>
                              <a:gd name="T99" fmla="*/ 258 h 887"/>
                              <a:gd name="T100" fmla="+- 0 4466 720"/>
                              <a:gd name="T101" fmla="*/ T100 w 10690"/>
                              <a:gd name="T102" fmla="+- 0 258 258"/>
                              <a:gd name="T103" fmla="*/ 258 h 887"/>
                              <a:gd name="T104" fmla="+- 0 4466 720"/>
                              <a:gd name="T105" fmla="*/ T104 w 10690"/>
                              <a:gd name="T106" fmla="+- 0 259 258"/>
                              <a:gd name="T107" fmla="*/ 259 h 887"/>
                              <a:gd name="T108" fmla="+- 0 4466 720"/>
                              <a:gd name="T109" fmla="*/ T108 w 10690"/>
                              <a:gd name="T110" fmla="+- 0 331 258"/>
                              <a:gd name="T111" fmla="*/ 331 h 887"/>
                              <a:gd name="T112" fmla="+- 0 4466 720"/>
                              <a:gd name="T113" fmla="*/ T112 w 10690"/>
                              <a:gd name="T114" fmla="+- 0 1072 258"/>
                              <a:gd name="T115" fmla="*/ 1072 h 887"/>
                              <a:gd name="T116" fmla="+- 0 4466 720"/>
                              <a:gd name="T117" fmla="*/ T116 w 10690"/>
                              <a:gd name="T118" fmla="+- 0 1073 258"/>
                              <a:gd name="T119" fmla="*/ 1073 h 887"/>
                              <a:gd name="T120" fmla="+- 0 4466 720"/>
                              <a:gd name="T121" fmla="*/ T120 w 10690"/>
                              <a:gd name="T122" fmla="+- 0 782 258"/>
                              <a:gd name="T123" fmla="*/ 782 h 887"/>
                              <a:gd name="T124" fmla="+- 0 4466 720"/>
                              <a:gd name="T125" fmla="*/ T124 w 10690"/>
                              <a:gd name="T126" fmla="+- 0 331 258"/>
                              <a:gd name="T127" fmla="*/ 331 h 887"/>
                              <a:gd name="T128" fmla="+- 0 4334 720"/>
                              <a:gd name="T129" fmla="*/ T128 w 10690"/>
                              <a:gd name="T130" fmla="+- 0 331 258"/>
                              <a:gd name="T131" fmla="*/ 331 h 887"/>
                              <a:gd name="T132" fmla="+- 0 4466 720"/>
                              <a:gd name="T133" fmla="*/ T132 w 10690"/>
                              <a:gd name="T134" fmla="+- 0 331 258"/>
                              <a:gd name="T135" fmla="*/ 331 h 887"/>
                              <a:gd name="T136" fmla="+- 0 4466 720"/>
                              <a:gd name="T137" fmla="*/ T136 w 10690"/>
                              <a:gd name="T138" fmla="+- 0 259 258"/>
                              <a:gd name="T139" fmla="*/ 259 h 887"/>
                              <a:gd name="T140" fmla="+- 0 4466 720"/>
                              <a:gd name="T141" fmla="*/ T140 w 10690"/>
                              <a:gd name="T142" fmla="+- 0 258 258"/>
                              <a:gd name="T143" fmla="*/ 258 h 887"/>
                              <a:gd name="T144" fmla="+- 0 852 720"/>
                              <a:gd name="T145" fmla="*/ T144 w 10690"/>
                              <a:gd name="T146" fmla="+- 0 258 258"/>
                              <a:gd name="T147" fmla="*/ 258 h 887"/>
                              <a:gd name="T148" fmla="+- 0 852 720"/>
                              <a:gd name="T149" fmla="*/ T148 w 10690"/>
                              <a:gd name="T150" fmla="+- 0 331 258"/>
                              <a:gd name="T151" fmla="*/ 331 h 887"/>
                              <a:gd name="T152" fmla="+- 0 852 720"/>
                              <a:gd name="T153" fmla="*/ T152 w 10690"/>
                              <a:gd name="T154" fmla="+- 0 782 258"/>
                              <a:gd name="T155" fmla="*/ 782 h 887"/>
                              <a:gd name="T156" fmla="+- 0 852 720"/>
                              <a:gd name="T157" fmla="*/ T156 w 10690"/>
                              <a:gd name="T158" fmla="+- 0 331 258"/>
                              <a:gd name="T159" fmla="*/ 331 h 887"/>
                              <a:gd name="T160" fmla="+- 0 852 720"/>
                              <a:gd name="T161" fmla="*/ T160 w 10690"/>
                              <a:gd name="T162" fmla="+- 0 258 258"/>
                              <a:gd name="T163" fmla="*/ 258 h 887"/>
                              <a:gd name="T164" fmla="+- 0 720 720"/>
                              <a:gd name="T165" fmla="*/ T164 w 10690"/>
                              <a:gd name="T166" fmla="+- 0 258 258"/>
                              <a:gd name="T167" fmla="*/ 258 h 887"/>
                              <a:gd name="T168" fmla="+- 0 720 720"/>
                              <a:gd name="T169" fmla="*/ T168 w 10690"/>
                              <a:gd name="T170" fmla="+- 0 259 258"/>
                              <a:gd name="T171" fmla="*/ 259 h 887"/>
                              <a:gd name="T172" fmla="+- 0 720 720"/>
                              <a:gd name="T173" fmla="*/ T172 w 10690"/>
                              <a:gd name="T174" fmla="+- 0 330 258"/>
                              <a:gd name="T175" fmla="*/ 330 h 887"/>
                              <a:gd name="T176" fmla="+- 0 720 720"/>
                              <a:gd name="T177" fmla="*/ T176 w 10690"/>
                              <a:gd name="T178" fmla="+- 0 1145 258"/>
                              <a:gd name="T179" fmla="*/ 1145 h 887"/>
                              <a:gd name="T180" fmla="+- 0 4466 720"/>
                              <a:gd name="T181" fmla="*/ T180 w 10690"/>
                              <a:gd name="T182" fmla="+- 0 1145 258"/>
                              <a:gd name="T183" fmla="*/ 1145 h 887"/>
                              <a:gd name="T184" fmla="+- 0 4466 720"/>
                              <a:gd name="T185" fmla="*/ T184 w 10690"/>
                              <a:gd name="T186" fmla="+- 0 1144 258"/>
                              <a:gd name="T187" fmla="*/ 1144 h 887"/>
                              <a:gd name="T188" fmla="+- 0 4469 720"/>
                              <a:gd name="T189" fmla="*/ T188 w 10690"/>
                              <a:gd name="T190" fmla="+- 0 1144 258"/>
                              <a:gd name="T191" fmla="*/ 1144 h 887"/>
                              <a:gd name="T192" fmla="+- 0 4469 720"/>
                              <a:gd name="T193" fmla="*/ T192 w 10690"/>
                              <a:gd name="T194" fmla="+- 0 1145 258"/>
                              <a:gd name="T195" fmla="*/ 1145 h 887"/>
                              <a:gd name="T196" fmla="+- 0 7841 720"/>
                              <a:gd name="T197" fmla="*/ T196 w 10690"/>
                              <a:gd name="T198" fmla="+- 0 1145 258"/>
                              <a:gd name="T199" fmla="*/ 1145 h 887"/>
                              <a:gd name="T200" fmla="+- 0 7841 720"/>
                              <a:gd name="T201" fmla="*/ T200 w 10690"/>
                              <a:gd name="T202" fmla="+- 0 1144 258"/>
                              <a:gd name="T203" fmla="*/ 1144 h 887"/>
                              <a:gd name="T204" fmla="+- 0 7843 720"/>
                              <a:gd name="T205" fmla="*/ T204 w 10690"/>
                              <a:gd name="T206" fmla="+- 0 1144 258"/>
                              <a:gd name="T207" fmla="*/ 1144 h 887"/>
                              <a:gd name="T208" fmla="+- 0 7843 720"/>
                              <a:gd name="T209" fmla="*/ T208 w 10690"/>
                              <a:gd name="T210" fmla="+- 0 1145 258"/>
                              <a:gd name="T211" fmla="*/ 1145 h 887"/>
                              <a:gd name="T212" fmla="+- 0 11407 720"/>
                              <a:gd name="T213" fmla="*/ T212 w 10690"/>
                              <a:gd name="T214" fmla="+- 0 1145 258"/>
                              <a:gd name="T215" fmla="*/ 1145 h 887"/>
                              <a:gd name="T216" fmla="+- 0 11407 720"/>
                              <a:gd name="T217" fmla="*/ T216 w 10690"/>
                              <a:gd name="T218" fmla="+- 0 1144 258"/>
                              <a:gd name="T219" fmla="*/ 1144 h 887"/>
                              <a:gd name="T220" fmla="+- 0 11410 720"/>
                              <a:gd name="T221" fmla="*/ T220 w 10690"/>
                              <a:gd name="T222" fmla="+- 0 1144 258"/>
                              <a:gd name="T223" fmla="*/ 1144 h 887"/>
                              <a:gd name="T224" fmla="+- 0 11410 720"/>
                              <a:gd name="T225" fmla="*/ T224 w 10690"/>
                              <a:gd name="T226" fmla="+- 0 1073 258"/>
                              <a:gd name="T227" fmla="*/ 1073 h 887"/>
                              <a:gd name="T228" fmla="+- 0 11410 720"/>
                              <a:gd name="T229" fmla="*/ T228 w 10690"/>
                              <a:gd name="T230" fmla="+- 0 1072 258"/>
                              <a:gd name="T231" fmla="*/ 1072 h 887"/>
                              <a:gd name="T232" fmla="+- 0 11410 720"/>
                              <a:gd name="T233" fmla="*/ T232 w 10690"/>
                              <a:gd name="T234" fmla="+- 0 331 258"/>
                              <a:gd name="T235" fmla="*/ 331 h 887"/>
                              <a:gd name="T236" fmla="+- 0 11275 720"/>
                              <a:gd name="T237" fmla="*/ T236 w 10690"/>
                              <a:gd name="T238" fmla="+- 0 331 258"/>
                              <a:gd name="T239" fmla="*/ 331 h 887"/>
                              <a:gd name="T240" fmla="+- 0 11410 720"/>
                              <a:gd name="T241" fmla="*/ T240 w 10690"/>
                              <a:gd name="T242" fmla="+- 0 331 258"/>
                              <a:gd name="T243" fmla="*/ 331 h 887"/>
                              <a:gd name="T244" fmla="+- 0 11410 720"/>
                              <a:gd name="T245" fmla="*/ T244 w 10690"/>
                              <a:gd name="T246" fmla="+- 0 259 258"/>
                              <a:gd name="T247" fmla="*/ 259 h 8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90" h="887">
                                <a:moveTo>
                                  <a:pt x="10690" y="1"/>
                                </a:moveTo>
                                <a:lnTo>
                                  <a:pt x="10690" y="0"/>
                                </a:lnTo>
                                <a:lnTo>
                                  <a:pt x="7253" y="0"/>
                                </a:lnTo>
                                <a:lnTo>
                                  <a:pt x="7253" y="73"/>
                                </a:lnTo>
                                <a:lnTo>
                                  <a:pt x="7253" y="364"/>
                                </a:lnTo>
                                <a:lnTo>
                                  <a:pt x="7253" y="814"/>
                                </a:lnTo>
                                <a:lnTo>
                                  <a:pt x="7253" y="73"/>
                                </a:lnTo>
                                <a:lnTo>
                                  <a:pt x="7253" y="0"/>
                                </a:lnTo>
                                <a:lnTo>
                                  <a:pt x="7121" y="0"/>
                                </a:lnTo>
                                <a:lnTo>
                                  <a:pt x="7121" y="1"/>
                                </a:lnTo>
                                <a:lnTo>
                                  <a:pt x="7121" y="73"/>
                                </a:lnTo>
                                <a:lnTo>
                                  <a:pt x="7121" y="814"/>
                                </a:lnTo>
                                <a:lnTo>
                                  <a:pt x="7121" y="815"/>
                                </a:lnTo>
                                <a:lnTo>
                                  <a:pt x="7121" y="814"/>
                                </a:lnTo>
                                <a:lnTo>
                                  <a:pt x="7121" y="73"/>
                                </a:lnTo>
                                <a:lnTo>
                                  <a:pt x="6989" y="73"/>
                                </a:lnTo>
                                <a:lnTo>
                                  <a:pt x="7121" y="73"/>
                                </a:lnTo>
                                <a:lnTo>
                                  <a:pt x="7121" y="1"/>
                                </a:lnTo>
                                <a:lnTo>
                                  <a:pt x="7121" y="0"/>
                                </a:lnTo>
                                <a:lnTo>
                                  <a:pt x="3881" y="0"/>
                                </a:lnTo>
                                <a:lnTo>
                                  <a:pt x="3881" y="73"/>
                                </a:lnTo>
                                <a:lnTo>
                                  <a:pt x="3881" y="364"/>
                                </a:lnTo>
                                <a:lnTo>
                                  <a:pt x="3881" y="814"/>
                                </a:lnTo>
                                <a:lnTo>
                                  <a:pt x="3881" y="73"/>
                                </a:lnTo>
                                <a:lnTo>
                                  <a:pt x="3881" y="0"/>
                                </a:lnTo>
                                <a:lnTo>
                                  <a:pt x="3746" y="0"/>
                                </a:lnTo>
                                <a:lnTo>
                                  <a:pt x="3746" y="1"/>
                                </a:lnTo>
                                <a:lnTo>
                                  <a:pt x="3746" y="73"/>
                                </a:lnTo>
                                <a:lnTo>
                                  <a:pt x="3746" y="814"/>
                                </a:lnTo>
                                <a:lnTo>
                                  <a:pt x="3746" y="815"/>
                                </a:lnTo>
                                <a:lnTo>
                                  <a:pt x="3746" y="524"/>
                                </a:lnTo>
                                <a:lnTo>
                                  <a:pt x="3746" y="73"/>
                                </a:lnTo>
                                <a:lnTo>
                                  <a:pt x="3614" y="73"/>
                                </a:lnTo>
                                <a:lnTo>
                                  <a:pt x="3746" y="73"/>
                                </a:lnTo>
                                <a:lnTo>
                                  <a:pt x="3746" y="1"/>
                                </a:lnTo>
                                <a:lnTo>
                                  <a:pt x="3746" y="0"/>
                                </a:lnTo>
                                <a:lnTo>
                                  <a:pt x="132" y="0"/>
                                </a:lnTo>
                                <a:lnTo>
                                  <a:pt x="132" y="73"/>
                                </a:lnTo>
                                <a:lnTo>
                                  <a:pt x="132" y="524"/>
                                </a:lnTo>
                                <a:lnTo>
                                  <a:pt x="132" y="73"/>
                                </a:lnTo>
                                <a:lnTo>
                                  <a:pt x="1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72"/>
                                </a:lnTo>
                                <a:lnTo>
                                  <a:pt x="0" y="887"/>
                                </a:lnTo>
                                <a:lnTo>
                                  <a:pt x="3746" y="887"/>
                                </a:lnTo>
                                <a:lnTo>
                                  <a:pt x="3746" y="886"/>
                                </a:lnTo>
                                <a:lnTo>
                                  <a:pt x="3749" y="886"/>
                                </a:lnTo>
                                <a:lnTo>
                                  <a:pt x="3749" y="887"/>
                                </a:lnTo>
                                <a:lnTo>
                                  <a:pt x="7121" y="887"/>
                                </a:lnTo>
                                <a:lnTo>
                                  <a:pt x="7121" y="886"/>
                                </a:lnTo>
                                <a:lnTo>
                                  <a:pt x="7123" y="886"/>
                                </a:lnTo>
                                <a:lnTo>
                                  <a:pt x="7123" y="887"/>
                                </a:lnTo>
                                <a:lnTo>
                                  <a:pt x="10687" y="887"/>
                                </a:lnTo>
                                <a:lnTo>
                                  <a:pt x="10687" y="886"/>
                                </a:lnTo>
                                <a:lnTo>
                                  <a:pt x="10690" y="886"/>
                                </a:lnTo>
                                <a:lnTo>
                                  <a:pt x="10690" y="815"/>
                                </a:lnTo>
                                <a:lnTo>
                                  <a:pt x="10690" y="814"/>
                                </a:lnTo>
                                <a:lnTo>
                                  <a:pt x="10690" y="73"/>
                                </a:lnTo>
                                <a:lnTo>
                                  <a:pt x="10555" y="73"/>
                                </a:lnTo>
                                <a:lnTo>
                                  <a:pt x="10690" y="73"/>
                                </a:lnTo>
                                <a:lnTo>
                                  <a:pt x="1069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Text Box 632"/>
                        <wps:cNvSpPr txBox="1">
                          <a:spLocks noChangeArrowheads="1"/>
                        </wps:cNvSpPr>
                        <wps:spPr bwMode="auto">
                          <a:xfrm>
                            <a:off x="1212" y="372"/>
                            <a:ext cx="105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3D74D3" w14:textId="77777777" w:rsidR="00250E66" w:rsidRDefault="00250E66" w:rsidP="00250E66">
                              <w:pPr>
                                <w:spacing w:line="221" w:lineRule="exact"/>
                              </w:pPr>
                              <w:r>
                                <w:t xml:space="preserve">1.  </w:t>
                              </w:r>
                              <w:r>
                                <w:rPr>
                                  <w:spacing w:val="42"/>
                                </w:rPr>
                                <w:t xml:space="preserve"> </w:t>
                              </w:r>
                              <w:r>
                                <w:t>Pattern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9" name="Text Box 633"/>
                        <wps:cNvSpPr txBox="1">
                          <a:spLocks noChangeArrowheads="1"/>
                        </wps:cNvSpPr>
                        <wps:spPr bwMode="auto">
                          <a:xfrm>
                            <a:off x="4600" y="372"/>
                            <a:ext cx="2773" cy="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971AFE" w14:textId="77777777" w:rsidR="00250E66" w:rsidRDefault="00250E66" w:rsidP="00250E66">
                              <w:pPr>
                                <w:spacing w:line="225" w:lineRule="exact"/>
                              </w:pPr>
                              <w:r>
                                <w:t>Closely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resembles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tissue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</w:p>
                            <w:p w14:paraId="00F3572C" w14:textId="77777777" w:rsidR="00250E66" w:rsidRDefault="00250E66" w:rsidP="00250E66">
                              <w:pPr>
                                <w:spacing w:before="22" w:line="265" w:lineRule="exact"/>
                              </w:pPr>
                              <w:r>
                                <w:t>origin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0" name="Text Box 634"/>
                        <wps:cNvSpPr txBox="1">
                          <a:spLocks noChangeArrowheads="1"/>
                        </wps:cNvSpPr>
                        <wps:spPr bwMode="auto">
                          <a:xfrm>
                            <a:off x="7972" y="372"/>
                            <a:ext cx="3035" cy="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64FBDD" w14:textId="77777777" w:rsidR="00250E66" w:rsidRDefault="00250E66" w:rsidP="00250E66">
                              <w:pPr>
                                <w:spacing w:line="225" w:lineRule="exact"/>
                              </w:pPr>
                              <w:r>
                                <w:t>Poor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resemblance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to 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tissue of</w:t>
                              </w:r>
                            </w:p>
                            <w:p w14:paraId="691F0E49" w14:textId="77777777" w:rsidR="00250E66" w:rsidRDefault="00250E66" w:rsidP="00250E66">
                              <w:pPr>
                                <w:spacing w:before="22" w:line="265" w:lineRule="exact"/>
                              </w:pPr>
                              <w:r>
                                <w:t>origin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807EE" id="Group 646" o:spid="_x0000_s1026" style="position:absolute;left:0;text-align:left;margin-left:36pt;margin-top:12.9pt;width:534.5pt;height:44.35pt;z-index:-251654144;mso-wrap-distance-left:0;mso-wrap-distance-right:0;mso-position-horizontal-relative:page" coordorigin="720,258" coordsize="10690,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">
                <v:shape id="Freeform 631" o:spid="_x0000_s1027" style="position:absolute;left:720;top:258;width:10690;height:887;visibility:visible;mso-wrap-style:square;v-text-anchor:top" coordsize="10690,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" path="m10690,1r,-1l7253,r,73l7253,364r,450l7253,73r,-73l7121,r,1l7121,73r,741l7121,815r,-1l7121,73r-132,l7121,73r,-72l7121,,3881,r,73l3881,364r,450l3881,73r,-73l3746,r,1l3746,73r,741l3746,815r,-291l3746,73r-132,l3746,73r,-72l3746,,132,r,73l132,524r,-451l132,,,,,1,,72,,887r3746,l3746,886r3,l3749,887r3372,l7121,886r2,l7123,887r3564,l10687,886r3,l10690,815r,-1l10690,73r-135,l10690,73r,-72xe" fillcolor="#e7e7e7" stroked="f">
                  <v:path arrowok="t" o:connecttype="custom" o:connectlocs="10690,259;10690,258;7253,258;7253,331;7253,622;7253,1072;7253,331;7253,258;7121,258;7121,259;7121,331;7121,1072;7121,1073;7121,1072;7121,331;6989,331;7121,331;7121,259;7121,258;3881,258;3881,331;3881,622;3881,1072;3881,331;3881,258;3746,258;3746,259;3746,331;3746,1072;3746,1073;3746,782;3746,331;3614,331;3746,331;3746,259;3746,258;132,258;132,331;132,782;132,331;132,258;0,258;0,259;0,330;0,1145;3746,1145;3746,1144;3749,1144;3749,1145;7121,1145;7121,1144;7123,1144;7123,1145;10687,1145;10687,1144;10690,1144;10690,1073;10690,1072;10690,331;10555,331;10690,331;10690,259" o:connectangles="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2" o:spid="_x0000_s1028" type="#_x0000_t202" style="position:absolute;left:1212;top:372;width:105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ClM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DJaClMwgAAANwAAAAPAAAA&#10;AAAAAAAAAAAAAAcCAABkcnMvZG93bnJldi54bWxQSwUGAAAAAAMAAwC3AAAA9gIAAAAA&#10;" filled="f" stroked="f">
                  <v:textbox inset="0,0,0,0">
                    <w:txbxContent>
                      <w:p w14:paraId="413D74D3" w14:textId="77777777" w:rsidR="00250E66" w:rsidRDefault="00250E66" w:rsidP="00250E66">
                        <w:pPr>
                          <w:spacing w:line="221" w:lineRule="exact"/>
                        </w:pPr>
                        <w:r>
                          <w:t xml:space="preserve">1.  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Pattern</w:t>
                        </w:r>
                      </w:p>
                    </w:txbxContent>
                  </v:textbox>
                </v:shape>
                <v:shape id="Text Box 633" o:spid="_x0000_s1029" type="#_x0000_t202" style="position:absolute;left:4600;top:372;width:2773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IzX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CmJIzXxQAAANwAAAAP&#10;AAAAAAAAAAAAAAAAAAcCAABkcnMvZG93bnJldi54bWxQSwUGAAAAAAMAAwC3AAAA+QIAAAAA&#10;" filled="f" stroked="f">
                  <v:textbox inset="0,0,0,0">
                    <w:txbxContent>
                      <w:p w14:paraId="35971AFE" w14:textId="77777777" w:rsidR="00250E66" w:rsidRDefault="00250E66" w:rsidP="00250E66">
                        <w:pPr>
                          <w:spacing w:line="225" w:lineRule="exact"/>
                        </w:pPr>
                        <w:r>
                          <w:t>Closely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resembles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tissue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</w:t>
                        </w:r>
                      </w:p>
                      <w:p w14:paraId="00F3572C" w14:textId="77777777" w:rsidR="00250E66" w:rsidRDefault="00250E66" w:rsidP="00250E66">
                        <w:pPr>
                          <w:spacing w:before="22" w:line="265" w:lineRule="exact"/>
                        </w:pPr>
                        <w:r>
                          <w:t>origin</w:t>
                        </w:r>
                      </w:p>
                    </w:txbxContent>
                  </v:textbox>
                </v:shape>
                <v:shape id="Text Box 634" o:spid="_x0000_s1030" type="#_x0000_t202" style="position:absolute;left:7972;top:372;width:3035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7OX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Cyx7OXwgAAANwAAAAPAAAA&#10;AAAAAAAAAAAAAAcCAABkcnMvZG93bnJldi54bWxQSwUGAAAAAAMAAwC3AAAA9gIAAAAA&#10;" filled="f" stroked="f">
                  <v:textbox inset="0,0,0,0">
                    <w:txbxContent>
                      <w:p w14:paraId="1C64FBDD" w14:textId="77777777" w:rsidR="00250E66" w:rsidRDefault="00250E66" w:rsidP="00250E66">
                        <w:pPr>
                          <w:spacing w:line="225" w:lineRule="exact"/>
                        </w:pPr>
                        <w:r>
                          <w:t>Poor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resemblance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 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tissue of</w:t>
                        </w:r>
                      </w:p>
                      <w:p w14:paraId="691F0E49" w14:textId="77777777" w:rsidR="00250E66" w:rsidRDefault="00250E66" w:rsidP="00250E66">
                        <w:pPr>
                          <w:spacing w:before="22" w:line="265" w:lineRule="exact"/>
                        </w:pPr>
                        <w:r>
                          <w:t>origin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CB73E3" w14:textId="77777777" w:rsidR="00250E66" w:rsidRDefault="00250E66" w:rsidP="00250E66">
      <w:pPr>
        <w:pStyle w:val="ListParagraph"/>
        <w:widowControl w:val="0"/>
        <w:numPr>
          <w:ilvl w:val="0"/>
          <w:numId w:val="2"/>
        </w:numPr>
        <w:tabs>
          <w:tab w:val="left" w:pos="521"/>
          <w:tab w:val="left" w:pos="4000"/>
          <w:tab w:val="left" w:pos="7372"/>
        </w:tabs>
        <w:autoSpaceDE w:val="0"/>
        <w:autoSpaceDN w:val="0"/>
        <w:spacing w:before="40" w:after="0" w:line="240" w:lineRule="auto"/>
        <w:ind w:hanging="270"/>
        <w:contextualSpacing w:val="0"/>
      </w:pPr>
      <w:r>
        <w:t>Basal</w:t>
      </w:r>
      <w:r>
        <w:rPr>
          <w:spacing w:val="-4"/>
        </w:rPr>
        <w:t xml:space="preserve"> </w:t>
      </w:r>
      <w:r>
        <w:t>polarity</w:t>
      </w:r>
      <w:r>
        <w:rPr>
          <w:rFonts w:ascii="Times New Roman"/>
        </w:rPr>
        <w:tab/>
      </w:r>
      <w:r>
        <w:t>Retained</w:t>
      </w:r>
      <w:r>
        <w:rPr>
          <w:rFonts w:ascii="Times New Roman"/>
        </w:rPr>
        <w:tab/>
      </w:r>
      <w:r>
        <w:t>Lost</w:t>
      </w:r>
    </w:p>
    <w:p w14:paraId="7F297592" w14:textId="77777777" w:rsidR="00250E66" w:rsidRDefault="00250E66" w:rsidP="00250E66">
      <w:pPr>
        <w:pStyle w:val="BodyText"/>
        <w:spacing w:before="11"/>
        <w:rPr>
          <w:sz w:val="20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3"/>
        <w:gridCol w:w="2599"/>
        <w:gridCol w:w="4788"/>
      </w:tblGrid>
      <w:tr w:rsidR="00250E66" w14:paraId="43A80917" w14:textId="77777777" w:rsidTr="00CA4558">
        <w:trPr>
          <w:trHeight w:val="591"/>
        </w:trPr>
        <w:tc>
          <w:tcPr>
            <w:tcW w:w="330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74906563" w14:textId="77777777" w:rsidR="00250E66" w:rsidRDefault="00250E66" w:rsidP="00CA4558">
            <w:pPr>
              <w:pStyle w:val="TableParagraph"/>
              <w:spacing w:before="69" w:line="276" w:lineRule="auto"/>
            </w:pPr>
            <w:r>
              <w:t>3.</w:t>
            </w:r>
            <w:r>
              <w:rPr>
                <w:spacing w:val="44"/>
              </w:rPr>
              <w:t xml:space="preserve"> </w:t>
            </w:r>
            <w:r>
              <w:t>Pleomorphism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628E70D6" w14:textId="77777777" w:rsidR="00250E66" w:rsidRDefault="00250E66" w:rsidP="00CA4558">
            <w:pPr>
              <w:pStyle w:val="TableParagraph"/>
              <w:spacing w:before="69" w:line="276" w:lineRule="auto"/>
              <w:ind w:left="577"/>
            </w:pPr>
            <w:r>
              <w:t>Normal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0D8BB4E9" w14:textId="77777777" w:rsidR="00250E66" w:rsidRDefault="00250E66" w:rsidP="00CA4558">
            <w:pPr>
              <w:pStyle w:val="TableParagraph"/>
              <w:spacing w:before="69" w:line="276" w:lineRule="auto"/>
              <w:ind w:left="1401"/>
            </w:pPr>
            <w:r>
              <w:t>Increased</w:t>
            </w:r>
          </w:p>
        </w:tc>
      </w:tr>
      <w:tr w:rsidR="00250E66" w14:paraId="1926C053" w14:textId="77777777" w:rsidTr="00CA4558">
        <w:trPr>
          <w:trHeight w:val="550"/>
        </w:trPr>
        <w:tc>
          <w:tcPr>
            <w:tcW w:w="330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207184E9" w14:textId="77777777" w:rsidR="00250E66" w:rsidRDefault="00250E66" w:rsidP="00CA4558">
            <w:pPr>
              <w:pStyle w:val="TableParagraph"/>
              <w:spacing w:line="276" w:lineRule="auto"/>
            </w:pPr>
            <w:r>
              <w:t>Features</w:t>
            </w:r>
          </w:p>
        </w:tc>
        <w:tc>
          <w:tcPr>
            <w:tcW w:w="259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3E04920C" w14:textId="77777777" w:rsidR="00250E66" w:rsidRDefault="00250E66" w:rsidP="00CA4558">
            <w:pPr>
              <w:pStyle w:val="TableParagraph"/>
              <w:spacing w:line="276" w:lineRule="auto"/>
              <w:ind w:left="577"/>
            </w:pPr>
            <w:r>
              <w:t>Benign</w:t>
            </w:r>
          </w:p>
        </w:tc>
        <w:tc>
          <w:tcPr>
            <w:tcW w:w="478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5063A110" w14:textId="77777777" w:rsidR="00250E66" w:rsidRDefault="00250E66" w:rsidP="00CA4558">
            <w:pPr>
              <w:pStyle w:val="TableParagraph"/>
              <w:spacing w:line="276" w:lineRule="auto"/>
              <w:ind w:left="1350"/>
            </w:pPr>
            <w:r>
              <w:t>Malignant</w:t>
            </w:r>
          </w:p>
        </w:tc>
      </w:tr>
      <w:tr w:rsidR="00250E66" w14:paraId="4D993BA3" w14:textId="77777777" w:rsidTr="00CA4558">
        <w:trPr>
          <w:trHeight w:val="547"/>
        </w:trPr>
        <w:tc>
          <w:tcPr>
            <w:tcW w:w="10690" w:type="dxa"/>
            <w:gridSpan w:val="3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7EACFE00" w14:textId="77777777" w:rsidR="00250E66" w:rsidRDefault="00250E66" w:rsidP="00CA4558">
            <w:pPr>
              <w:pStyle w:val="TableParagraph"/>
              <w:spacing w:line="276" w:lineRule="auto"/>
            </w:pPr>
            <w:r>
              <w:t>Microscopic</w:t>
            </w:r>
            <w:r>
              <w:rPr>
                <w:spacing w:val="-4"/>
              </w:rPr>
              <w:t xml:space="preserve"> </w:t>
            </w:r>
            <w:r>
              <w:t>features</w:t>
            </w:r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proofErr w:type="gramStart"/>
            <w:r>
              <w:t>cont</w:t>
            </w:r>
            <w:proofErr w:type="spellEnd"/>
            <w:r>
              <w:t>..d</w:t>
            </w:r>
            <w:proofErr w:type="gramEnd"/>
            <w:r>
              <w:t>)</w:t>
            </w:r>
          </w:p>
        </w:tc>
      </w:tr>
      <w:tr w:rsidR="00250E66" w14:paraId="46378C87" w14:textId="77777777" w:rsidTr="00CA4558">
        <w:trPr>
          <w:trHeight w:val="550"/>
        </w:trPr>
        <w:tc>
          <w:tcPr>
            <w:tcW w:w="330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0A91BCF3" w14:textId="77777777" w:rsidR="00250E66" w:rsidRDefault="00250E66" w:rsidP="00CA4558">
            <w:pPr>
              <w:pStyle w:val="TableParagraph"/>
              <w:spacing w:line="276" w:lineRule="auto"/>
            </w:pPr>
            <w:r>
              <w:lastRenderedPageBreak/>
              <w:t>4.</w:t>
            </w:r>
            <w:r>
              <w:rPr>
                <w:spacing w:val="46"/>
              </w:rPr>
              <w:t xml:space="preserve"> </w:t>
            </w:r>
            <w:proofErr w:type="spellStart"/>
            <w:r>
              <w:t>Neuclio</w:t>
            </w:r>
            <w:proofErr w:type="spellEnd"/>
            <w:r>
              <w:t>-</w:t>
            </w:r>
            <w:r>
              <w:rPr>
                <w:spacing w:val="-2"/>
              </w:rPr>
              <w:t xml:space="preserve"> </w:t>
            </w:r>
            <w:r>
              <w:t>cytoplasmic</w:t>
            </w:r>
            <w:r>
              <w:rPr>
                <w:spacing w:val="-2"/>
              </w:rPr>
              <w:t xml:space="preserve"> </w:t>
            </w:r>
            <w:r>
              <w:t>ratio</w:t>
            </w:r>
          </w:p>
        </w:tc>
        <w:tc>
          <w:tcPr>
            <w:tcW w:w="259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140A7CDD" w14:textId="77777777" w:rsidR="00250E66" w:rsidRDefault="00250E66" w:rsidP="00CA4558">
            <w:pPr>
              <w:pStyle w:val="TableParagraph"/>
              <w:spacing w:line="276" w:lineRule="auto"/>
              <w:ind w:left="577"/>
            </w:pPr>
            <w:r>
              <w:t>Normal</w:t>
            </w:r>
          </w:p>
        </w:tc>
        <w:tc>
          <w:tcPr>
            <w:tcW w:w="478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7164E1CE" w14:textId="77777777" w:rsidR="00250E66" w:rsidRDefault="00250E66" w:rsidP="00CA4558">
            <w:pPr>
              <w:pStyle w:val="TableParagraph"/>
              <w:spacing w:line="276" w:lineRule="auto"/>
              <w:ind w:left="1350"/>
            </w:pPr>
            <w:r>
              <w:t>Increased</w:t>
            </w:r>
          </w:p>
        </w:tc>
      </w:tr>
      <w:tr w:rsidR="00250E66" w14:paraId="6DB4938D" w14:textId="77777777" w:rsidTr="00CA4558">
        <w:trPr>
          <w:trHeight w:val="550"/>
        </w:trPr>
        <w:tc>
          <w:tcPr>
            <w:tcW w:w="330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5C16F813" w14:textId="77777777" w:rsidR="00250E66" w:rsidRDefault="00250E66" w:rsidP="00CA4558">
            <w:pPr>
              <w:pStyle w:val="TableParagraph"/>
              <w:spacing w:line="276" w:lineRule="auto"/>
              <w:ind w:left="491"/>
            </w:pPr>
            <w:r>
              <w:t>5.</w:t>
            </w:r>
            <w:r>
              <w:rPr>
                <w:spacing w:val="88"/>
              </w:rPr>
              <w:t xml:space="preserve"> </w:t>
            </w:r>
            <w:r>
              <w:t>Hyperchromatism</w:t>
            </w:r>
          </w:p>
        </w:tc>
        <w:tc>
          <w:tcPr>
            <w:tcW w:w="259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7837D35B" w14:textId="77777777" w:rsidR="00250E66" w:rsidRDefault="00250E66" w:rsidP="00CA4558">
            <w:pPr>
              <w:pStyle w:val="TableParagraph"/>
              <w:spacing w:line="276" w:lineRule="auto"/>
              <w:ind w:left="577"/>
            </w:pPr>
            <w:r>
              <w:t>Absent</w:t>
            </w:r>
          </w:p>
        </w:tc>
        <w:tc>
          <w:tcPr>
            <w:tcW w:w="478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10B43DD3" w14:textId="77777777" w:rsidR="00250E66" w:rsidRDefault="00250E66" w:rsidP="00CA4558">
            <w:pPr>
              <w:pStyle w:val="TableParagraph"/>
              <w:spacing w:line="276" w:lineRule="auto"/>
              <w:ind w:left="1401"/>
            </w:pPr>
            <w:r>
              <w:t>Present</w:t>
            </w:r>
          </w:p>
        </w:tc>
      </w:tr>
    </w:tbl>
    <w:p w14:paraId="438D8880" w14:textId="77777777" w:rsidR="00250E66" w:rsidRDefault="00250E66" w:rsidP="00250E66">
      <w:pPr>
        <w:spacing w:after="0"/>
        <w:sectPr w:rsidR="00250E66">
          <w:pgSz w:w="12240" w:h="15840"/>
          <w:pgMar w:top="660" w:right="56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27BA6F24" w14:textId="77777777" w:rsidR="00250E66" w:rsidRDefault="00250E66" w:rsidP="00250E66">
      <w:pPr>
        <w:pStyle w:val="BodyText"/>
        <w:rPr>
          <w:sz w:val="4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1"/>
        <w:gridCol w:w="4020"/>
        <w:gridCol w:w="3648"/>
      </w:tblGrid>
      <w:tr w:rsidR="00250E66" w14:paraId="070F90D3" w14:textId="77777777" w:rsidTr="00CA4558">
        <w:trPr>
          <w:trHeight w:val="591"/>
        </w:trPr>
        <w:tc>
          <w:tcPr>
            <w:tcW w:w="302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36468D59" w14:textId="77777777" w:rsidR="00250E66" w:rsidRDefault="00250E66" w:rsidP="00CA4558">
            <w:pPr>
              <w:pStyle w:val="TableParagraph"/>
              <w:spacing w:before="69" w:line="276" w:lineRule="auto"/>
              <w:ind w:left="491"/>
            </w:pPr>
            <w:r>
              <w:t>6.</w:t>
            </w:r>
            <w:r>
              <w:rPr>
                <w:spacing w:val="92"/>
              </w:rPr>
              <w:t xml:space="preserve"> </w:t>
            </w:r>
            <w:r>
              <w:t>Mitosis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4BA95DEE" w14:textId="77777777" w:rsidR="00250E66" w:rsidRDefault="00250E66" w:rsidP="00CA4558">
            <w:pPr>
              <w:pStyle w:val="TableParagraph"/>
              <w:spacing w:before="69" w:line="276" w:lineRule="auto"/>
              <w:ind w:left="859"/>
            </w:pPr>
            <w:r>
              <w:t>Always</w:t>
            </w:r>
            <w:r>
              <w:rPr>
                <w:spacing w:val="-2"/>
              </w:rPr>
              <w:t xml:space="preserve"> </w:t>
            </w:r>
            <w:r>
              <w:t>typical</w:t>
            </w:r>
            <w:r>
              <w:rPr>
                <w:spacing w:val="-3"/>
              </w:rPr>
              <w:t xml:space="preserve"> </w:t>
            </w:r>
            <w:r>
              <w:t>mitosis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3B85620E" w14:textId="77777777" w:rsidR="00250E66" w:rsidRDefault="00250E66" w:rsidP="00CA4558">
            <w:pPr>
              <w:pStyle w:val="TableParagraph"/>
              <w:spacing w:before="69" w:line="276" w:lineRule="auto"/>
              <w:ind w:left="211"/>
            </w:pPr>
            <w:r>
              <w:t>Atypical</w:t>
            </w:r>
            <w:r>
              <w:rPr>
                <w:spacing w:val="-4"/>
              </w:rPr>
              <w:t xml:space="preserve"> </w:t>
            </w:r>
            <w:r>
              <w:t>&amp; abnormal</w:t>
            </w:r>
            <w:r>
              <w:rPr>
                <w:spacing w:val="-4"/>
              </w:rPr>
              <w:t xml:space="preserve"> </w:t>
            </w:r>
            <w:r>
              <w:t>mitosis</w:t>
            </w:r>
          </w:p>
        </w:tc>
      </w:tr>
      <w:tr w:rsidR="00250E66" w14:paraId="4A88563F" w14:textId="77777777" w:rsidTr="00CA4558">
        <w:trPr>
          <w:trHeight w:val="840"/>
        </w:trPr>
        <w:tc>
          <w:tcPr>
            <w:tcW w:w="302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7B33AB0B" w14:textId="77777777" w:rsidR="00250E66" w:rsidRDefault="00250E66" w:rsidP="00CA4558">
            <w:pPr>
              <w:pStyle w:val="TableParagraph"/>
              <w:spacing w:line="276" w:lineRule="auto"/>
            </w:pPr>
            <w:r>
              <w:t>7.</w:t>
            </w:r>
            <w:r>
              <w:rPr>
                <w:spacing w:val="47"/>
              </w:rPr>
              <w:t xml:space="preserve"> </w:t>
            </w:r>
            <w:r>
              <w:t>Tumor giant</w:t>
            </w:r>
            <w:r>
              <w:rPr>
                <w:spacing w:val="-1"/>
              </w:rPr>
              <w:t xml:space="preserve"> </w:t>
            </w:r>
            <w:r>
              <w:t>cells</w:t>
            </w:r>
          </w:p>
        </w:tc>
        <w:tc>
          <w:tcPr>
            <w:tcW w:w="40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0835AE46" w14:textId="77777777" w:rsidR="00250E66" w:rsidRDefault="00250E66" w:rsidP="00CA4558">
            <w:pPr>
              <w:pStyle w:val="TableParagraph"/>
              <w:spacing w:line="256" w:lineRule="auto"/>
              <w:ind w:left="859" w:right="192"/>
            </w:pPr>
            <w:r>
              <w:t>May be present but with atypical</w:t>
            </w:r>
            <w:r>
              <w:rPr>
                <w:spacing w:val="-47"/>
              </w:rPr>
              <w:t xml:space="preserve"> </w:t>
            </w:r>
            <w:r>
              <w:t>nucleus</w:t>
            </w:r>
          </w:p>
        </w:tc>
        <w:tc>
          <w:tcPr>
            <w:tcW w:w="364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0E6B6EDA" w14:textId="77777777" w:rsidR="00250E66" w:rsidRDefault="00250E66" w:rsidP="00CA4558">
            <w:pPr>
              <w:pStyle w:val="TableParagraph"/>
              <w:spacing w:line="276" w:lineRule="auto"/>
              <w:ind w:left="211"/>
            </w:pPr>
            <w:r>
              <w:t>Always</w:t>
            </w:r>
            <w:r>
              <w:rPr>
                <w:spacing w:val="-2"/>
              </w:rPr>
              <w:t xml:space="preserve"> </w:t>
            </w:r>
            <w:r>
              <w:t>present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atypical</w:t>
            </w:r>
            <w:r>
              <w:rPr>
                <w:spacing w:val="-2"/>
              </w:rPr>
              <w:t xml:space="preserve"> </w:t>
            </w:r>
            <w:r>
              <w:t>nucleus</w:t>
            </w:r>
          </w:p>
        </w:tc>
      </w:tr>
      <w:tr w:rsidR="00250E66" w14:paraId="6A6A0D9C" w14:textId="77777777" w:rsidTr="00CA4558">
        <w:trPr>
          <w:trHeight w:val="547"/>
        </w:trPr>
        <w:tc>
          <w:tcPr>
            <w:tcW w:w="302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6B617970" w14:textId="77777777" w:rsidR="00250E66" w:rsidRDefault="00250E66" w:rsidP="00CA4558">
            <w:pPr>
              <w:pStyle w:val="TableParagraph"/>
              <w:spacing w:line="276" w:lineRule="auto"/>
            </w:pPr>
            <w:r>
              <w:t>8.</w:t>
            </w:r>
            <w:r>
              <w:rPr>
                <w:spacing w:val="49"/>
              </w:rPr>
              <w:t xml:space="preserve"> </w:t>
            </w:r>
            <w:r>
              <w:t>Cytoplasm</w:t>
            </w:r>
          </w:p>
        </w:tc>
        <w:tc>
          <w:tcPr>
            <w:tcW w:w="40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157CB3A1" w14:textId="77777777" w:rsidR="00250E66" w:rsidRDefault="00250E66" w:rsidP="00CA4558">
            <w:pPr>
              <w:pStyle w:val="TableParagraph"/>
              <w:spacing w:line="276" w:lineRule="auto"/>
              <w:ind w:left="859"/>
            </w:pPr>
            <w:r>
              <w:t>With</w:t>
            </w:r>
            <w:r>
              <w:rPr>
                <w:spacing w:val="-3"/>
              </w:rPr>
              <w:t xml:space="preserve"> </w:t>
            </w:r>
            <w:r>
              <w:t>normal</w:t>
            </w:r>
            <w:r>
              <w:rPr>
                <w:spacing w:val="-4"/>
              </w:rPr>
              <w:t xml:space="preserve"> </w:t>
            </w:r>
            <w:r>
              <w:t>constituents</w:t>
            </w:r>
          </w:p>
        </w:tc>
        <w:tc>
          <w:tcPr>
            <w:tcW w:w="364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6C03D75D" w14:textId="77777777" w:rsidR="00250E66" w:rsidRDefault="00250E66" w:rsidP="00CA4558">
            <w:pPr>
              <w:pStyle w:val="TableParagraph"/>
              <w:spacing w:line="276" w:lineRule="auto"/>
              <w:ind w:left="211"/>
            </w:pPr>
            <w:r>
              <w:t>Elements</w:t>
            </w:r>
            <w:r>
              <w:rPr>
                <w:spacing w:val="-2"/>
              </w:rPr>
              <w:t xml:space="preserve"> </w:t>
            </w:r>
            <w:r>
              <w:t>are reduced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lost</w:t>
            </w:r>
          </w:p>
        </w:tc>
      </w:tr>
      <w:tr w:rsidR="00250E66" w14:paraId="30093009" w14:textId="77777777" w:rsidTr="00CA4558">
        <w:trPr>
          <w:trHeight w:val="547"/>
        </w:trPr>
        <w:tc>
          <w:tcPr>
            <w:tcW w:w="302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0198F936" w14:textId="77777777" w:rsidR="00250E66" w:rsidRDefault="00250E66" w:rsidP="00CA4558">
            <w:pPr>
              <w:pStyle w:val="TableParagraph"/>
              <w:spacing w:line="276" w:lineRule="auto"/>
            </w:pPr>
            <w:r>
              <w:t>9.</w:t>
            </w:r>
            <w:r>
              <w:rPr>
                <w:spacing w:val="48"/>
              </w:rPr>
              <w:t xml:space="preserve"> </w:t>
            </w:r>
            <w:r>
              <w:t>Functions</w:t>
            </w:r>
          </w:p>
        </w:tc>
        <w:tc>
          <w:tcPr>
            <w:tcW w:w="40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649D306E" w14:textId="77777777" w:rsidR="00250E66" w:rsidRDefault="00250E66" w:rsidP="00CA4558">
            <w:pPr>
              <w:pStyle w:val="TableParagraph"/>
              <w:spacing w:line="276" w:lineRule="auto"/>
              <w:ind w:left="859"/>
            </w:pPr>
            <w:r>
              <w:t>Usually</w:t>
            </w:r>
            <w:r>
              <w:rPr>
                <w:spacing w:val="-1"/>
              </w:rPr>
              <w:t xml:space="preserve"> </w:t>
            </w:r>
            <w:r>
              <w:t>well</w:t>
            </w:r>
            <w:r>
              <w:rPr>
                <w:spacing w:val="-4"/>
              </w:rPr>
              <w:t xml:space="preserve"> </w:t>
            </w:r>
            <w:r>
              <w:t>maintained</w:t>
            </w:r>
          </w:p>
        </w:tc>
        <w:tc>
          <w:tcPr>
            <w:tcW w:w="364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7D57E56B" w14:textId="77777777" w:rsidR="00250E66" w:rsidRDefault="00250E66" w:rsidP="00CA4558">
            <w:pPr>
              <w:pStyle w:val="TableParagraph"/>
              <w:spacing w:line="276" w:lineRule="auto"/>
              <w:ind w:left="211"/>
            </w:pPr>
            <w:r>
              <w:t>Retained/</w:t>
            </w:r>
            <w:r>
              <w:rPr>
                <w:spacing w:val="-2"/>
              </w:rPr>
              <w:t xml:space="preserve"> </w:t>
            </w:r>
            <w:r>
              <w:t>lost/</w:t>
            </w:r>
            <w:r>
              <w:rPr>
                <w:spacing w:val="-1"/>
              </w:rPr>
              <w:t xml:space="preserve"> </w:t>
            </w:r>
            <w:r>
              <w:t>abnormal</w:t>
            </w:r>
          </w:p>
        </w:tc>
      </w:tr>
      <w:tr w:rsidR="00250E66" w14:paraId="2D35F1F8" w14:textId="77777777" w:rsidTr="00CA4558">
        <w:trPr>
          <w:trHeight w:val="550"/>
        </w:trPr>
        <w:tc>
          <w:tcPr>
            <w:tcW w:w="302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6B848DFA" w14:textId="77777777" w:rsidR="00250E66" w:rsidRDefault="00250E66" w:rsidP="00CA4558">
            <w:pPr>
              <w:pStyle w:val="TableParagraph"/>
              <w:spacing w:line="276" w:lineRule="auto"/>
            </w:pPr>
            <w:r>
              <w:t>Growth</w:t>
            </w:r>
            <w:r>
              <w:rPr>
                <w:spacing w:val="-3"/>
              </w:rPr>
              <w:t xml:space="preserve"> </w:t>
            </w:r>
            <w:r>
              <w:t>rate</w:t>
            </w:r>
          </w:p>
        </w:tc>
        <w:tc>
          <w:tcPr>
            <w:tcW w:w="40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57479F50" w14:textId="77777777" w:rsidR="00250E66" w:rsidRDefault="00250E66" w:rsidP="00CA4558">
            <w:pPr>
              <w:pStyle w:val="TableParagraph"/>
              <w:spacing w:line="276" w:lineRule="auto"/>
              <w:ind w:left="859"/>
            </w:pPr>
            <w:proofErr w:type="gramStart"/>
            <w:r>
              <w:t>Usually</w:t>
            </w:r>
            <w:proofErr w:type="gramEnd"/>
            <w:r>
              <w:rPr>
                <w:spacing w:val="-1"/>
              </w:rPr>
              <w:t xml:space="preserve"> </w:t>
            </w:r>
            <w:r>
              <w:t>slow</w:t>
            </w:r>
          </w:p>
        </w:tc>
        <w:tc>
          <w:tcPr>
            <w:tcW w:w="364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71B7A4B0" w14:textId="77777777" w:rsidR="00250E66" w:rsidRDefault="00250E66" w:rsidP="00CA4558">
            <w:pPr>
              <w:pStyle w:val="TableParagraph"/>
              <w:spacing w:line="276" w:lineRule="auto"/>
              <w:ind w:left="211"/>
            </w:pPr>
            <w:r>
              <w:t>Rapid</w:t>
            </w:r>
          </w:p>
        </w:tc>
      </w:tr>
      <w:tr w:rsidR="00250E66" w14:paraId="7B7B56CA" w14:textId="77777777" w:rsidTr="00CA4558">
        <w:trPr>
          <w:trHeight w:val="1128"/>
        </w:trPr>
        <w:tc>
          <w:tcPr>
            <w:tcW w:w="302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09907EA7" w14:textId="77777777" w:rsidR="00250E66" w:rsidRDefault="00250E66" w:rsidP="00CA4558">
            <w:pPr>
              <w:pStyle w:val="TableParagraph"/>
              <w:spacing w:line="276" w:lineRule="auto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invasion</w:t>
            </w:r>
          </w:p>
        </w:tc>
        <w:tc>
          <w:tcPr>
            <w:tcW w:w="40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0757920E" w14:textId="77777777" w:rsidR="00250E66" w:rsidRDefault="00250E66" w:rsidP="00CA4558">
            <w:pPr>
              <w:pStyle w:val="TableParagraph"/>
              <w:spacing w:line="256" w:lineRule="auto"/>
              <w:ind w:left="859" w:right="753"/>
            </w:pPr>
            <w:r>
              <w:t>Often compresses the</w:t>
            </w:r>
            <w:r>
              <w:rPr>
                <w:spacing w:val="1"/>
              </w:rPr>
              <w:t xml:space="preserve"> </w:t>
            </w:r>
            <w:r>
              <w:t>surroundings; no invasion/</w:t>
            </w:r>
            <w:r>
              <w:rPr>
                <w:spacing w:val="-47"/>
              </w:rPr>
              <w:t xml:space="preserve"> </w:t>
            </w:r>
            <w:r>
              <w:t>infiltration</w:t>
            </w:r>
          </w:p>
        </w:tc>
        <w:tc>
          <w:tcPr>
            <w:tcW w:w="364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458ADE34" w14:textId="77777777" w:rsidR="00250E66" w:rsidRDefault="00250E66" w:rsidP="00CA4558">
            <w:pPr>
              <w:pStyle w:val="TableParagraph"/>
              <w:spacing w:line="256" w:lineRule="auto"/>
              <w:ind w:left="211" w:right="624"/>
            </w:pPr>
            <w:r>
              <w:t>Invade &amp; infiltrate the adjacent</w:t>
            </w:r>
            <w:r>
              <w:rPr>
                <w:spacing w:val="-47"/>
              </w:rPr>
              <w:t xml:space="preserve"> </w:t>
            </w:r>
            <w:r>
              <w:t>tissue</w:t>
            </w:r>
          </w:p>
        </w:tc>
      </w:tr>
      <w:tr w:rsidR="00250E66" w14:paraId="615B6AAA" w14:textId="77777777" w:rsidTr="00CA4558">
        <w:trPr>
          <w:trHeight w:val="550"/>
        </w:trPr>
        <w:tc>
          <w:tcPr>
            <w:tcW w:w="302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45BD84C9" w14:textId="77777777" w:rsidR="00250E66" w:rsidRDefault="00250E66" w:rsidP="00CA4558">
            <w:pPr>
              <w:pStyle w:val="TableParagraph"/>
              <w:spacing w:line="276" w:lineRule="auto"/>
            </w:pPr>
            <w:proofErr w:type="spellStart"/>
            <w:r>
              <w:t>Metastatis</w:t>
            </w:r>
            <w:proofErr w:type="spellEnd"/>
            <w:r>
              <w:rPr>
                <w:spacing w:val="-5"/>
              </w:rPr>
              <w:t xml:space="preserve"> </w:t>
            </w:r>
            <w:r>
              <w:t>(Spreading)</w:t>
            </w:r>
          </w:p>
        </w:tc>
        <w:tc>
          <w:tcPr>
            <w:tcW w:w="40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129BE12C" w14:textId="77777777" w:rsidR="00250E66" w:rsidRDefault="00250E66" w:rsidP="00CA4558">
            <w:pPr>
              <w:pStyle w:val="TableParagraph"/>
              <w:spacing w:line="276" w:lineRule="auto"/>
              <w:ind w:left="859"/>
            </w:pPr>
            <w:r>
              <w:t>Absent</w:t>
            </w:r>
          </w:p>
        </w:tc>
        <w:tc>
          <w:tcPr>
            <w:tcW w:w="364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E7E7E7"/>
            <w:hideMark/>
          </w:tcPr>
          <w:p w14:paraId="011A19C6" w14:textId="77777777" w:rsidR="00250E66" w:rsidRDefault="00250E66" w:rsidP="00CA4558">
            <w:pPr>
              <w:pStyle w:val="TableParagraph"/>
              <w:spacing w:line="276" w:lineRule="auto"/>
              <w:ind w:left="211"/>
            </w:pPr>
            <w:r>
              <w:t>Present</w:t>
            </w:r>
          </w:p>
        </w:tc>
      </w:tr>
    </w:tbl>
    <w:p w14:paraId="0B17DC45" w14:textId="77777777" w:rsidR="00250E66" w:rsidRDefault="00250E66" w:rsidP="00250E66">
      <w:pPr>
        <w:pStyle w:val="Heading2"/>
        <w:spacing w:before="0" w:line="389" w:lineRule="exact"/>
      </w:pPr>
      <w:r>
        <w:rPr>
          <w:u w:val="thick"/>
        </w:rPr>
        <w:t>Structure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tumor</w:t>
      </w:r>
    </w:p>
    <w:p w14:paraId="2D6A0036" w14:textId="77777777" w:rsidR="00250E66" w:rsidRDefault="00250E66" w:rsidP="00250E66">
      <w:pPr>
        <w:pStyle w:val="BodyText"/>
        <w:spacing w:before="11"/>
        <w:rPr>
          <w:b/>
          <w:sz w:val="10"/>
        </w:rPr>
      </w:pPr>
    </w:p>
    <w:p w14:paraId="5696D37C" w14:textId="77777777" w:rsidR="00250E66" w:rsidRDefault="00250E66" w:rsidP="00250E66">
      <w:pPr>
        <w:pStyle w:val="BodyText"/>
        <w:spacing w:before="56"/>
        <w:ind w:left="119"/>
      </w:pPr>
      <w:r>
        <w:t>Tumor</w:t>
      </w:r>
      <w:r>
        <w:rPr>
          <w:spacing w:val="-3"/>
        </w:rPr>
        <w:t xml:space="preserve"> </w:t>
      </w:r>
      <w:r>
        <w:t>mass</w:t>
      </w:r>
      <w:r>
        <w:rPr>
          <w:spacing w:val="-2"/>
        </w:rPr>
        <w:t xml:space="preserve"> </w:t>
      </w:r>
      <w:r>
        <w:t>consists</w:t>
      </w:r>
      <w:r>
        <w:rPr>
          <w:spacing w:val="-2"/>
        </w:rPr>
        <w:t xml:space="preserve"> </w:t>
      </w:r>
      <w:r>
        <w:t>of:</w:t>
      </w:r>
    </w:p>
    <w:p w14:paraId="733C1AE7" w14:textId="77777777" w:rsidR="00250E66" w:rsidRDefault="00250E66" w:rsidP="00250E66">
      <w:pPr>
        <w:pStyle w:val="ListParagraph"/>
        <w:widowControl w:val="0"/>
        <w:numPr>
          <w:ilvl w:val="1"/>
          <w:numId w:val="2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Parenchyma</w:t>
      </w:r>
    </w:p>
    <w:p w14:paraId="63E10E78" w14:textId="77777777" w:rsidR="00250E66" w:rsidRDefault="00250E66" w:rsidP="00250E66">
      <w:pPr>
        <w:pStyle w:val="ListParagraph"/>
        <w:widowControl w:val="0"/>
        <w:numPr>
          <w:ilvl w:val="1"/>
          <w:numId w:val="2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Stroma</w:t>
      </w:r>
    </w:p>
    <w:p w14:paraId="4BF509DA" w14:textId="77777777" w:rsidR="00250E66" w:rsidRDefault="00250E66" w:rsidP="00250E66">
      <w:pPr>
        <w:pStyle w:val="Heading4"/>
      </w:pPr>
      <w:r>
        <w:t>Parenchyma</w:t>
      </w:r>
    </w:p>
    <w:p w14:paraId="1287DE7E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Formed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proliferating</w:t>
      </w:r>
      <w:r>
        <w:rPr>
          <w:spacing w:val="-3"/>
        </w:rPr>
        <w:t xml:space="preserve"> </w:t>
      </w:r>
      <w:r>
        <w:t>tumor</w:t>
      </w:r>
      <w:r>
        <w:rPr>
          <w:spacing w:val="-5"/>
        </w:rPr>
        <w:t xml:space="preserve"> </w:t>
      </w:r>
      <w:r>
        <w:t>cells</w:t>
      </w:r>
    </w:p>
    <w:p w14:paraId="016F49A4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  <w:rPr>
          <w:b/>
        </w:rPr>
      </w:pPr>
      <w:r>
        <w:t>Parenchyma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benign</w:t>
      </w:r>
      <w:r>
        <w:rPr>
          <w:spacing w:val="-2"/>
        </w:rPr>
        <w:t xml:space="preserve"> </w:t>
      </w:r>
      <w:r>
        <w:t>tumor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organised</w:t>
      </w:r>
      <w:proofErr w:type="spellEnd"/>
      <w:r>
        <w:rPr>
          <w:spacing w:val="-3"/>
        </w:rPr>
        <w:t xml:space="preserve"> </w:t>
      </w:r>
      <w:r>
        <w:t>pattern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resemblance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tissue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origin,</w:t>
      </w:r>
      <w:r>
        <w:rPr>
          <w:spacing w:val="-2"/>
        </w:rPr>
        <w:t xml:space="preserve"> </w:t>
      </w:r>
      <w:r>
        <w:rPr>
          <w:b/>
        </w:rPr>
        <w:t>differentiation</w:t>
      </w:r>
    </w:p>
    <w:p w14:paraId="2568BF18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Parenchyma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malignant</w:t>
      </w:r>
      <w:r>
        <w:rPr>
          <w:spacing w:val="-1"/>
        </w:rPr>
        <w:t xml:space="preserve"> </w:t>
      </w:r>
      <w:r>
        <w:t>tumor</w:t>
      </w:r>
      <w:r>
        <w:rPr>
          <w:spacing w:val="-5"/>
        </w:rPr>
        <w:t xml:space="preserve"> </w:t>
      </w:r>
      <w:r>
        <w:t xml:space="preserve">– </w:t>
      </w:r>
      <w:proofErr w:type="spellStart"/>
      <w:r>
        <w:t>unorganised</w:t>
      </w:r>
      <w:proofErr w:type="spellEnd"/>
      <w:r>
        <w:t>,</w:t>
      </w:r>
      <w:r>
        <w:rPr>
          <w:spacing w:val="-2"/>
        </w:rPr>
        <w:t xml:space="preserve"> </w:t>
      </w:r>
      <w:r>
        <w:t>atypical,</w:t>
      </w:r>
      <w:r>
        <w:rPr>
          <w:spacing w:val="-2"/>
        </w:rPr>
        <w:t xml:space="preserve"> </w:t>
      </w:r>
      <w:r>
        <w:t>distorted,</w:t>
      </w:r>
      <w:r>
        <w:rPr>
          <w:spacing w:val="-1"/>
        </w:rPr>
        <w:t xml:space="preserve"> </w:t>
      </w:r>
      <w:r>
        <w:t>relation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tumor</w:t>
      </w:r>
      <w:r>
        <w:rPr>
          <w:spacing w:val="-5"/>
        </w:rPr>
        <w:t xml:space="preserve"> </w:t>
      </w:r>
      <w:r>
        <w:t>cell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basement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lost,</w:t>
      </w:r>
    </w:p>
    <w:p w14:paraId="3E77BD22" w14:textId="77777777" w:rsidR="00250E66" w:rsidRDefault="00250E66" w:rsidP="00250E66">
      <w:pPr>
        <w:pStyle w:val="Heading4"/>
        <w:spacing w:before="22"/>
        <w:ind w:left="840"/>
      </w:pPr>
      <w:r>
        <w:t>anaplasia</w:t>
      </w:r>
    </w:p>
    <w:p w14:paraId="129F9649" w14:textId="77777777" w:rsidR="00250E66" w:rsidRDefault="00250E66" w:rsidP="00250E66">
      <w:pPr>
        <w:spacing w:before="180"/>
        <w:ind w:left="120"/>
        <w:rPr>
          <w:b/>
        </w:rPr>
      </w:pPr>
      <w:r>
        <w:rPr>
          <w:b/>
        </w:rPr>
        <w:t>Stroma</w:t>
      </w:r>
    </w:p>
    <w:p w14:paraId="0F5530E9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Supporting</w:t>
      </w:r>
      <w:r>
        <w:rPr>
          <w:spacing w:val="-2"/>
        </w:rPr>
        <w:t xml:space="preserve"> </w:t>
      </w:r>
      <w:r>
        <w:t>tissue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tumor</w:t>
      </w:r>
    </w:p>
    <w:p w14:paraId="52420B92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Consists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fibrous</w:t>
      </w:r>
      <w:r>
        <w:rPr>
          <w:spacing w:val="-3"/>
        </w:rPr>
        <w:t xml:space="preserve"> </w:t>
      </w:r>
      <w:r>
        <w:t>tissue</w:t>
      </w:r>
      <w:r>
        <w:rPr>
          <w:spacing w:val="-4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vessels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nourishing</w:t>
      </w:r>
      <w:r>
        <w:rPr>
          <w:spacing w:val="-3"/>
        </w:rPr>
        <w:t xml:space="preserve"> </w:t>
      </w:r>
      <w:r>
        <w:t>tumor</w:t>
      </w:r>
      <w:r>
        <w:rPr>
          <w:spacing w:val="-2"/>
        </w:rPr>
        <w:t xml:space="preserve"> </w:t>
      </w:r>
      <w:r>
        <w:t>cell</w:t>
      </w:r>
    </w:p>
    <w:p w14:paraId="4AC2D155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More</w:t>
      </w:r>
      <w:r>
        <w:rPr>
          <w:spacing w:val="-3"/>
        </w:rPr>
        <w:t xml:space="preserve"> </w:t>
      </w:r>
      <w:r>
        <w:t>malignant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tumor,</w:t>
      </w:r>
      <w:r>
        <w:rPr>
          <w:spacing w:val="-3"/>
        </w:rPr>
        <w:t xml:space="preserve"> </w:t>
      </w:r>
      <w:proofErr w:type="spellStart"/>
      <w:r>
        <w:t>Cirrhous</w:t>
      </w:r>
      <w:proofErr w:type="spellEnd"/>
    </w:p>
    <w:p w14:paraId="2EE575EF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Carcinoma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scanty</w:t>
      </w:r>
      <w:r>
        <w:rPr>
          <w:spacing w:val="-1"/>
        </w:rPr>
        <w:t xml:space="preserve"> </w:t>
      </w:r>
      <w:r>
        <w:t>stroma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celluloid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medullary</w:t>
      </w:r>
    </w:p>
    <w:p w14:paraId="33EA1350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New</w:t>
      </w:r>
      <w:r>
        <w:rPr>
          <w:spacing w:val="-2"/>
        </w:rPr>
        <w:t xml:space="preserve"> </w:t>
      </w:r>
      <w:r>
        <w:t>blood</w:t>
      </w:r>
      <w:r>
        <w:rPr>
          <w:spacing w:val="-5"/>
        </w:rPr>
        <w:t xml:space="preserve"> </w:t>
      </w:r>
      <w:r>
        <w:t>vessels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proofErr w:type="spellStart"/>
      <w:proofErr w:type="gramStart"/>
      <w:r>
        <w:t>pre</w:t>
      </w:r>
      <w:r>
        <w:rPr>
          <w:spacing w:val="-4"/>
        </w:rPr>
        <w:t xml:space="preserve"> </w:t>
      </w:r>
      <w:r>
        <w:t>existing</w:t>
      </w:r>
      <w:proofErr w:type="spellEnd"/>
      <w:proofErr w:type="gramEnd"/>
      <w:r>
        <w:rPr>
          <w:spacing w:val="-3"/>
        </w:rPr>
        <w:t xml:space="preserve"> </w:t>
      </w:r>
      <w:proofErr w:type="spellStart"/>
      <w:r>
        <w:t>onesless</w:t>
      </w:r>
      <w:proofErr w:type="spellEnd"/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fibrous</w:t>
      </w:r>
      <w:r>
        <w:rPr>
          <w:spacing w:val="-4"/>
        </w:rPr>
        <w:t xml:space="preserve"> </w:t>
      </w:r>
      <w:r>
        <w:t>tissue</w:t>
      </w:r>
    </w:p>
    <w:p w14:paraId="35F3B476" w14:textId="77777777" w:rsidR="00250E66" w:rsidRDefault="00250E66" w:rsidP="00250E66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Carcinoma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extensive</w:t>
      </w:r>
      <w:r>
        <w:rPr>
          <w:spacing w:val="-3"/>
        </w:rPr>
        <w:t xml:space="preserve"> </w:t>
      </w:r>
      <w:r>
        <w:t>stroma</w:t>
      </w:r>
      <w:r>
        <w:rPr>
          <w:spacing w:val="-1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factor,</w:t>
      </w:r>
      <w:r>
        <w:rPr>
          <w:spacing w:val="-4"/>
        </w:rPr>
        <w:t xml:space="preserve"> </w:t>
      </w:r>
      <w:r>
        <w:t>“tumor</w:t>
      </w:r>
      <w:r>
        <w:rPr>
          <w:spacing w:val="-1"/>
        </w:rPr>
        <w:t xml:space="preserve"> </w:t>
      </w:r>
      <w:r>
        <w:t>angiogenesis</w:t>
      </w:r>
      <w:r>
        <w:rPr>
          <w:spacing w:val="-1"/>
        </w:rPr>
        <w:t xml:space="preserve"> </w:t>
      </w:r>
      <w:r>
        <w:t>factor”</w:t>
      </w:r>
    </w:p>
    <w:p w14:paraId="615EE8E2" w14:textId="77777777" w:rsidR="00250E66" w:rsidRDefault="00250E66" w:rsidP="00250E66">
      <w:pPr>
        <w:spacing w:after="0"/>
        <w:sectPr w:rsidR="00250E66">
          <w:pgSz w:w="12240" w:h="15840"/>
          <w:pgMar w:top="660" w:right="56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11191406" w14:textId="77777777" w:rsidR="00250E66" w:rsidRDefault="00250E66" w:rsidP="00250E66">
      <w:pPr>
        <w:pStyle w:val="Heading2"/>
        <w:spacing w:before="47"/>
      </w:pPr>
      <w:r>
        <w:rPr>
          <w:u w:val="thick"/>
        </w:rPr>
        <w:lastRenderedPageBreak/>
        <w:t>Spread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cancer</w:t>
      </w:r>
    </w:p>
    <w:p w14:paraId="0A21EF91" w14:textId="77777777" w:rsidR="00250E66" w:rsidRDefault="00250E66" w:rsidP="00250E66">
      <w:pPr>
        <w:spacing w:before="31"/>
        <w:ind w:left="119"/>
        <w:rPr>
          <w:b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7479A4" wp14:editId="306B40A0">
                <wp:simplePos x="0" y="0"/>
                <wp:positionH relativeFrom="page">
                  <wp:posOffset>490855</wp:posOffset>
                </wp:positionH>
                <wp:positionV relativeFrom="paragraph">
                  <wp:posOffset>382905</wp:posOffset>
                </wp:positionV>
                <wp:extent cx="3380740" cy="4372610"/>
                <wp:effectExtent l="5080" t="1905" r="0" b="0"/>
                <wp:wrapNone/>
                <wp:docPr id="641" name="Group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0740" cy="4372610"/>
                          <a:chOff x="773" y="603"/>
                          <a:chExt cx="5324" cy="6886"/>
                        </a:xfrm>
                      </wpg:grpSpPr>
                      <wps:wsp>
                        <wps:cNvPr id="642" name="Freeform 664"/>
                        <wps:cNvSpPr>
                          <a:spLocks/>
                        </wps:cNvSpPr>
                        <wps:spPr bwMode="auto">
                          <a:xfrm>
                            <a:off x="818" y="602"/>
                            <a:ext cx="5230" cy="2105"/>
                          </a:xfrm>
                          <a:custGeom>
                            <a:avLst/>
                            <a:gdLst>
                              <a:gd name="T0" fmla="+- 0 6048 818"/>
                              <a:gd name="T1" fmla="*/ T0 w 5230"/>
                              <a:gd name="T2" fmla="+- 0 603 603"/>
                              <a:gd name="T3" fmla="*/ 603 h 2105"/>
                              <a:gd name="T4" fmla="+- 0 818 818"/>
                              <a:gd name="T5" fmla="*/ T4 w 5230"/>
                              <a:gd name="T6" fmla="+- 0 603 603"/>
                              <a:gd name="T7" fmla="*/ 603 h 2105"/>
                              <a:gd name="T8" fmla="+- 0 818 818"/>
                              <a:gd name="T9" fmla="*/ T8 w 5230"/>
                              <a:gd name="T10" fmla="+- 0 2708 603"/>
                              <a:gd name="T11" fmla="*/ 2708 h 2105"/>
                              <a:gd name="T12" fmla="+- 0 6048 818"/>
                              <a:gd name="T13" fmla="*/ T12 w 5230"/>
                              <a:gd name="T14" fmla="+- 0 2708 603"/>
                              <a:gd name="T15" fmla="*/ 2708 h 2105"/>
                              <a:gd name="T16" fmla="+- 0 6048 818"/>
                              <a:gd name="T17" fmla="*/ T16 w 5230"/>
                              <a:gd name="T18" fmla="+- 0 2698 603"/>
                              <a:gd name="T19" fmla="*/ 2698 h 2105"/>
                              <a:gd name="T20" fmla="+- 0 6048 818"/>
                              <a:gd name="T21" fmla="*/ T20 w 5230"/>
                              <a:gd name="T22" fmla="+- 0 2688 603"/>
                              <a:gd name="T23" fmla="*/ 2688 h 2105"/>
                              <a:gd name="T24" fmla="+- 0 6048 818"/>
                              <a:gd name="T25" fmla="*/ T24 w 5230"/>
                              <a:gd name="T26" fmla="+- 0 622 603"/>
                              <a:gd name="T27" fmla="*/ 622 h 2105"/>
                              <a:gd name="T28" fmla="+- 0 6048 818"/>
                              <a:gd name="T29" fmla="*/ T28 w 5230"/>
                              <a:gd name="T30" fmla="+- 0 612 603"/>
                              <a:gd name="T31" fmla="*/ 612 h 2105"/>
                              <a:gd name="T32" fmla="+- 0 6048 818"/>
                              <a:gd name="T33" fmla="*/ T32 w 5230"/>
                              <a:gd name="T34" fmla="+- 0 603 603"/>
                              <a:gd name="T35" fmla="*/ 603 h 2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230" h="2105">
                                <a:moveTo>
                                  <a:pt x="5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05"/>
                                </a:lnTo>
                                <a:lnTo>
                                  <a:pt x="5230" y="2105"/>
                                </a:lnTo>
                                <a:lnTo>
                                  <a:pt x="5230" y="2095"/>
                                </a:lnTo>
                                <a:lnTo>
                                  <a:pt x="5230" y="2085"/>
                                </a:lnTo>
                                <a:lnTo>
                                  <a:pt x="5230" y="19"/>
                                </a:lnTo>
                                <a:lnTo>
                                  <a:pt x="5230" y="9"/>
                                </a:lnTo>
                                <a:lnTo>
                                  <a:pt x="5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3" name="Picture 6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2" y="2400"/>
                            <a:ext cx="5324" cy="5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4" name="Text Box 666"/>
                        <wps:cNvSpPr txBox="1">
                          <a:spLocks noChangeArrowheads="1"/>
                        </wps:cNvSpPr>
                        <wps:spPr bwMode="auto">
                          <a:xfrm>
                            <a:off x="1423" y="1290"/>
                            <a:ext cx="4040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EC648" w14:textId="77777777" w:rsidR="00250E66" w:rsidRDefault="00250E66" w:rsidP="00250E66">
                              <w:pPr>
                                <w:spacing w:line="344" w:lineRule="exact"/>
                                <w:ind w:left="227" w:right="247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Direct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spread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(Invasion,</w:t>
                              </w:r>
                            </w:p>
                            <w:p w14:paraId="746993F1" w14:textId="77777777" w:rsidR="00250E66" w:rsidRDefault="00250E66" w:rsidP="00250E66">
                              <w:pPr>
                                <w:spacing w:line="410" w:lineRule="exact"/>
                                <w:ind w:left="-1" w:right="18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sz w:val="36"/>
                                  <w:u w:val="double" w:color="FFFFFF"/>
                                </w:rPr>
                                <w:t>Infilteration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direct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spread)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" name="Text Box 667"/>
                        <wps:cNvSpPr txBox="1">
                          <a:spLocks noChangeArrowheads="1"/>
                        </wps:cNvSpPr>
                        <wps:spPr bwMode="auto">
                          <a:xfrm>
                            <a:off x="912" y="2725"/>
                            <a:ext cx="5006" cy="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E9323F" w14:textId="77777777" w:rsidR="00250E66" w:rsidRDefault="00250E66" w:rsidP="00250E66">
                              <w:pPr>
                                <w:widowControl w:val="0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80"/>
                                </w:tabs>
                                <w:autoSpaceDE w:val="0"/>
                                <w:autoSpaceDN w:val="0"/>
                                <w:spacing w:after="0" w:line="306" w:lineRule="exact"/>
                                <w:ind w:left="17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Spread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surrounding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tissue;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no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loss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of</w:t>
                              </w:r>
                            </w:p>
                            <w:p w14:paraId="353972DB" w14:textId="77777777" w:rsidR="00250E66" w:rsidRDefault="00250E66" w:rsidP="00250E66">
                              <w:pPr>
                                <w:spacing w:before="183" w:line="355" w:lineRule="auto"/>
                                <w:ind w:left="179" w:right="396"/>
                                <w:rPr>
                                  <w:sz w:val="30"/>
                                </w:rPr>
                              </w:pPr>
                              <w:proofErr w:type="spellStart"/>
                              <w:r>
                                <w:rPr>
                                  <w:sz w:val="30"/>
                                  <w:u w:val="double" w:color="FFFFFF"/>
                                </w:rPr>
                                <w:t>contunity</w:t>
                              </w:r>
                              <w:proofErr w:type="spellEnd"/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between primary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tumor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&amp;</w:t>
                              </w:r>
                              <w:r>
                                <w:rPr>
                                  <w:spacing w:val="-6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secondary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extension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masses</w:t>
                              </w:r>
                            </w:p>
                            <w:p w14:paraId="77F7F879" w14:textId="77777777" w:rsidR="00250E66" w:rsidRDefault="00250E66" w:rsidP="00250E66">
                              <w:pPr>
                                <w:widowControl w:val="0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80"/>
                                </w:tabs>
                                <w:autoSpaceDE w:val="0"/>
                                <w:autoSpaceDN w:val="0"/>
                                <w:spacing w:before="61" w:after="0" w:line="360" w:lineRule="auto"/>
                                <w:ind w:left="179" w:right="481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Benign tumors push aside the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surrounding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normal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tissues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without</w:t>
                              </w:r>
                              <w:r>
                                <w:rPr>
                                  <w:spacing w:val="-6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invading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or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30"/>
                                  <w:u w:val="double" w:color="FFFFFF"/>
                                </w:rPr>
                                <w:t>metastasing</w:t>
                              </w:r>
                              <w:proofErr w:type="spellEnd"/>
                            </w:p>
                            <w:p w14:paraId="7F042DA5" w14:textId="77777777" w:rsidR="00250E66" w:rsidRDefault="00250E66" w:rsidP="00250E66">
                              <w:pPr>
                                <w:widowControl w:val="0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80"/>
                                </w:tabs>
                                <w:autoSpaceDE w:val="0"/>
                                <w:autoSpaceDN w:val="0"/>
                                <w:spacing w:before="56" w:after="0" w:line="240" w:lineRule="auto"/>
                                <w:ind w:left="179"/>
                                <w:rPr>
                                  <w:sz w:val="30"/>
                                </w:rPr>
                              </w:pPr>
                              <w:proofErr w:type="spellStart"/>
                              <w:r>
                                <w:rPr>
                                  <w:sz w:val="30"/>
                                  <w:u w:val="double" w:color="FFFFFF"/>
                                </w:rPr>
                                <w:t>Maliganant</w:t>
                              </w:r>
                              <w:proofErr w:type="spellEnd"/>
                              <w:r>
                                <w:rPr>
                                  <w:spacing w:val="-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tumor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infiltrates,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invades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&amp;</w:t>
                              </w:r>
                            </w:p>
                            <w:p w14:paraId="5E57FE2A" w14:textId="77777777" w:rsidR="00250E66" w:rsidRDefault="00250E66" w:rsidP="00250E66">
                              <w:pPr>
                                <w:spacing w:before="183" w:line="361" w:lineRule="exact"/>
                                <w:ind w:left="17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destroys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surrounding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tissues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7479A4" id="Group 641" o:spid="_x0000_s1031" style="position:absolute;left:0;text-align:left;margin-left:38.65pt;margin-top:30.15pt;width:266.2pt;height:344.3pt;z-index:251665408;mso-position-horizontal-relative:page" coordorigin="773,603" coordsize="5324,6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">
                <v:shape id="Freeform 664" o:spid="_x0000_s1032" style="position:absolute;left:818;top:602;width:5230;height:2105;visibility:visible;mso-wrap-style:square;v-text-anchor:top" coordsize="5230,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" path="m5230,l,,,2105r5230,l5230,2095r,-10l5230,19r,-10l5230,xe" fillcolor="#4371c4" stroked="f">
                  <v:path arrowok="t" o:connecttype="custom" o:connectlocs="5230,603;0,603;0,2708;5230,2708;5230,2698;5230,2688;5230,622;5230,612;5230,603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65" o:spid="_x0000_s1033" type="#_x0000_t75" style="position:absolute;left:772;top:2400;width:5324;height:5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">
                  <v:imagedata r:id="rId14" o:title=""/>
                </v:shape>
                <v:shape id="Text Box 666" o:spid="_x0000_s1034" type="#_x0000_t202" style="position:absolute;left:1423;top:1290;width:4040;height: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NJ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BIJSNJxQAAANwAAAAP&#10;AAAAAAAAAAAAAAAAAAcCAABkcnMvZG93bnJldi54bWxQSwUGAAAAAAMAAwC3AAAA+QIAAAAA&#10;" filled="f" stroked="f">
                  <v:textbox inset="0,0,0,0">
                    <w:txbxContent>
                      <w:p w14:paraId="63DEC648" w14:textId="77777777" w:rsidR="00250E66" w:rsidRDefault="00250E66" w:rsidP="00250E66">
                        <w:pPr>
                          <w:spacing w:line="344" w:lineRule="exact"/>
                          <w:ind w:left="227" w:right="247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sz w:val="36"/>
                          </w:rPr>
                          <w:t>Direct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6"/>
                          </w:rPr>
                          <w:t>spread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6"/>
                          </w:rPr>
                          <w:t>(Invasion,</w:t>
                        </w:r>
                      </w:p>
                      <w:p w14:paraId="746993F1" w14:textId="77777777" w:rsidR="00250E66" w:rsidRDefault="00250E66" w:rsidP="00250E66">
                        <w:pPr>
                          <w:spacing w:line="410" w:lineRule="exact"/>
                          <w:ind w:left="-1" w:right="18"/>
                          <w:jc w:val="center"/>
                          <w:rPr>
                            <w:b/>
                            <w:sz w:val="36"/>
                          </w:rPr>
                        </w:pPr>
                        <w:proofErr w:type="spellStart"/>
                        <w:r>
                          <w:rPr>
                            <w:b/>
                            <w:color w:val="FFFFFF"/>
                            <w:sz w:val="36"/>
                            <w:u w:val="double" w:color="FFFFFF"/>
                          </w:rPr>
                          <w:t>Infilteration</w:t>
                        </w:r>
                        <w:proofErr w:type="spellEnd"/>
                        <w:r>
                          <w:rPr>
                            <w:b/>
                            <w:color w:val="FFFFFF"/>
                            <w:sz w:val="36"/>
                          </w:rPr>
                          <w:t>,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6"/>
                          </w:rPr>
                          <w:t>direct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6"/>
                          </w:rPr>
                          <w:t>spread)</w:t>
                        </w:r>
                      </w:p>
                    </w:txbxContent>
                  </v:textbox>
                </v:shape>
                <v:shape id="Text Box 667" o:spid="_x0000_s1035" type="#_x0000_t202" style="position:absolute;left:912;top:2725;width:5006;height:4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YbS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AnaYbSxQAAANwAAAAP&#10;AAAAAAAAAAAAAAAAAAcCAABkcnMvZG93bnJldi54bWxQSwUGAAAAAAMAAwC3AAAA+QIAAAAA&#10;" filled="f" stroked="f">
                  <v:textbox inset="0,0,0,0">
                    <w:txbxContent>
                      <w:p w14:paraId="48E9323F" w14:textId="77777777" w:rsidR="00250E66" w:rsidRDefault="00250E66" w:rsidP="00250E66">
                        <w:pPr>
                          <w:widowControl w:val="0"/>
                          <w:numPr>
                            <w:ilvl w:val="0"/>
                            <w:numId w:val="4"/>
                          </w:numPr>
                          <w:tabs>
                            <w:tab w:val="left" w:pos="180"/>
                          </w:tabs>
                          <w:autoSpaceDE w:val="0"/>
                          <w:autoSpaceDN w:val="0"/>
                          <w:spacing w:after="0" w:line="306" w:lineRule="exact"/>
                          <w:ind w:left="179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Spread</w:t>
                        </w:r>
                        <w:r>
                          <w:rPr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to</w:t>
                        </w:r>
                        <w:r>
                          <w:rPr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surrounding</w:t>
                        </w:r>
                        <w:r>
                          <w:rPr>
                            <w:spacing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tissue;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no</w:t>
                        </w:r>
                        <w:r>
                          <w:rPr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loss</w:t>
                        </w:r>
                        <w:r>
                          <w:rPr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of</w:t>
                        </w:r>
                      </w:p>
                      <w:p w14:paraId="353972DB" w14:textId="77777777" w:rsidR="00250E66" w:rsidRDefault="00250E66" w:rsidP="00250E66">
                        <w:pPr>
                          <w:spacing w:before="183" w:line="355" w:lineRule="auto"/>
                          <w:ind w:left="179" w:right="396"/>
                          <w:rPr>
                            <w:sz w:val="30"/>
                          </w:rPr>
                        </w:pPr>
                        <w:proofErr w:type="spellStart"/>
                        <w:r>
                          <w:rPr>
                            <w:sz w:val="30"/>
                            <w:u w:val="double" w:color="FFFFFF"/>
                          </w:rPr>
                          <w:t>contunity</w:t>
                        </w:r>
                        <w:proofErr w:type="spellEnd"/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between primary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tumor</w:t>
                        </w:r>
                        <w:r>
                          <w:rPr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&amp;</w:t>
                        </w:r>
                        <w:r>
                          <w:rPr>
                            <w:spacing w:val="-6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secondary</w:t>
                        </w:r>
                        <w:r>
                          <w:rPr>
                            <w:spacing w:val="-6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extension</w:t>
                        </w:r>
                        <w:r>
                          <w:rPr>
                            <w:spacing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masses</w:t>
                        </w:r>
                      </w:p>
                      <w:p w14:paraId="77F7F879" w14:textId="77777777" w:rsidR="00250E66" w:rsidRDefault="00250E66" w:rsidP="00250E66">
                        <w:pPr>
                          <w:widowControl w:val="0"/>
                          <w:numPr>
                            <w:ilvl w:val="0"/>
                            <w:numId w:val="4"/>
                          </w:numPr>
                          <w:tabs>
                            <w:tab w:val="left" w:pos="180"/>
                          </w:tabs>
                          <w:autoSpaceDE w:val="0"/>
                          <w:autoSpaceDN w:val="0"/>
                          <w:spacing w:before="61" w:after="0" w:line="360" w:lineRule="auto"/>
                          <w:ind w:left="179" w:right="481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Benign tumors push aside the</w:t>
                        </w:r>
                        <w:r>
                          <w:rPr>
                            <w:spacing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surrounding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normal</w:t>
                        </w:r>
                        <w:r>
                          <w:rPr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tissues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without</w:t>
                        </w:r>
                        <w:r>
                          <w:rPr>
                            <w:spacing w:val="-6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invading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or</w:t>
                        </w:r>
                        <w:r>
                          <w:rPr>
                            <w:spacing w:val="-1"/>
                            <w:sz w:val="3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30"/>
                            <w:u w:val="double" w:color="FFFFFF"/>
                          </w:rPr>
                          <w:t>metastasing</w:t>
                        </w:r>
                        <w:proofErr w:type="spellEnd"/>
                      </w:p>
                      <w:p w14:paraId="7F042DA5" w14:textId="77777777" w:rsidR="00250E66" w:rsidRDefault="00250E66" w:rsidP="00250E66">
                        <w:pPr>
                          <w:widowControl w:val="0"/>
                          <w:numPr>
                            <w:ilvl w:val="0"/>
                            <w:numId w:val="4"/>
                          </w:numPr>
                          <w:tabs>
                            <w:tab w:val="left" w:pos="180"/>
                          </w:tabs>
                          <w:autoSpaceDE w:val="0"/>
                          <w:autoSpaceDN w:val="0"/>
                          <w:spacing w:before="56" w:after="0" w:line="240" w:lineRule="auto"/>
                          <w:ind w:left="179"/>
                          <w:rPr>
                            <w:sz w:val="30"/>
                          </w:rPr>
                        </w:pPr>
                        <w:proofErr w:type="spellStart"/>
                        <w:r>
                          <w:rPr>
                            <w:sz w:val="30"/>
                            <w:u w:val="double" w:color="FFFFFF"/>
                          </w:rPr>
                          <w:t>Maliganant</w:t>
                        </w:r>
                        <w:proofErr w:type="spellEnd"/>
                        <w:r>
                          <w:rPr>
                            <w:spacing w:val="-13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tumor</w:t>
                        </w:r>
                        <w:r>
                          <w:rPr>
                            <w:spacing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infiltrates,</w:t>
                        </w:r>
                        <w:r>
                          <w:rPr>
                            <w:spacing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invades</w:t>
                        </w:r>
                        <w:r>
                          <w:rPr>
                            <w:spacing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&amp;</w:t>
                        </w:r>
                      </w:p>
                      <w:p w14:paraId="5E57FE2A" w14:textId="77777777" w:rsidR="00250E66" w:rsidRDefault="00250E66" w:rsidP="00250E66">
                        <w:pPr>
                          <w:spacing w:before="183" w:line="361" w:lineRule="exact"/>
                          <w:ind w:left="179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destroys</w:t>
                        </w:r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surrounding</w:t>
                        </w:r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tissues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D9B0EDF" wp14:editId="60964532">
                <wp:simplePos x="0" y="0"/>
                <wp:positionH relativeFrom="page">
                  <wp:posOffset>4136390</wp:posOffset>
                </wp:positionH>
                <wp:positionV relativeFrom="paragraph">
                  <wp:posOffset>382905</wp:posOffset>
                </wp:positionV>
                <wp:extent cx="3218815" cy="1111250"/>
                <wp:effectExtent l="2540" t="1905" r="0" b="1270"/>
                <wp:wrapNone/>
                <wp:docPr id="638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8815" cy="1111250"/>
                          <a:chOff x="6514" y="603"/>
                          <a:chExt cx="5069" cy="1750"/>
                        </a:xfrm>
                      </wpg:grpSpPr>
                      <wps:wsp>
                        <wps:cNvPr id="639" name="Freeform 669"/>
                        <wps:cNvSpPr>
                          <a:spLocks/>
                        </wps:cNvSpPr>
                        <wps:spPr bwMode="auto">
                          <a:xfrm>
                            <a:off x="6513" y="602"/>
                            <a:ext cx="5069" cy="1750"/>
                          </a:xfrm>
                          <a:custGeom>
                            <a:avLst/>
                            <a:gdLst>
                              <a:gd name="T0" fmla="+- 0 11582 6514"/>
                              <a:gd name="T1" fmla="*/ T0 w 5069"/>
                              <a:gd name="T2" fmla="+- 0 603 603"/>
                              <a:gd name="T3" fmla="*/ 603 h 1750"/>
                              <a:gd name="T4" fmla="+- 0 6514 6514"/>
                              <a:gd name="T5" fmla="*/ T4 w 5069"/>
                              <a:gd name="T6" fmla="+- 0 603 603"/>
                              <a:gd name="T7" fmla="*/ 603 h 1750"/>
                              <a:gd name="T8" fmla="+- 0 6514 6514"/>
                              <a:gd name="T9" fmla="*/ T8 w 5069"/>
                              <a:gd name="T10" fmla="+- 0 2352 603"/>
                              <a:gd name="T11" fmla="*/ 2352 h 1750"/>
                              <a:gd name="T12" fmla="+- 0 11582 6514"/>
                              <a:gd name="T13" fmla="*/ T12 w 5069"/>
                              <a:gd name="T14" fmla="+- 0 2352 603"/>
                              <a:gd name="T15" fmla="*/ 2352 h 1750"/>
                              <a:gd name="T16" fmla="+- 0 11582 6514"/>
                              <a:gd name="T17" fmla="*/ T16 w 5069"/>
                              <a:gd name="T18" fmla="+- 0 2343 603"/>
                              <a:gd name="T19" fmla="*/ 2343 h 1750"/>
                              <a:gd name="T20" fmla="+- 0 11582 6514"/>
                              <a:gd name="T21" fmla="*/ T20 w 5069"/>
                              <a:gd name="T22" fmla="+- 0 2333 603"/>
                              <a:gd name="T23" fmla="*/ 2333 h 1750"/>
                              <a:gd name="T24" fmla="+- 0 11582 6514"/>
                              <a:gd name="T25" fmla="*/ T24 w 5069"/>
                              <a:gd name="T26" fmla="+- 0 622 603"/>
                              <a:gd name="T27" fmla="*/ 622 h 1750"/>
                              <a:gd name="T28" fmla="+- 0 11582 6514"/>
                              <a:gd name="T29" fmla="*/ T28 w 5069"/>
                              <a:gd name="T30" fmla="+- 0 612 603"/>
                              <a:gd name="T31" fmla="*/ 612 h 1750"/>
                              <a:gd name="T32" fmla="+- 0 11582 6514"/>
                              <a:gd name="T33" fmla="*/ T32 w 5069"/>
                              <a:gd name="T34" fmla="+- 0 603 603"/>
                              <a:gd name="T35" fmla="*/ 603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069" h="1750">
                                <a:moveTo>
                                  <a:pt x="5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9"/>
                                </a:lnTo>
                                <a:lnTo>
                                  <a:pt x="5068" y="1749"/>
                                </a:lnTo>
                                <a:lnTo>
                                  <a:pt x="5068" y="1740"/>
                                </a:lnTo>
                                <a:lnTo>
                                  <a:pt x="5068" y="1730"/>
                                </a:lnTo>
                                <a:lnTo>
                                  <a:pt x="5068" y="19"/>
                                </a:lnTo>
                                <a:lnTo>
                                  <a:pt x="5068" y="9"/>
                                </a:lnTo>
                                <a:lnTo>
                                  <a:pt x="5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Text Box 670"/>
                        <wps:cNvSpPr txBox="1">
                          <a:spLocks noChangeArrowheads="1"/>
                        </wps:cNvSpPr>
                        <wps:spPr bwMode="auto">
                          <a:xfrm>
                            <a:off x="6523" y="612"/>
                            <a:ext cx="5050" cy="1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B7F469" w14:textId="77777777" w:rsidR="00250E66" w:rsidRDefault="00250E66" w:rsidP="00250E66">
                              <w:pPr>
                                <w:spacing w:before="1"/>
                                <w:rPr>
                                  <w:sz w:val="51"/>
                                </w:rPr>
                              </w:pPr>
                            </w:p>
                            <w:p w14:paraId="53283496" w14:textId="77777777" w:rsidR="00250E66" w:rsidRDefault="00250E66" w:rsidP="00250E66">
                              <w:pPr>
                                <w:spacing w:before="1"/>
                                <w:ind w:left="1695" w:right="1693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Metastasis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9B0EDF" id="Group 638" o:spid="_x0000_s1036" style="position:absolute;left:0;text-align:left;margin-left:325.7pt;margin-top:30.15pt;width:253.45pt;height:87.5pt;z-index:251666432;mso-position-horizontal-relative:page" coordorigin="6514,603" coordsize="5069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">
                <v:shape id="Freeform 669" o:spid="_x0000_s1037" style="position:absolute;left:6513;top:602;width:5069;height:1750;visibility:visible;mso-wrap-style:square;v-text-anchor:top" coordsize="5069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" path="m5068,l,,,1749r5068,l5068,1740r,-10l5068,19r,-10l5068,xe" fillcolor="#6fac46" stroked="f">
                  <v:path arrowok="t" o:connecttype="custom" o:connectlocs="5068,603;0,603;0,2352;5068,2352;5068,2343;5068,2333;5068,622;5068,612;5068,603" o:connectangles="0,0,0,0,0,0,0,0,0"/>
                </v:shape>
                <v:shape id="Text Box 670" o:spid="_x0000_s1038" type="#_x0000_t202" style="position:absolute;left:6523;top:612;width:5050;height:1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iVK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A3HiVKwgAAANwAAAAPAAAA&#10;AAAAAAAAAAAAAAcCAABkcnMvZG93bnJldi54bWxQSwUGAAAAAAMAAwC3AAAA9gIAAAAA&#10;" filled="f" stroked="f">
                  <v:textbox inset="0,0,0,0">
                    <w:txbxContent>
                      <w:p w14:paraId="53B7F469" w14:textId="77777777" w:rsidR="00250E66" w:rsidRDefault="00250E66" w:rsidP="00250E66">
                        <w:pPr>
                          <w:spacing w:before="1"/>
                          <w:rPr>
                            <w:sz w:val="51"/>
                          </w:rPr>
                        </w:pPr>
                      </w:p>
                      <w:p w14:paraId="53283496" w14:textId="77777777" w:rsidR="00250E66" w:rsidRDefault="00250E66" w:rsidP="00250E66">
                        <w:pPr>
                          <w:spacing w:before="1"/>
                          <w:ind w:left="1695" w:right="1693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sz w:val="36"/>
                          </w:rPr>
                          <w:t>Metastasis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FE9743D" wp14:editId="3A1D49A3">
                <wp:simplePos x="0" y="0"/>
                <wp:positionH relativeFrom="page">
                  <wp:posOffset>4133215</wp:posOffset>
                </wp:positionH>
                <wp:positionV relativeFrom="paragraph">
                  <wp:posOffset>1612900</wp:posOffset>
                </wp:positionV>
                <wp:extent cx="3152140" cy="2697480"/>
                <wp:effectExtent l="0" t="3175" r="1270" b="0"/>
                <wp:wrapNone/>
                <wp:docPr id="635" name="Group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2140" cy="2697480"/>
                          <a:chOff x="6509" y="2540"/>
                          <a:chExt cx="4964" cy="4248"/>
                        </a:xfrm>
                      </wpg:grpSpPr>
                      <wps:wsp>
                        <wps:cNvPr id="636" name="AutoShape 67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508" y="2539"/>
                            <a:ext cx="4964" cy="4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Text Box 673"/>
                        <wps:cNvSpPr txBox="1">
                          <a:spLocks noChangeArrowheads="1"/>
                        </wps:cNvSpPr>
                        <wps:spPr bwMode="auto">
                          <a:xfrm>
                            <a:off x="6508" y="2539"/>
                            <a:ext cx="4964" cy="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F579A" w14:textId="77777777" w:rsidR="00250E66" w:rsidRDefault="00250E66" w:rsidP="00250E66">
                              <w:pPr>
                                <w:widowControl w:val="0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20"/>
                                </w:tabs>
                                <w:autoSpaceDE w:val="0"/>
                                <w:autoSpaceDN w:val="0"/>
                                <w:spacing w:before="266" w:after="0" w:line="360" w:lineRule="auto"/>
                                <w:ind w:right="346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Transplantation</w:t>
                              </w:r>
                              <w:r>
                                <w:rPr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tumor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cells</w:t>
                              </w:r>
                              <w:r>
                                <w:rPr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from</w:t>
                              </w:r>
                              <w:r>
                                <w:rPr>
                                  <w:spacing w:val="-6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the primary mass to distant cell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without an anatomic continuity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between primary and secondary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masses</w:t>
                              </w:r>
                            </w:p>
                            <w:p w14:paraId="1080AEED" w14:textId="77777777" w:rsidR="00250E66" w:rsidRDefault="00250E66" w:rsidP="00250E66">
                              <w:pPr>
                                <w:widowControl w:val="0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20"/>
                                </w:tabs>
                                <w:autoSpaceDE w:val="0"/>
                                <w:autoSpaceDN w:val="0"/>
                                <w:spacing w:before="54" w:after="0" w:line="360" w:lineRule="auto"/>
                                <w:ind w:right="75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Important</w:t>
                              </w:r>
                              <w:r>
                                <w:rPr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feature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distinguish</w:t>
                              </w:r>
                              <w:r>
                                <w:rPr>
                                  <w:spacing w:val="-6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malignant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from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benign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tumor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9743D" id="Group 635" o:spid="_x0000_s1039" style="position:absolute;left:0;text-align:left;margin-left:325.45pt;margin-top:127pt;width:248.2pt;height:212.4pt;z-index:251667456;mso-position-horizontal-relative:page" coordorigin="6509,2540" coordsize="4964,4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">
                <v:rect id="AutoShape 672" o:spid="_x0000_s1040" style="position:absolute;left:6508;top:2539;width:4964;height:4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" filled="f" stroked="f">
                  <o:lock v:ext="edit" aspectratio="t"/>
                </v:rect>
                <v:shape id="Text Box 673" o:spid="_x0000_s1041" type="#_x0000_t202" style="position:absolute;left:6508;top:2539;width:4964;height:4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c5D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Dg8c5DxQAAANwAAAAP&#10;AAAAAAAAAAAAAAAAAAcCAABkcnMvZG93bnJldi54bWxQSwUGAAAAAAMAAwC3AAAA+QIAAAAA&#10;" filled="f" stroked="f">
                  <v:textbox inset="0,0,0,0">
                    <w:txbxContent>
                      <w:p w14:paraId="7E6F579A" w14:textId="77777777" w:rsidR="00250E66" w:rsidRDefault="00250E66" w:rsidP="00250E66">
                        <w:pPr>
                          <w:widowControl w:val="0"/>
                          <w:numPr>
                            <w:ilvl w:val="0"/>
                            <w:numId w:val="5"/>
                          </w:numPr>
                          <w:tabs>
                            <w:tab w:val="left" w:pos="320"/>
                          </w:tabs>
                          <w:autoSpaceDE w:val="0"/>
                          <w:autoSpaceDN w:val="0"/>
                          <w:spacing w:before="266" w:after="0" w:line="360" w:lineRule="auto"/>
                          <w:ind w:right="346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Transplantation</w:t>
                        </w:r>
                        <w:r>
                          <w:rPr>
                            <w:spacing w:val="-1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of</w:t>
                        </w:r>
                        <w:r>
                          <w:rPr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tumor</w:t>
                        </w:r>
                        <w:r>
                          <w:rPr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cells</w:t>
                        </w:r>
                        <w:r>
                          <w:rPr>
                            <w:spacing w:val="-1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from</w:t>
                        </w:r>
                        <w:r>
                          <w:rPr>
                            <w:spacing w:val="-6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the primary mass to distant cell</w:t>
                        </w:r>
                        <w:r>
                          <w:rPr>
                            <w:spacing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without an anatomic continuity</w:t>
                        </w:r>
                        <w:r>
                          <w:rPr>
                            <w:spacing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between primary and secondary</w:t>
                        </w:r>
                        <w:r>
                          <w:rPr>
                            <w:spacing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masses</w:t>
                        </w:r>
                      </w:p>
                      <w:p w14:paraId="1080AEED" w14:textId="77777777" w:rsidR="00250E66" w:rsidRDefault="00250E66" w:rsidP="00250E66">
                        <w:pPr>
                          <w:widowControl w:val="0"/>
                          <w:numPr>
                            <w:ilvl w:val="0"/>
                            <w:numId w:val="5"/>
                          </w:numPr>
                          <w:tabs>
                            <w:tab w:val="left" w:pos="320"/>
                          </w:tabs>
                          <w:autoSpaceDE w:val="0"/>
                          <w:autoSpaceDN w:val="0"/>
                          <w:spacing w:before="54" w:after="0" w:line="360" w:lineRule="auto"/>
                          <w:ind w:right="752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Important</w:t>
                        </w:r>
                        <w:r>
                          <w:rPr>
                            <w:spacing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feature</w:t>
                        </w:r>
                        <w:r>
                          <w:rPr>
                            <w:spacing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to</w:t>
                        </w:r>
                        <w:r>
                          <w:rPr>
                            <w:spacing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distinguish</w:t>
                        </w:r>
                        <w:r>
                          <w:rPr>
                            <w:spacing w:val="-6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malignant</w:t>
                        </w:r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from</w:t>
                        </w:r>
                        <w:r>
                          <w:rPr>
                            <w:spacing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a</w:t>
                        </w:r>
                        <w:r>
                          <w:rPr>
                            <w:spacing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benign</w:t>
                        </w:r>
                        <w:r>
                          <w:rPr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tumor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</w:rPr>
        <w:t>(Two</w:t>
      </w:r>
      <w:r>
        <w:rPr>
          <w:b/>
          <w:spacing w:val="-2"/>
        </w:rPr>
        <w:t xml:space="preserve"> </w:t>
      </w:r>
      <w:r>
        <w:rPr>
          <w:b/>
        </w:rPr>
        <w:t>mechanism</w:t>
      </w:r>
      <w:r>
        <w:rPr>
          <w:b/>
          <w:spacing w:val="-3"/>
        </w:rPr>
        <w:t xml:space="preserve"> </w:t>
      </w:r>
      <w:r>
        <w:rPr>
          <w:b/>
        </w:rPr>
        <w:t>for the</w:t>
      </w:r>
      <w:r>
        <w:rPr>
          <w:b/>
          <w:spacing w:val="-4"/>
        </w:rPr>
        <w:t xml:space="preserve"> </w:t>
      </w:r>
      <w:r>
        <w:rPr>
          <w:b/>
        </w:rPr>
        <w:t>spread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cancer)</w:t>
      </w:r>
    </w:p>
    <w:p w14:paraId="52F048CB" w14:textId="77777777" w:rsidR="00250E66" w:rsidRDefault="00250E66" w:rsidP="00250E66">
      <w:pPr>
        <w:pStyle w:val="BodyText"/>
        <w:rPr>
          <w:b/>
        </w:rPr>
      </w:pPr>
    </w:p>
    <w:p w14:paraId="672579A6" w14:textId="77777777" w:rsidR="00250E66" w:rsidRDefault="00250E66" w:rsidP="00250E66">
      <w:pPr>
        <w:pStyle w:val="BodyText"/>
        <w:rPr>
          <w:b/>
        </w:rPr>
      </w:pPr>
    </w:p>
    <w:p w14:paraId="23B8B058" w14:textId="77777777" w:rsidR="00250E66" w:rsidRDefault="00250E66" w:rsidP="00250E66">
      <w:pPr>
        <w:pStyle w:val="BodyText"/>
        <w:rPr>
          <w:b/>
        </w:rPr>
      </w:pPr>
    </w:p>
    <w:p w14:paraId="7F51EE0A" w14:textId="77777777" w:rsidR="00250E66" w:rsidRDefault="00250E66" w:rsidP="00250E66">
      <w:pPr>
        <w:pStyle w:val="BodyText"/>
        <w:rPr>
          <w:b/>
        </w:rPr>
      </w:pPr>
    </w:p>
    <w:p w14:paraId="0526002E" w14:textId="77777777" w:rsidR="00250E66" w:rsidRDefault="00250E66" w:rsidP="00250E66">
      <w:pPr>
        <w:pStyle w:val="BodyText"/>
        <w:rPr>
          <w:b/>
        </w:rPr>
      </w:pPr>
    </w:p>
    <w:p w14:paraId="1DE192A5" w14:textId="77777777" w:rsidR="00250E66" w:rsidRDefault="00250E66" w:rsidP="00250E66">
      <w:pPr>
        <w:pStyle w:val="BodyText"/>
        <w:rPr>
          <w:b/>
        </w:rPr>
      </w:pPr>
    </w:p>
    <w:p w14:paraId="71C384AD" w14:textId="77777777" w:rsidR="00250E66" w:rsidRDefault="00250E66" w:rsidP="00250E66">
      <w:pPr>
        <w:pStyle w:val="BodyText"/>
        <w:rPr>
          <w:b/>
        </w:rPr>
      </w:pPr>
    </w:p>
    <w:p w14:paraId="74C5DEA6" w14:textId="77777777" w:rsidR="00250E66" w:rsidRDefault="00250E66" w:rsidP="00250E66">
      <w:pPr>
        <w:pStyle w:val="BodyText"/>
        <w:rPr>
          <w:b/>
        </w:rPr>
      </w:pPr>
    </w:p>
    <w:p w14:paraId="65FB859B" w14:textId="77777777" w:rsidR="00250E66" w:rsidRDefault="00250E66" w:rsidP="00250E66">
      <w:pPr>
        <w:pStyle w:val="BodyText"/>
        <w:rPr>
          <w:b/>
        </w:rPr>
      </w:pPr>
    </w:p>
    <w:p w14:paraId="7D417C86" w14:textId="77777777" w:rsidR="00250E66" w:rsidRDefault="00250E66" w:rsidP="00250E66">
      <w:pPr>
        <w:pStyle w:val="BodyText"/>
        <w:rPr>
          <w:b/>
        </w:rPr>
      </w:pPr>
    </w:p>
    <w:p w14:paraId="54530C20" w14:textId="77777777" w:rsidR="00250E66" w:rsidRDefault="00250E66" w:rsidP="00250E66">
      <w:pPr>
        <w:pStyle w:val="BodyText"/>
        <w:rPr>
          <w:b/>
        </w:rPr>
      </w:pPr>
    </w:p>
    <w:p w14:paraId="110513C0" w14:textId="77777777" w:rsidR="00250E66" w:rsidRDefault="00250E66" w:rsidP="00250E66">
      <w:pPr>
        <w:pStyle w:val="BodyText"/>
        <w:rPr>
          <w:b/>
        </w:rPr>
      </w:pPr>
    </w:p>
    <w:p w14:paraId="0AD3645A" w14:textId="77777777" w:rsidR="00250E66" w:rsidRDefault="00250E66" w:rsidP="00250E66">
      <w:pPr>
        <w:pStyle w:val="BodyText"/>
        <w:rPr>
          <w:b/>
        </w:rPr>
      </w:pPr>
    </w:p>
    <w:p w14:paraId="6ABD7BA0" w14:textId="77777777" w:rsidR="00250E66" w:rsidRDefault="00250E66" w:rsidP="00250E66">
      <w:pPr>
        <w:pStyle w:val="BodyText"/>
        <w:rPr>
          <w:b/>
        </w:rPr>
      </w:pPr>
    </w:p>
    <w:p w14:paraId="023CAC67" w14:textId="77777777" w:rsidR="00250E66" w:rsidRDefault="00250E66" w:rsidP="00250E66">
      <w:pPr>
        <w:pStyle w:val="BodyText"/>
        <w:rPr>
          <w:b/>
        </w:rPr>
      </w:pPr>
    </w:p>
    <w:p w14:paraId="6CAEA7E2" w14:textId="77777777" w:rsidR="00250E66" w:rsidRDefault="00250E66" w:rsidP="00250E66">
      <w:pPr>
        <w:pStyle w:val="BodyText"/>
        <w:rPr>
          <w:b/>
        </w:rPr>
      </w:pPr>
    </w:p>
    <w:p w14:paraId="036B795A" w14:textId="77777777" w:rsidR="00250E66" w:rsidRDefault="00250E66" w:rsidP="00250E66">
      <w:pPr>
        <w:pStyle w:val="BodyText"/>
        <w:rPr>
          <w:b/>
        </w:rPr>
      </w:pPr>
    </w:p>
    <w:p w14:paraId="4D1B19A2" w14:textId="77777777" w:rsidR="00250E66" w:rsidRDefault="00250E66" w:rsidP="00250E66">
      <w:pPr>
        <w:pStyle w:val="BodyText"/>
        <w:rPr>
          <w:b/>
        </w:rPr>
      </w:pPr>
    </w:p>
    <w:p w14:paraId="23B32E93" w14:textId="77777777" w:rsidR="00250E66" w:rsidRDefault="00250E66" w:rsidP="00250E66">
      <w:pPr>
        <w:pStyle w:val="BodyText"/>
        <w:rPr>
          <w:b/>
        </w:rPr>
      </w:pPr>
    </w:p>
    <w:p w14:paraId="2C0E8543" w14:textId="77777777" w:rsidR="00250E66" w:rsidRDefault="00250E66" w:rsidP="00250E66">
      <w:pPr>
        <w:pStyle w:val="BodyText"/>
        <w:rPr>
          <w:b/>
        </w:rPr>
      </w:pPr>
    </w:p>
    <w:p w14:paraId="441B163C" w14:textId="77777777" w:rsidR="00250E66" w:rsidRDefault="00250E66" w:rsidP="00250E66">
      <w:pPr>
        <w:pStyle w:val="BodyText"/>
        <w:rPr>
          <w:b/>
        </w:rPr>
      </w:pPr>
    </w:p>
    <w:p w14:paraId="5E30CCCB" w14:textId="77777777" w:rsidR="00250E66" w:rsidRDefault="00250E66" w:rsidP="00250E66">
      <w:pPr>
        <w:pStyle w:val="BodyText"/>
        <w:rPr>
          <w:b/>
        </w:rPr>
      </w:pPr>
    </w:p>
    <w:p w14:paraId="112D6F26" w14:textId="77777777" w:rsidR="00250E66" w:rsidRDefault="00250E66" w:rsidP="00250E66">
      <w:pPr>
        <w:pStyle w:val="BodyText"/>
        <w:rPr>
          <w:b/>
        </w:rPr>
      </w:pPr>
    </w:p>
    <w:p w14:paraId="170DD1C2" w14:textId="77777777" w:rsidR="00250E66" w:rsidRDefault="00250E66" w:rsidP="00250E66">
      <w:pPr>
        <w:pStyle w:val="BodyText"/>
        <w:rPr>
          <w:b/>
        </w:rPr>
      </w:pPr>
    </w:p>
    <w:p w14:paraId="0834C7DC" w14:textId="77777777" w:rsidR="00250E66" w:rsidRDefault="00250E66" w:rsidP="00250E66">
      <w:pPr>
        <w:pStyle w:val="BodyText"/>
        <w:rPr>
          <w:b/>
        </w:rPr>
      </w:pPr>
    </w:p>
    <w:p w14:paraId="6BE4083A" w14:textId="77777777" w:rsidR="00250E66" w:rsidRDefault="00250E66" w:rsidP="00250E66">
      <w:pPr>
        <w:pStyle w:val="BodyText"/>
        <w:rPr>
          <w:b/>
        </w:rPr>
      </w:pPr>
    </w:p>
    <w:p w14:paraId="261C99F3" w14:textId="77777777" w:rsidR="00250E66" w:rsidRDefault="00250E66" w:rsidP="00250E66">
      <w:pPr>
        <w:pStyle w:val="BodyText"/>
        <w:spacing w:before="5"/>
        <w:rPr>
          <w:b/>
          <w:sz w:val="20"/>
        </w:rPr>
      </w:pPr>
    </w:p>
    <w:p w14:paraId="324AC2F0" w14:textId="77777777" w:rsidR="00250E66" w:rsidRDefault="00250E66" w:rsidP="00250E66">
      <w:pPr>
        <w:pStyle w:val="Heading2"/>
        <w:spacing w:before="0"/>
      </w:pPr>
      <w:r>
        <w:rPr>
          <w:u w:val="thick"/>
        </w:rPr>
        <w:t>Routes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spread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cancer</w:t>
      </w:r>
    </w:p>
    <w:p w14:paraId="79254BD9" w14:textId="77777777" w:rsidR="00250E66" w:rsidRDefault="00250E66" w:rsidP="00250E66">
      <w:pPr>
        <w:pStyle w:val="BodyText"/>
        <w:spacing w:before="11"/>
        <w:rPr>
          <w:b/>
          <w:sz w:val="10"/>
        </w:rPr>
      </w:pPr>
    </w:p>
    <w:p w14:paraId="26DBBBCB" w14:textId="77777777" w:rsidR="00250E66" w:rsidRDefault="00250E66" w:rsidP="00250E66">
      <w:pPr>
        <w:pStyle w:val="Heading4"/>
        <w:keepNext w:val="0"/>
        <w:keepLines w:val="0"/>
        <w:widowControl w:val="0"/>
        <w:numPr>
          <w:ilvl w:val="0"/>
          <w:numId w:val="6"/>
        </w:numPr>
        <w:tabs>
          <w:tab w:val="left" w:pos="480"/>
        </w:tabs>
        <w:autoSpaceDE w:val="0"/>
        <w:autoSpaceDN w:val="0"/>
        <w:spacing w:before="57" w:line="240" w:lineRule="auto"/>
        <w:ind w:left="840" w:hanging="361"/>
      </w:pPr>
      <w:r>
        <w:t>Infiltration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tissue</w:t>
      </w:r>
      <w:r>
        <w:rPr>
          <w:spacing w:val="-2"/>
        </w:rPr>
        <w:t xml:space="preserve"> </w:t>
      </w:r>
      <w:r>
        <w:t>spaces</w:t>
      </w:r>
    </w:p>
    <w:p w14:paraId="56C02D3E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lastRenderedPageBreak/>
        <w:t>Tissue</w:t>
      </w:r>
      <w:r>
        <w:rPr>
          <w:spacing w:val="-1"/>
        </w:rPr>
        <w:t xml:space="preserve"> </w:t>
      </w:r>
      <w:r>
        <w:t>spaces</w:t>
      </w:r>
      <w:r>
        <w:rPr>
          <w:spacing w:val="-2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preformed</w:t>
      </w:r>
      <w:r>
        <w:rPr>
          <w:spacing w:val="-5"/>
        </w:rPr>
        <w:t xml:space="preserve"> </w:t>
      </w:r>
      <w:r>
        <w:t>passages;</w:t>
      </w:r>
      <w:r>
        <w:rPr>
          <w:spacing w:val="-1"/>
        </w:rPr>
        <w:t xml:space="preserve"> </w:t>
      </w:r>
      <w:r>
        <w:t>paths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resistance</w:t>
      </w:r>
    </w:p>
    <w:p w14:paraId="25947CD7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Most</w:t>
      </w:r>
      <w:r>
        <w:rPr>
          <w:spacing w:val="-4"/>
        </w:rPr>
        <w:t xml:space="preserve"> </w:t>
      </w:r>
      <w:r>
        <w:t>vulnerable tissues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soft</w:t>
      </w:r>
      <w:r>
        <w:rPr>
          <w:spacing w:val="-3"/>
        </w:rPr>
        <w:t xml:space="preserve"> </w:t>
      </w:r>
      <w:r>
        <w:t>tissues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adipose,</w:t>
      </w:r>
      <w:r>
        <w:rPr>
          <w:spacing w:val="-3"/>
        </w:rPr>
        <w:t xml:space="preserve"> </w:t>
      </w:r>
      <w:r>
        <w:t>muscle,</w:t>
      </w:r>
    </w:p>
    <w:p w14:paraId="4C860B5D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Gamete/</w:t>
      </w:r>
      <w:r>
        <w:rPr>
          <w:spacing w:val="-1"/>
        </w:rPr>
        <w:t xml:space="preserve"> </w:t>
      </w:r>
      <w:r>
        <w:t>compact</w:t>
      </w:r>
      <w:r>
        <w:rPr>
          <w:spacing w:val="-4"/>
        </w:rPr>
        <w:t xml:space="preserve"> </w:t>
      </w:r>
      <w:r>
        <w:t>tissues</w:t>
      </w:r>
      <w:r>
        <w:rPr>
          <w:spacing w:val="-4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capsule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organs,</w:t>
      </w:r>
      <w:r>
        <w:rPr>
          <w:spacing w:val="-4"/>
        </w:rPr>
        <w:t xml:space="preserve"> </w:t>
      </w:r>
      <w:r>
        <w:t>cartilage and</w:t>
      </w:r>
      <w:r>
        <w:rPr>
          <w:spacing w:val="-3"/>
        </w:rPr>
        <w:t xml:space="preserve"> </w:t>
      </w:r>
      <w:r>
        <w:t>bone</w:t>
      </w:r>
      <w:r>
        <w:rPr>
          <w:spacing w:val="-4"/>
        </w:rPr>
        <w:t xml:space="preserve"> </w:t>
      </w:r>
      <w:r>
        <w:t>(not</w:t>
      </w:r>
      <w:r>
        <w:rPr>
          <w:spacing w:val="-3"/>
        </w:rPr>
        <w:t xml:space="preserve"> </w:t>
      </w:r>
      <w:r>
        <w:t>marrow)</w:t>
      </w:r>
      <w:r>
        <w:rPr>
          <w:spacing w:val="-2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greater</w:t>
      </w:r>
      <w:r>
        <w:rPr>
          <w:spacing w:val="-2"/>
        </w:rPr>
        <w:t xml:space="preserve"> </w:t>
      </w:r>
      <w:r>
        <w:t>resistance</w:t>
      </w:r>
    </w:p>
    <w:p w14:paraId="4D6EBEA9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256" w:lineRule="auto"/>
        <w:ind w:right="763"/>
        <w:contextualSpacing w:val="0"/>
      </w:pPr>
      <w:r>
        <w:t>Tissue subjected to infiltration are destroyed</w:t>
      </w:r>
      <w:r>
        <w:rPr>
          <w:spacing w:val="1"/>
        </w:rPr>
        <w:t xml:space="preserve"> </w:t>
      </w:r>
      <w:r>
        <w:t>by the proteolytic enzymes &amp; lytic substances elaborated by</w:t>
      </w:r>
      <w:r>
        <w:rPr>
          <w:spacing w:val="-47"/>
        </w:rPr>
        <w:t xml:space="preserve"> </w:t>
      </w:r>
      <w:r>
        <w:t>cancer tissue</w:t>
      </w:r>
    </w:p>
    <w:p w14:paraId="2C952500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Tissue</w:t>
      </w:r>
      <w:r>
        <w:rPr>
          <w:spacing w:val="-1"/>
        </w:rPr>
        <w:t xml:space="preserve"> </w:t>
      </w:r>
      <w:r>
        <w:t>space</w:t>
      </w:r>
      <w:r>
        <w:rPr>
          <w:spacing w:val="-1"/>
        </w:rPr>
        <w:t xml:space="preserve"> </w:t>
      </w:r>
      <w:r>
        <w:t>invasion</w:t>
      </w:r>
      <w:r>
        <w:rPr>
          <w:spacing w:val="-3"/>
        </w:rPr>
        <w:t xml:space="preserve"> </w:t>
      </w:r>
      <w:r>
        <w:t>brings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tumor</w:t>
      </w:r>
      <w:r>
        <w:rPr>
          <w:spacing w:val="-2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normal</w:t>
      </w:r>
      <w:r>
        <w:rPr>
          <w:spacing w:val="-4"/>
        </w:rPr>
        <w:t xml:space="preserve"> </w:t>
      </w:r>
      <w:r>
        <w:t>cells,</w:t>
      </w:r>
      <w:r>
        <w:rPr>
          <w:spacing w:val="-4"/>
        </w:rPr>
        <w:t xml:space="preserve"> </w:t>
      </w:r>
      <w:r>
        <w:t>lymphatic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vessels</w:t>
      </w:r>
    </w:p>
    <w:p w14:paraId="70B92F0A" w14:textId="77777777" w:rsidR="00250E66" w:rsidRDefault="00250E66" w:rsidP="00250E66">
      <w:pPr>
        <w:pStyle w:val="Heading4"/>
        <w:keepNext w:val="0"/>
        <w:keepLines w:val="0"/>
        <w:widowControl w:val="0"/>
        <w:numPr>
          <w:ilvl w:val="0"/>
          <w:numId w:val="6"/>
        </w:numPr>
        <w:tabs>
          <w:tab w:val="left" w:pos="344"/>
        </w:tabs>
        <w:autoSpaceDE w:val="0"/>
        <w:autoSpaceDN w:val="0"/>
        <w:spacing w:before="183" w:line="240" w:lineRule="auto"/>
        <w:ind w:left="343" w:hanging="225"/>
      </w:pPr>
      <w:r>
        <w:t>Hematogenous</w:t>
      </w:r>
      <w:r>
        <w:rPr>
          <w:spacing w:val="-4"/>
        </w:rPr>
        <w:t xml:space="preserve"> </w:t>
      </w:r>
      <w:r>
        <w:t>spread:</w:t>
      </w:r>
    </w:p>
    <w:p w14:paraId="0B4E7BC3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398" w:lineRule="auto"/>
        <w:ind w:left="119" w:right="2872" w:firstLine="360"/>
        <w:contextualSpacing w:val="0"/>
      </w:pPr>
      <w:r>
        <w:t>Carcinoma of lungs, thyroid, kidney and the prostate spread through blood vessels</w:t>
      </w:r>
      <w:r>
        <w:rPr>
          <w:spacing w:val="-47"/>
        </w:rPr>
        <w:t xml:space="preserve"> </w:t>
      </w:r>
      <w:r>
        <w:t>Tumor cells enter blood</w:t>
      </w:r>
      <w:r>
        <w:rPr>
          <w:spacing w:val="-1"/>
        </w:rPr>
        <w:t xml:space="preserve"> </w:t>
      </w:r>
      <w:r>
        <w:t>stream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ways</w:t>
      </w:r>
    </w:p>
    <w:p w14:paraId="5CEE9552" w14:textId="77777777" w:rsidR="00250E66" w:rsidRDefault="00250E66" w:rsidP="00250E66">
      <w:pPr>
        <w:pStyle w:val="ListParagraph"/>
        <w:widowControl w:val="0"/>
        <w:numPr>
          <w:ilvl w:val="0"/>
          <w:numId w:val="7"/>
        </w:numPr>
        <w:tabs>
          <w:tab w:val="left" w:pos="1560"/>
        </w:tabs>
        <w:autoSpaceDE w:val="0"/>
        <w:autoSpaceDN w:val="0"/>
        <w:spacing w:before="3" w:after="0" w:line="240" w:lineRule="auto"/>
        <w:ind w:hanging="361"/>
        <w:contextualSpacing w:val="0"/>
      </w:pPr>
      <w:r>
        <w:t>Via</w:t>
      </w:r>
      <w:r>
        <w:rPr>
          <w:spacing w:val="-2"/>
        </w:rPr>
        <w:t xml:space="preserve"> </w:t>
      </w:r>
      <w:proofErr w:type="spellStart"/>
      <w:r>
        <w:t>thorasic</w:t>
      </w:r>
      <w:proofErr w:type="spellEnd"/>
      <w:r>
        <w:rPr>
          <w:spacing w:val="-2"/>
        </w:rPr>
        <w:t xml:space="preserve"> </w:t>
      </w:r>
      <w:r>
        <w:t>duct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either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perforation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vein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lymphatic</w:t>
      </w:r>
      <w:r>
        <w:rPr>
          <w:spacing w:val="-1"/>
        </w:rPr>
        <w:t xml:space="preserve"> </w:t>
      </w:r>
      <w:r>
        <w:t>drainage</w:t>
      </w:r>
    </w:p>
    <w:p w14:paraId="47E34E72" w14:textId="77777777" w:rsidR="00250E66" w:rsidRDefault="00250E66" w:rsidP="00250E66">
      <w:pPr>
        <w:pStyle w:val="ListParagraph"/>
        <w:widowControl w:val="0"/>
        <w:numPr>
          <w:ilvl w:val="0"/>
          <w:numId w:val="7"/>
        </w:numPr>
        <w:tabs>
          <w:tab w:val="left" w:pos="1560"/>
        </w:tabs>
        <w:autoSpaceDE w:val="0"/>
        <w:autoSpaceDN w:val="0"/>
        <w:spacing w:before="181" w:after="0" w:line="256" w:lineRule="auto"/>
        <w:ind w:right="325"/>
        <w:contextualSpacing w:val="0"/>
      </w:pPr>
      <w:r>
        <w:t>By direct invasion of blood vessels (large veins, venules &amp; capillaries); arteries not involved due to their</w:t>
      </w:r>
      <w:r>
        <w:rPr>
          <w:spacing w:val="-47"/>
        </w:rPr>
        <w:t xml:space="preserve"> </w:t>
      </w:r>
      <w:r>
        <w:t>thick</w:t>
      </w:r>
      <w:r>
        <w:rPr>
          <w:spacing w:val="1"/>
        </w:rPr>
        <w:t xml:space="preserve"> </w:t>
      </w:r>
      <w:r>
        <w:t>wall</w:t>
      </w:r>
    </w:p>
    <w:p w14:paraId="76453537" w14:textId="77777777" w:rsidR="00250E66" w:rsidRDefault="00250E66" w:rsidP="00250E66">
      <w:pPr>
        <w:spacing w:after="0" w:line="256" w:lineRule="auto"/>
        <w:sectPr w:rsidR="00250E66">
          <w:pgSz w:w="12240" w:h="15840"/>
          <w:pgMar w:top="660" w:right="56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58177BF6" w14:textId="77777777" w:rsidR="00250E66" w:rsidRDefault="00250E66" w:rsidP="00250E66">
      <w:pPr>
        <w:pStyle w:val="ListParagraph"/>
        <w:widowControl w:val="0"/>
        <w:numPr>
          <w:ilvl w:val="0"/>
          <w:numId w:val="6"/>
        </w:numPr>
        <w:tabs>
          <w:tab w:val="left" w:pos="344"/>
        </w:tabs>
        <w:autoSpaceDE w:val="0"/>
        <w:autoSpaceDN w:val="0"/>
        <w:spacing w:before="46" w:after="0" w:line="240" w:lineRule="auto"/>
        <w:ind w:left="343" w:hanging="225"/>
        <w:contextualSpacing w:val="0"/>
      </w:pPr>
      <w:r>
        <w:rPr>
          <w:b/>
        </w:rPr>
        <w:lastRenderedPageBreak/>
        <w:t>Spread</w:t>
      </w:r>
      <w:r>
        <w:rPr>
          <w:b/>
          <w:spacing w:val="-5"/>
        </w:rPr>
        <w:t xml:space="preserve"> </w:t>
      </w:r>
      <w:r>
        <w:rPr>
          <w:b/>
        </w:rPr>
        <w:t>via</w:t>
      </w:r>
      <w:r>
        <w:rPr>
          <w:b/>
          <w:spacing w:val="-4"/>
        </w:rPr>
        <w:t xml:space="preserve"> </w:t>
      </w:r>
      <w:r>
        <w:rPr>
          <w:b/>
        </w:rPr>
        <w:t>lymphatics:</w:t>
      </w:r>
      <w:r>
        <w:rPr>
          <w:b/>
          <w:spacing w:val="-4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common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carcinoma;</w:t>
      </w:r>
      <w:r>
        <w:rPr>
          <w:spacing w:val="-2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invasion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metastasis</w:t>
      </w:r>
    </w:p>
    <w:p w14:paraId="17FB654F" w14:textId="77777777" w:rsidR="00250E66" w:rsidRDefault="00250E66" w:rsidP="00250E66">
      <w:pPr>
        <w:pStyle w:val="BodyText"/>
        <w:spacing w:before="12"/>
        <w:rPr>
          <w:sz w:val="23"/>
        </w:rPr>
      </w:pPr>
    </w:p>
    <w:p w14:paraId="226A527B" w14:textId="77777777" w:rsidR="00250E66" w:rsidRDefault="00250E66" w:rsidP="00250E66">
      <w:pPr>
        <w:pStyle w:val="Heading1"/>
        <w:spacing w:line="496" w:lineRule="exact"/>
        <w:ind w:left="436"/>
        <w:rPr>
          <w:sz w:val="32"/>
        </w:rPr>
      </w:pPr>
      <w:r>
        <w:rPr>
          <w:noProof/>
          <w:sz w:val="32"/>
          <w:lang w:val="en-IN" w:eastAsia="en-IN"/>
        </w:rPr>
        <w:drawing>
          <wp:anchor distT="0" distB="0" distL="0" distR="0" simplePos="0" relativeHeight="251659264" behindDoc="1" locked="0" layoutInCell="1" allowOverlap="1" wp14:anchorId="109EC743" wp14:editId="364F0F09">
            <wp:simplePos x="0" y="0"/>
            <wp:positionH relativeFrom="page">
              <wp:posOffset>488950</wp:posOffset>
            </wp:positionH>
            <wp:positionV relativeFrom="paragraph">
              <wp:posOffset>-37465</wp:posOffset>
            </wp:positionV>
            <wp:extent cx="6865620" cy="1153795"/>
            <wp:effectExtent l="0" t="0" r="0" b="8255"/>
            <wp:wrapNone/>
            <wp:docPr id="634" name="Picture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1153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FFFFFF"/>
        </w:rPr>
        <w:t>Lymphatic</w:t>
      </w:r>
    </w:p>
    <w:p w14:paraId="63EAF6CC" w14:textId="77777777" w:rsidR="00250E66" w:rsidRDefault="00250E66" w:rsidP="00250E66">
      <w:pPr>
        <w:spacing w:after="0" w:line="240" w:lineRule="auto"/>
        <w:sectPr w:rsidR="00250E66">
          <w:pgSz w:w="12240" w:h="15840"/>
          <w:pgMar w:top="660" w:right="56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480AE034" w14:textId="77777777" w:rsidR="00250E66" w:rsidRDefault="00250E66" w:rsidP="00250E66">
      <w:pPr>
        <w:spacing w:before="77" w:line="216" w:lineRule="auto"/>
        <w:ind w:left="1305" w:right="-11" w:hanging="891"/>
        <w:rPr>
          <w:sz w:val="48"/>
        </w:rPr>
      </w:pPr>
      <w:proofErr w:type="spellStart"/>
      <w:r>
        <w:rPr>
          <w:color w:val="FFFFFF"/>
          <w:spacing w:val="-1"/>
          <w:sz w:val="48"/>
        </w:rPr>
        <w:t>permeatio</w:t>
      </w:r>
      <w:proofErr w:type="spellEnd"/>
      <w:r>
        <w:rPr>
          <w:color w:val="FFFFFF"/>
          <w:spacing w:val="-106"/>
          <w:sz w:val="48"/>
        </w:rPr>
        <w:t xml:space="preserve"> </w:t>
      </w:r>
      <w:r>
        <w:rPr>
          <w:color w:val="FFFFFF"/>
          <w:sz w:val="48"/>
        </w:rPr>
        <w:t>n</w:t>
      </w:r>
    </w:p>
    <w:p w14:paraId="6447FA8A" w14:textId="77777777" w:rsidR="00250E66" w:rsidRDefault="00250E66" w:rsidP="00250E66">
      <w:pPr>
        <w:pStyle w:val="Heading3"/>
        <w:keepNext w:val="0"/>
        <w:keepLines w:val="0"/>
        <w:widowControl w:val="0"/>
        <w:numPr>
          <w:ilvl w:val="0"/>
          <w:numId w:val="8"/>
        </w:numPr>
        <w:tabs>
          <w:tab w:val="left" w:pos="643"/>
        </w:tabs>
        <w:autoSpaceDE w:val="0"/>
        <w:autoSpaceDN w:val="0"/>
        <w:spacing w:before="0" w:line="325" w:lineRule="exact"/>
        <w:ind w:left="119" w:hanging="372"/>
      </w:pPr>
      <w:r>
        <w:rPr>
          <w:b w:val="0"/>
          <w:bCs w:val="0"/>
          <w:spacing w:val="-13"/>
          <w:w w:val="99"/>
        </w:rPr>
        <w:br w:type="column"/>
      </w:r>
      <w:r>
        <w:t>Wall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lymphatic</w:t>
      </w:r>
      <w:r>
        <w:rPr>
          <w:spacing w:val="-9"/>
        </w:rPr>
        <w:t xml:space="preserve"> </w:t>
      </w:r>
      <w:r>
        <w:t>vessels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attacked</w:t>
      </w:r>
      <w:r>
        <w:rPr>
          <w:spacing w:val="-6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cancer</w:t>
      </w:r>
      <w:r>
        <w:rPr>
          <w:spacing w:val="-5"/>
        </w:rPr>
        <w:t xml:space="preserve"> </w:t>
      </w:r>
      <w:r>
        <w:t>cells</w:t>
      </w:r>
    </w:p>
    <w:p w14:paraId="38635D32" w14:textId="77777777" w:rsidR="00250E66" w:rsidRDefault="00250E66" w:rsidP="00250E66">
      <w:pPr>
        <w:pStyle w:val="ListParagraph"/>
        <w:widowControl w:val="0"/>
        <w:numPr>
          <w:ilvl w:val="0"/>
          <w:numId w:val="8"/>
        </w:numPr>
        <w:tabs>
          <w:tab w:val="left" w:pos="643"/>
        </w:tabs>
        <w:autoSpaceDE w:val="0"/>
        <w:autoSpaceDN w:val="0"/>
        <w:spacing w:before="19" w:after="0" w:line="240" w:lineRule="auto"/>
        <w:contextualSpacing w:val="0"/>
        <w:rPr>
          <w:sz w:val="32"/>
        </w:rPr>
      </w:pPr>
      <w:r>
        <w:rPr>
          <w:sz w:val="32"/>
        </w:rPr>
        <w:t>Form</w:t>
      </w:r>
      <w:r>
        <w:rPr>
          <w:spacing w:val="-3"/>
          <w:sz w:val="32"/>
        </w:rPr>
        <w:t xml:space="preserve"> </w:t>
      </w:r>
      <w:proofErr w:type="spellStart"/>
      <w:r>
        <w:rPr>
          <w:sz w:val="32"/>
        </w:rPr>
        <w:t>continous</w:t>
      </w:r>
      <w:proofErr w:type="spellEnd"/>
      <w:r>
        <w:rPr>
          <w:spacing w:val="-7"/>
          <w:sz w:val="32"/>
        </w:rPr>
        <w:t xml:space="preserve"> </w:t>
      </w:r>
      <w:r>
        <w:rPr>
          <w:sz w:val="32"/>
        </w:rPr>
        <w:t>column</w:t>
      </w:r>
      <w:r>
        <w:rPr>
          <w:spacing w:val="-4"/>
          <w:sz w:val="32"/>
        </w:rPr>
        <w:t xml:space="preserve"> </w:t>
      </w:r>
      <w:r>
        <w:rPr>
          <w:sz w:val="32"/>
        </w:rPr>
        <w:t>to</w:t>
      </w:r>
      <w:r>
        <w:rPr>
          <w:spacing w:val="-6"/>
          <w:sz w:val="32"/>
        </w:rPr>
        <w:t xml:space="preserve"> </w:t>
      </w:r>
      <w:r>
        <w:rPr>
          <w:sz w:val="32"/>
        </w:rPr>
        <w:t>reach</w:t>
      </w:r>
      <w:r>
        <w:rPr>
          <w:spacing w:val="-4"/>
          <w:sz w:val="32"/>
        </w:rPr>
        <w:t xml:space="preserve"> </w:t>
      </w:r>
      <w:r>
        <w:rPr>
          <w:sz w:val="32"/>
        </w:rPr>
        <w:t>the</w:t>
      </w:r>
      <w:r>
        <w:rPr>
          <w:spacing w:val="-5"/>
          <w:sz w:val="32"/>
        </w:rPr>
        <w:t xml:space="preserve"> </w:t>
      </w:r>
      <w:r>
        <w:rPr>
          <w:sz w:val="32"/>
        </w:rPr>
        <w:t>draining</w:t>
      </w:r>
      <w:r>
        <w:rPr>
          <w:spacing w:val="-8"/>
          <w:sz w:val="32"/>
        </w:rPr>
        <w:t xml:space="preserve"> </w:t>
      </w:r>
      <w:r>
        <w:rPr>
          <w:sz w:val="32"/>
        </w:rPr>
        <w:t>lymph</w:t>
      </w:r>
      <w:r>
        <w:rPr>
          <w:spacing w:val="-4"/>
          <w:sz w:val="32"/>
        </w:rPr>
        <w:t xml:space="preserve"> </w:t>
      </w:r>
      <w:r>
        <w:rPr>
          <w:sz w:val="32"/>
        </w:rPr>
        <w:t>node</w:t>
      </w:r>
    </w:p>
    <w:p w14:paraId="56FB1191" w14:textId="77777777" w:rsidR="00250E66" w:rsidRDefault="00250E66" w:rsidP="00250E66">
      <w:pPr>
        <w:spacing w:after="0"/>
        <w:rPr>
          <w:sz w:val="32"/>
        </w:rPr>
        <w:sectPr w:rsidR="00250E66">
          <w:type w:val="continuous"/>
          <w:pgSz w:w="12240" w:h="15840"/>
          <w:pgMar w:top="660" w:right="56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num="2" w:space="720" w:equalWidth="0">
            <w:col w:w="3125" w:space="40"/>
            <w:col w:w="7767"/>
          </w:cols>
        </w:sectPr>
      </w:pPr>
    </w:p>
    <w:p w14:paraId="78DDCFAC" w14:textId="77777777" w:rsidR="00250E66" w:rsidRDefault="00250E66" w:rsidP="00250E66">
      <w:pPr>
        <w:pStyle w:val="BodyText"/>
        <w:rPr>
          <w:sz w:val="20"/>
        </w:rPr>
      </w:pPr>
    </w:p>
    <w:p w14:paraId="7074FE2E" w14:textId="77777777" w:rsidR="00250E66" w:rsidRDefault="00250E66" w:rsidP="00250E66">
      <w:pPr>
        <w:pStyle w:val="BodyText"/>
        <w:spacing w:before="11"/>
        <w:rPr>
          <w:sz w:val="14"/>
        </w:rPr>
      </w:pPr>
    </w:p>
    <w:p w14:paraId="53481EED" w14:textId="77777777" w:rsidR="00250E66" w:rsidRDefault="00250E66" w:rsidP="00250E66">
      <w:pPr>
        <w:spacing w:after="0"/>
        <w:rPr>
          <w:sz w:val="14"/>
        </w:rPr>
        <w:sectPr w:rsidR="00250E66">
          <w:type w:val="continuous"/>
          <w:pgSz w:w="12240" w:h="15840"/>
          <w:pgMar w:top="660" w:right="56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10D73973" w14:textId="77777777" w:rsidR="00250E66" w:rsidRDefault="00250E66" w:rsidP="00250E66">
      <w:pPr>
        <w:pStyle w:val="Heading1"/>
        <w:spacing w:before="228" w:line="216" w:lineRule="auto"/>
        <w:ind w:left="494" w:right="-14" w:hanging="34"/>
        <w:rPr>
          <w:sz w:val="32"/>
        </w:rPr>
      </w:pPr>
      <w:r>
        <w:rPr>
          <w:color w:val="FFFFFF"/>
          <w:spacing w:val="-3"/>
        </w:rPr>
        <w:t>Lymphatic</w:t>
      </w:r>
      <w:r>
        <w:rPr>
          <w:color w:val="FFFFFF"/>
          <w:spacing w:val="-106"/>
        </w:rPr>
        <w:t xml:space="preserve"> </w:t>
      </w:r>
      <w:r>
        <w:rPr>
          <w:color w:val="FFFFFF"/>
        </w:rPr>
        <w:t>embolism</w:t>
      </w:r>
    </w:p>
    <w:p w14:paraId="2BC3B1F7" w14:textId="77777777" w:rsidR="00250E66" w:rsidRDefault="00250E66" w:rsidP="00250E66">
      <w:pPr>
        <w:pStyle w:val="ListParagraph"/>
        <w:widowControl w:val="0"/>
        <w:numPr>
          <w:ilvl w:val="0"/>
          <w:numId w:val="8"/>
        </w:numPr>
        <w:tabs>
          <w:tab w:val="left" w:pos="602"/>
        </w:tabs>
        <w:autoSpaceDE w:val="0"/>
        <w:autoSpaceDN w:val="0"/>
        <w:spacing w:before="44" w:after="0" w:line="240" w:lineRule="auto"/>
        <w:ind w:left="601" w:hanging="181"/>
        <w:contextualSpacing w:val="0"/>
        <w:rPr>
          <w:sz w:val="28"/>
        </w:rPr>
      </w:pPr>
      <w:r>
        <w:rPr>
          <w:rFonts w:ascii="Calibri" w:eastAsia="Calibri" w:hAnsi="Calibri" w:cs="Calibri"/>
          <w:spacing w:val="-1"/>
          <w:sz w:val="28"/>
        </w:rPr>
        <w:br w:type="column"/>
      </w:r>
      <w:r>
        <w:rPr>
          <w:sz w:val="28"/>
        </w:rPr>
        <w:t>Common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large</w:t>
      </w:r>
      <w:r>
        <w:rPr>
          <w:spacing w:val="-5"/>
          <w:sz w:val="28"/>
        </w:rPr>
        <w:t xml:space="preserve"> </w:t>
      </w:r>
      <w:r>
        <w:rPr>
          <w:sz w:val="28"/>
        </w:rPr>
        <w:t>lymph</w:t>
      </w:r>
      <w:r>
        <w:rPr>
          <w:spacing w:val="-2"/>
          <w:sz w:val="28"/>
        </w:rPr>
        <w:t xml:space="preserve"> </w:t>
      </w:r>
      <w:r>
        <w:rPr>
          <w:sz w:val="28"/>
        </w:rPr>
        <w:t>vessels</w:t>
      </w:r>
    </w:p>
    <w:p w14:paraId="0D8F2B9F" w14:textId="77777777" w:rsidR="00250E66" w:rsidRDefault="00250E66" w:rsidP="00250E66">
      <w:pPr>
        <w:pStyle w:val="ListParagraph"/>
        <w:widowControl w:val="0"/>
        <w:numPr>
          <w:ilvl w:val="0"/>
          <w:numId w:val="8"/>
        </w:numPr>
        <w:tabs>
          <w:tab w:val="left" w:pos="602"/>
        </w:tabs>
        <w:autoSpaceDE w:val="0"/>
        <w:autoSpaceDN w:val="0"/>
        <w:spacing w:before="16" w:after="0" w:line="240" w:lineRule="auto"/>
        <w:ind w:left="601" w:hanging="181"/>
        <w:contextualSpacing w:val="0"/>
        <w:rPr>
          <w:sz w:val="2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200A0DE" wp14:editId="3D281AE6">
                <wp:simplePos x="0" y="0"/>
                <wp:positionH relativeFrom="page">
                  <wp:posOffset>488950</wp:posOffset>
                </wp:positionH>
                <wp:positionV relativeFrom="paragraph">
                  <wp:posOffset>-387350</wp:posOffset>
                </wp:positionV>
                <wp:extent cx="6870700" cy="2459990"/>
                <wp:effectExtent l="3175" t="3175" r="3175" b="3810"/>
                <wp:wrapNone/>
                <wp:docPr id="629" name="Group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2459990"/>
                          <a:chOff x="770" y="-610"/>
                          <a:chExt cx="10820" cy="3874"/>
                        </a:xfrm>
                      </wpg:grpSpPr>
                      <wps:wsp>
                        <wps:cNvPr id="630" name="Freeform 625"/>
                        <wps:cNvSpPr>
                          <a:spLocks/>
                        </wps:cNvSpPr>
                        <wps:spPr bwMode="auto">
                          <a:xfrm>
                            <a:off x="780" y="-611"/>
                            <a:ext cx="10810" cy="1988"/>
                          </a:xfrm>
                          <a:custGeom>
                            <a:avLst/>
                            <a:gdLst>
                              <a:gd name="T0" fmla="+- 0 11585 780"/>
                              <a:gd name="T1" fmla="*/ T0 w 10810"/>
                              <a:gd name="T2" fmla="+- 0 -337 -610"/>
                              <a:gd name="T3" fmla="*/ -337 h 1988"/>
                              <a:gd name="T4" fmla="+- 0 11575 780"/>
                              <a:gd name="T5" fmla="*/ T4 w 10810"/>
                              <a:gd name="T6" fmla="+- 0 -373 -610"/>
                              <a:gd name="T7" fmla="*/ -373 h 1988"/>
                              <a:gd name="T8" fmla="+- 0 11570 780"/>
                              <a:gd name="T9" fmla="*/ T8 w 10810"/>
                              <a:gd name="T10" fmla="+- 0 -303 -610"/>
                              <a:gd name="T11" fmla="*/ -303 h 1988"/>
                              <a:gd name="T12" fmla="+- 0 11566 780"/>
                              <a:gd name="T13" fmla="*/ T12 w 10810"/>
                              <a:gd name="T14" fmla="+- 0 1106 -610"/>
                              <a:gd name="T15" fmla="*/ 1106 h 1988"/>
                              <a:gd name="T16" fmla="+- 0 11556 780"/>
                              <a:gd name="T17" fmla="*/ T16 w 10810"/>
                              <a:gd name="T18" fmla="+- 0 1135 -610"/>
                              <a:gd name="T19" fmla="*/ 1135 h 1988"/>
                              <a:gd name="T20" fmla="+- 0 11546 780"/>
                              <a:gd name="T21" fmla="*/ T20 w 10810"/>
                              <a:gd name="T22" fmla="+- 0 1166 -610"/>
                              <a:gd name="T23" fmla="*/ 1166 h 1988"/>
                              <a:gd name="T24" fmla="+- 0 11532 780"/>
                              <a:gd name="T25" fmla="*/ T24 w 10810"/>
                              <a:gd name="T26" fmla="+- 0 1192 -610"/>
                              <a:gd name="T27" fmla="*/ 1192 h 1988"/>
                              <a:gd name="T28" fmla="+- 0 11518 780"/>
                              <a:gd name="T29" fmla="*/ T28 w 10810"/>
                              <a:gd name="T30" fmla="+- 0 1219 -610"/>
                              <a:gd name="T31" fmla="*/ 1219 h 1988"/>
                              <a:gd name="T32" fmla="+- 0 11431 780"/>
                              <a:gd name="T33" fmla="*/ T32 w 10810"/>
                              <a:gd name="T34" fmla="+- 0 1305 -610"/>
                              <a:gd name="T35" fmla="*/ 1305 h 1988"/>
                              <a:gd name="T36" fmla="+- 0 11405 780"/>
                              <a:gd name="T37" fmla="*/ T36 w 10810"/>
                              <a:gd name="T38" fmla="+- 0 1319 -610"/>
                              <a:gd name="T39" fmla="*/ 1319 h 1988"/>
                              <a:gd name="T40" fmla="+- 0 11378 780"/>
                              <a:gd name="T41" fmla="*/ T40 w 10810"/>
                              <a:gd name="T42" fmla="+- 0 1334 -610"/>
                              <a:gd name="T43" fmla="*/ 1334 h 1988"/>
                              <a:gd name="T44" fmla="+- 0 11347 780"/>
                              <a:gd name="T45" fmla="*/ T44 w 10810"/>
                              <a:gd name="T46" fmla="+- 0 1343 -610"/>
                              <a:gd name="T47" fmla="*/ 1343 h 1988"/>
                              <a:gd name="T48" fmla="+- 0 11318 780"/>
                              <a:gd name="T49" fmla="*/ T48 w 10810"/>
                              <a:gd name="T50" fmla="+- 0 1353 -610"/>
                              <a:gd name="T51" fmla="*/ 1353 h 1988"/>
                              <a:gd name="T52" fmla="+- 0 3341 780"/>
                              <a:gd name="T53" fmla="*/ T52 w 10810"/>
                              <a:gd name="T54" fmla="+- 0 1358 -610"/>
                              <a:gd name="T55" fmla="*/ 1358 h 1988"/>
                              <a:gd name="T56" fmla="+- 0 11254 780"/>
                              <a:gd name="T57" fmla="*/ T56 w 10810"/>
                              <a:gd name="T58" fmla="+- 0 -591 -610"/>
                              <a:gd name="T59" fmla="*/ -591 h 1988"/>
                              <a:gd name="T60" fmla="+- 0 11285 780"/>
                              <a:gd name="T61" fmla="*/ T60 w 10810"/>
                              <a:gd name="T62" fmla="+- 0 -589 -610"/>
                              <a:gd name="T63" fmla="*/ -589 h 1988"/>
                              <a:gd name="T64" fmla="+- 0 11316 780"/>
                              <a:gd name="T65" fmla="*/ T64 w 10810"/>
                              <a:gd name="T66" fmla="+- 0 -584 -610"/>
                              <a:gd name="T67" fmla="*/ -584 h 1988"/>
                              <a:gd name="T68" fmla="+- 0 11378 780"/>
                              <a:gd name="T69" fmla="*/ T68 w 10810"/>
                              <a:gd name="T70" fmla="+- 0 -565 -610"/>
                              <a:gd name="T71" fmla="*/ -565 h 1988"/>
                              <a:gd name="T72" fmla="+- 0 11405 780"/>
                              <a:gd name="T73" fmla="*/ T72 w 10810"/>
                              <a:gd name="T74" fmla="+- 0 -550 -610"/>
                              <a:gd name="T75" fmla="*/ -550 h 1988"/>
                              <a:gd name="T76" fmla="+- 0 11431 780"/>
                              <a:gd name="T77" fmla="*/ T76 w 10810"/>
                              <a:gd name="T78" fmla="+- 0 -536 -610"/>
                              <a:gd name="T79" fmla="*/ -536 h 1988"/>
                              <a:gd name="T80" fmla="+- 0 11518 780"/>
                              <a:gd name="T81" fmla="*/ T80 w 10810"/>
                              <a:gd name="T82" fmla="+- 0 -449 -610"/>
                              <a:gd name="T83" fmla="*/ -449 h 1988"/>
                              <a:gd name="T84" fmla="+- 0 11532 780"/>
                              <a:gd name="T85" fmla="*/ T84 w 10810"/>
                              <a:gd name="T86" fmla="+- 0 -423 -610"/>
                              <a:gd name="T87" fmla="*/ -423 h 1988"/>
                              <a:gd name="T88" fmla="+- 0 11546 780"/>
                              <a:gd name="T89" fmla="*/ T88 w 10810"/>
                              <a:gd name="T90" fmla="+- 0 -397 -610"/>
                              <a:gd name="T91" fmla="*/ -397 h 1988"/>
                              <a:gd name="T92" fmla="+- 0 11556 780"/>
                              <a:gd name="T93" fmla="*/ T92 w 10810"/>
                              <a:gd name="T94" fmla="+- 0 -365 -610"/>
                              <a:gd name="T95" fmla="*/ -365 h 1988"/>
                              <a:gd name="T96" fmla="+- 0 11566 780"/>
                              <a:gd name="T97" fmla="*/ T96 w 10810"/>
                              <a:gd name="T98" fmla="+- 0 -337 -610"/>
                              <a:gd name="T99" fmla="*/ -337 h 1988"/>
                              <a:gd name="T100" fmla="+- 0 11570 780"/>
                              <a:gd name="T101" fmla="*/ T100 w 10810"/>
                              <a:gd name="T102" fmla="+- 0 -385 -610"/>
                              <a:gd name="T103" fmla="*/ -385 h 1988"/>
                              <a:gd name="T104" fmla="+- 0 11563 780"/>
                              <a:gd name="T105" fmla="*/ T104 w 10810"/>
                              <a:gd name="T106" fmla="+- 0 -404 -610"/>
                              <a:gd name="T107" fmla="*/ -404 h 1988"/>
                              <a:gd name="T108" fmla="+- 0 11513 780"/>
                              <a:gd name="T109" fmla="*/ T108 w 10810"/>
                              <a:gd name="T110" fmla="+- 0 -485 -610"/>
                              <a:gd name="T111" fmla="*/ -485 h 1988"/>
                              <a:gd name="T112" fmla="+- 0 11414 780"/>
                              <a:gd name="T113" fmla="*/ T112 w 10810"/>
                              <a:gd name="T114" fmla="+- 0 -569 -610"/>
                              <a:gd name="T115" fmla="*/ -569 h 1988"/>
                              <a:gd name="T116" fmla="+- 0 11329 780"/>
                              <a:gd name="T117" fmla="*/ T116 w 10810"/>
                              <a:gd name="T118" fmla="+- 0 -601 -610"/>
                              <a:gd name="T119" fmla="*/ -601 h 1988"/>
                              <a:gd name="T120" fmla="+- 0 11287 780"/>
                              <a:gd name="T121" fmla="*/ T120 w 10810"/>
                              <a:gd name="T122" fmla="+- 0 -608 -610"/>
                              <a:gd name="T123" fmla="*/ -608 h 1988"/>
                              <a:gd name="T124" fmla="+- 0 3322 780"/>
                              <a:gd name="T125" fmla="*/ T124 w 10810"/>
                              <a:gd name="T126" fmla="+- 0 -610 -610"/>
                              <a:gd name="T127" fmla="*/ -610 h 1988"/>
                              <a:gd name="T128" fmla="+- 0 3321 780"/>
                              <a:gd name="T129" fmla="*/ T128 w 10810"/>
                              <a:gd name="T130" fmla="+- 0 -296 -610"/>
                              <a:gd name="T131" fmla="*/ -296 h 1988"/>
                              <a:gd name="T132" fmla="+- 0 3245 780"/>
                              <a:gd name="T133" fmla="*/ T132 w 10810"/>
                              <a:gd name="T134" fmla="+- 0 -429 -610"/>
                              <a:gd name="T135" fmla="*/ -429 h 1988"/>
                              <a:gd name="T136" fmla="+- 0 3113 780"/>
                              <a:gd name="T137" fmla="*/ T136 w 10810"/>
                              <a:gd name="T138" fmla="+- 0 -506 -610"/>
                              <a:gd name="T139" fmla="*/ -506 h 1988"/>
                              <a:gd name="T140" fmla="+- 0 1080 780"/>
                              <a:gd name="T141" fmla="*/ T140 w 10810"/>
                              <a:gd name="T142" fmla="+- 0 -517 -610"/>
                              <a:gd name="T143" fmla="*/ -517 h 1988"/>
                              <a:gd name="T144" fmla="+- 0 948 780"/>
                              <a:gd name="T145" fmla="*/ T144 w 10810"/>
                              <a:gd name="T146" fmla="+- 0 -486 -610"/>
                              <a:gd name="T147" fmla="*/ -486 h 1988"/>
                              <a:gd name="T148" fmla="+- 0 846 780"/>
                              <a:gd name="T149" fmla="*/ T148 w 10810"/>
                              <a:gd name="T150" fmla="+- 0 -404 -610"/>
                              <a:gd name="T151" fmla="*/ -404 h 1988"/>
                              <a:gd name="T152" fmla="+- 0 788 780"/>
                              <a:gd name="T153" fmla="*/ T152 w 10810"/>
                              <a:gd name="T154" fmla="+- 0 -285 -610"/>
                              <a:gd name="T155" fmla="*/ -285 h 1988"/>
                              <a:gd name="T156" fmla="+- 0 780 780"/>
                              <a:gd name="T157" fmla="*/ T156 w 10810"/>
                              <a:gd name="T158" fmla="+- 0 983 -610"/>
                              <a:gd name="T159" fmla="*/ 983 h 1988"/>
                              <a:gd name="T160" fmla="+- 0 821 780"/>
                              <a:gd name="T161" fmla="*/ T160 w 10810"/>
                              <a:gd name="T162" fmla="+- 0 1134 -610"/>
                              <a:gd name="T163" fmla="*/ 1134 h 1988"/>
                              <a:gd name="T164" fmla="+- 0 929 780"/>
                              <a:gd name="T165" fmla="*/ T164 w 10810"/>
                              <a:gd name="T166" fmla="+- 0 1241 -610"/>
                              <a:gd name="T167" fmla="*/ 1241 h 1988"/>
                              <a:gd name="T168" fmla="+- 0 1080 780"/>
                              <a:gd name="T169" fmla="*/ T168 w 10810"/>
                              <a:gd name="T170" fmla="+- 0 1281 -610"/>
                              <a:gd name="T171" fmla="*/ 1281 h 1988"/>
                              <a:gd name="T172" fmla="+- 0 3113 780"/>
                              <a:gd name="T173" fmla="*/ T172 w 10810"/>
                              <a:gd name="T174" fmla="+- 0 1270 -610"/>
                              <a:gd name="T175" fmla="*/ 1270 h 1988"/>
                              <a:gd name="T176" fmla="+- 0 3245 780"/>
                              <a:gd name="T177" fmla="*/ T176 w 10810"/>
                              <a:gd name="T178" fmla="+- 0 1194 -610"/>
                              <a:gd name="T179" fmla="*/ 1194 h 1988"/>
                              <a:gd name="T180" fmla="+- 0 3321 780"/>
                              <a:gd name="T181" fmla="*/ T180 w 10810"/>
                              <a:gd name="T182" fmla="+- 0 1063 -610"/>
                              <a:gd name="T183" fmla="*/ 1063 h 1988"/>
                              <a:gd name="T184" fmla="+- 0 3322 780"/>
                              <a:gd name="T185" fmla="*/ T184 w 10810"/>
                              <a:gd name="T186" fmla="+- 0 1377 -610"/>
                              <a:gd name="T187" fmla="*/ 1377 h 1988"/>
                              <a:gd name="T188" fmla="+- 0 11321 780"/>
                              <a:gd name="T189" fmla="*/ T188 w 10810"/>
                              <a:gd name="T190" fmla="+- 0 1372 -610"/>
                              <a:gd name="T191" fmla="*/ 1372 h 1988"/>
                              <a:gd name="T192" fmla="+- 0 11354 780"/>
                              <a:gd name="T193" fmla="*/ T192 w 10810"/>
                              <a:gd name="T194" fmla="+- 0 1363 -610"/>
                              <a:gd name="T195" fmla="*/ 1363 h 1988"/>
                              <a:gd name="T196" fmla="+- 0 11395 780"/>
                              <a:gd name="T197" fmla="*/ T196 w 10810"/>
                              <a:gd name="T198" fmla="+- 0 1346 -610"/>
                              <a:gd name="T199" fmla="*/ 1346 h 1988"/>
                              <a:gd name="T200" fmla="+- 0 11437 780"/>
                              <a:gd name="T201" fmla="*/ T200 w 10810"/>
                              <a:gd name="T202" fmla="+- 0 1322 -610"/>
                              <a:gd name="T203" fmla="*/ 1322 h 1988"/>
                              <a:gd name="T204" fmla="+- 0 11467 780"/>
                              <a:gd name="T205" fmla="*/ T204 w 10810"/>
                              <a:gd name="T206" fmla="+- 0 1300 -610"/>
                              <a:gd name="T207" fmla="*/ 1300 h 1988"/>
                              <a:gd name="T208" fmla="+- 0 11549 780"/>
                              <a:gd name="T209" fmla="*/ T208 w 10810"/>
                              <a:gd name="T210" fmla="+- 0 1202 -610"/>
                              <a:gd name="T211" fmla="*/ 1202 h 1988"/>
                              <a:gd name="T212" fmla="+- 0 11575 780"/>
                              <a:gd name="T213" fmla="*/ T212 w 10810"/>
                              <a:gd name="T214" fmla="+- 0 1142 -610"/>
                              <a:gd name="T215" fmla="*/ 1142 h 1988"/>
                              <a:gd name="T216" fmla="+- 0 11585 780"/>
                              <a:gd name="T217" fmla="*/ T216 w 10810"/>
                              <a:gd name="T218" fmla="+- 0 1106 -610"/>
                              <a:gd name="T219" fmla="*/ 1106 h 1988"/>
                              <a:gd name="T220" fmla="+- 0 11590 780"/>
                              <a:gd name="T221" fmla="*/ T220 w 10810"/>
                              <a:gd name="T222" fmla="+- 0 -305 -610"/>
                              <a:gd name="T223" fmla="*/ -305 h 19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0810" h="1988">
                                <a:moveTo>
                                  <a:pt x="10810" y="305"/>
                                </a:moveTo>
                                <a:lnTo>
                                  <a:pt x="10805" y="273"/>
                                </a:lnTo>
                                <a:lnTo>
                                  <a:pt x="10805" y="271"/>
                                </a:lnTo>
                                <a:lnTo>
                                  <a:pt x="10795" y="237"/>
                                </a:lnTo>
                                <a:lnTo>
                                  <a:pt x="10790" y="225"/>
                                </a:lnTo>
                                <a:lnTo>
                                  <a:pt x="10790" y="307"/>
                                </a:lnTo>
                                <a:lnTo>
                                  <a:pt x="10790" y="1682"/>
                                </a:lnTo>
                                <a:lnTo>
                                  <a:pt x="10786" y="1716"/>
                                </a:lnTo>
                                <a:lnTo>
                                  <a:pt x="10786" y="1713"/>
                                </a:lnTo>
                                <a:lnTo>
                                  <a:pt x="10776" y="1745"/>
                                </a:lnTo>
                                <a:lnTo>
                                  <a:pt x="10778" y="1745"/>
                                </a:lnTo>
                                <a:lnTo>
                                  <a:pt x="10766" y="1776"/>
                                </a:lnTo>
                                <a:lnTo>
                                  <a:pt x="10766" y="1773"/>
                                </a:lnTo>
                                <a:lnTo>
                                  <a:pt x="10752" y="1802"/>
                                </a:lnTo>
                                <a:lnTo>
                                  <a:pt x="10754" y="1802"/>
                                </a:lnTo>
                                <a:lnTo>
                                  <a:pt x="10738" y="1829"/>
                                </a:lnTo>
                                <a:lnTo>
                                  <a:pt x="10699" y="1877"/>
                                </a:lnTo>
                                <a:lnTo>
                                  <a:pt x="10651" y="1915"/>
                                </a:lnTo>
                                <a:lnTo>
                                  <a:pt x="10625" y="1932"/>
                                </a:lnTo>
                                <a:lnTo>
                                  <a:pt x="10625" y="1929"/>
                                </a:lnTo>
                                <a:lnTo>
                                  <a:pt x="10596" y="1944"/>
                                </a:lnTo>
                                <a:lnTo>
                                  <a:pt x="10598" y="1944"/>
                                </a:lnTo>
                                <a:lnTo>
                                  <a:pt x="10567" y="1956"/>
                                </a:lnTo>
                                <a:lnTo>
                                  <a:pt x="10567" y="1953"/>
                                </a:lnTo>
                                <a:lnTo>
                                  <a:pt x="10536" y="1963"/>
                                </a:lnTo>
                                <a:lnTo>
                                  <a:pt x="10538" y="1963"/>
                                </a:lnTo>
                                <a:lnTo>
                                  <a:pt x="10505" y="1968"/>
                                </a:lnTo>
                                <a:lnTo>
                                  <a:pt x="2561" y="1968"/>
                                </a:lnTo>
                                <a:lnTo>
                                  <a:pt x="2561" y="19"/>
                                </a:lnTo>
                                <a:lnTo>
                                  <a:pt x="10474" y="19"/>
                                </a:lnTo>
                                <a:lnTo>
                                  <a:pt x="10507" y="21"/>
                                </a:lnTo>
                                <a:lnTo>
                                  <a:pt x="10505" y="21"/>
                                </a:lnTo>
                                <a:lnTo>
                                  <a:pt x="10538" y="26"/>
                                </a:lnTo>
                                <a:lnTo>
                                  <a:pt x="10536" y="26"/>
                                </a:lnTo>
                                <a:lnTo>
                                  <a:pt x="10567" y="33"/>
                                </a:lnTo>
                                <a:lnTo>
                                  <a:pt x="10598" y="45"/>
                                </a:lnTo>
                                <a:lnTo>
                                  <a:pt x="10596" y="45"/>
                                </a:lnTo>
                                <a:lnTo>
                                  <a:pt x="10625" y="60"/>
                                </a:lnTo>
                                <a:lnTo>
                                  <a:pt x="10625" y="57"/>
                                </a:lnTo>
                                <a:lnTo>
                                  <a:pt x="10651" y="74"/>
                                </a:lnTo>
                                <a:lnTo>
                                  <a:pt x="10699" y="113"/>
                                </a:lnTo>
                                <a:lnTo>
                                  <a:pt x="10738" y="161"/>
                                </a:lnTo>
                                <a:lnTo>
                                  <a:pt x="10754" y="187"/>
                                </a:lnTo>
                                <a:lnTo>
                                  <a:pt x="10752" y="187"/>
                                </a:lnTo>
                                <a:lnTo>
                                  <a:pt x="10766" y="216"/>
                                </a:lnTo>
                                <a:lnTo>
                                  <a:pt x="10766" y="213"/>
                                </a:lnTo>
                                <a:lnTo>
                                  <a:pt x="10778" y="245"/>
                                </a:lnTo>
                                <a:lnTo>
                                  <a:pt x="10776" y="245"/>
                                </a:lnTo>
                                <a:lnTo>
                                  <a:pt x="10786" y="276"/>
                                </a:lnTo>
                                <a:lnTo>
                                  <a:pt x="10786" y="273"/>
                                </a:lnTo>
                                <a:lnTo>
                                  <a:pt x="10790" y="307"/>
                                </a:lnTo>
                                <a:lnTo>
                                  <a:pt x="10790" y="225"/>
                                </a:lnTo>
                                <a:lnTo>
                                  <a:pt x="10786" y="213"/>
                                </a:lnTo>
                                <a:lnTo>
                                  <a:pt x="10783" y="206"/>
                                </a:lnTo>
                                <a:lnTo>
                                  <a:pt x="10769" y="177"/>
                                </a:lnTo>
                                <a:lnTo>
                                  <a:pt x="10733" y="125"/>
                                </a:lnTo>
                                <a:lnTo>
                                  <a:pt x="10687" y="79"/>
                                </a:lnTo>
                                <a:lnTo>
                                  <a:pt x="10634" y="41"/>
                                </a:lnTo>
                                <a:lnTo>
                                  <a:pt x="10574" y="17"/>
                                </a:lnTo>
                                <a:lnTo>
                                  <a:pt x="10549" y="9"/>
                                </a:lnTo>
                                <a:lnTo>
                                  <a:pt x="10541" y="7"/>
                                </a:lnTo>
                                <a:lnTo>
                                  <a:pt x="10507" y="2"/>
                                </a:lnTo>
                                <a:lnTo>
                                  <a:pt x="10474" y="0"/>
                                </a:lnTo>
                                <a:lnTo>
                                  <a:pt x="2542" y="0"/>
                                </a:lnTo>
                                <a:lnTo>
                                  <a:pt x="2542" y="321"/>
                                </a:lnTo>
                                <a:lnTo>
                                  <a:pt x="2541" y="314"/>
                                </a:lnTo>
                                <a:lnTo>
                                  <a:pt x="2511" y="242"/>
                                </a:lnTo>
                                <a:lnTo>
                                  <a:pt x="2465" y="181"/>
                                </a:lnTo>
                                <a:lnTo>
                                  <a:pt x="2404" y="134"/>
                                </a:lnTo>
                                <a:lnTo>
                                  <a:pt x="2333" y="104"/>
                                </a:lnTo>
                                <a:lnTo>
                                  <a:pt x="2254" y="93"/>
                                </a:lnTo>
                                <a:lnTo>
                                  <a:pt x="300" y="93"/>
                                </a:lnTo>
                                <a:lnTo>
                                  <a:pt x="231" y="101"/>
                                </a:lnTo>
                                <a:lnTo>
                                  <a:pt x="168" y="124"/>
                                </a:lnTo>
                                <a:lnTo>
                                  <a:pt x="112" y="159"/>
                                </a:lnTo>
                                <a:lnTo>
                                  <a:pt x="66" y="206"/>
                                </a:lnTo>
                                <a:lnTo>
                                  <a:pt x="31" y="262"/>
                                </a:lnTo>
                                <a:lnTo>
                                  <a:pt x="8" y="325"/>
                                </a:lnTo>
                                <a:lnTo>
                                  <a:pt x="0" y="393"/>
                                </a:lnTo>
                                <a:lnTo>
                                  <a:pt x="0" y="1593"/>
                                </a:lnTo>
                                <a:lnTo>
                                  <a:pt x="11" y="1673"/>
                                </a:lnTo>
                                <a:lnTo>
                                  <a:pt x="41" y="1744"/>
                                </a:lnTo>
                                <a:lnTo>
                                  <a:pt x="88" y="1804"/>
                                </a:lnTo>
                                <a:lnTo>
                                  <a:pt x="149" y="1851"/>
                                </a:lnTo>
                                <a:lnTo>
                                  <a:pt x="220" y="1880"/>
                                </a:lnTo>
                                <a:lnTo>
                                  <a:pt x="300" y="1891"/>
                                </a:lnTo>
                                <a:lnTo>
                                  <a:pt x="2254" y="1891"/>
                                </a:lnTo>
                                <a:lnTo>
                                  <a:pt x="2333" y="1880"/>
                                </a:lnTo>
                                <a:lnTo>
                                  <a:pt x="2404" y="1851"/>
                                </a:lnTo>
                                <a:lnTo>
                                  <a:pt x="2465" y="1804"/>
                                </a:lnTo>
                                <a:lnTo>
                                  <a:pt x="2511" y="1744"/>
                                </a:lnTo>
                                <a:lnTo>
                                  <a:pt x="2541" y="1673"/>
                                </a:lnTo>
                                <a:lnTo>
                                  <a:pt x="2542" y="1666"/>
                                </a:lnTo>
                                <a:lnTo>
                                  <a:pt x="2542" y="1987"/>
                                </a:lnTo>
                                <a:lnTo>
                                  <a:pt x="10507" y="1987"/>
                                </a:lnTo>
                                <a:lnTo>
                                  <a:pt x="10541" y="1982"/>
                                </a:lnTo>
                                <a:lnTo>
                                  <a:pt x="10558" y="1977"/>
                                </a:lnTo>
                                <a:lnTo>
                                  <a:pt x="10574" y="1973"/>
                                </a:lnTo>
                                <a:lnTo>
                                  <a:pt x="10606" y="1961"/>
                                </a:lnTo>
                                <a:lnTo>
                                  <a:pt x="10615" y="1956"/>
                                </a:lnTo>
                                <a:lnTo>
                                  <a:pt x="10634" y="1946"/>
                                </a:lnTo>
                                <a:lnTo>
                                  <a:pt x="10657" y="1932"/>
                                </a:lnTo>
                                <a:lnTo>
                                  <a:pt x="10661" y="1929"/>
                                </a:lnTo>
                                <a:lnTo>
                                  <a:pt x="10687" y="1910"/>
                                </a:lnTo>
                                <a:lnTo>
                                  <a:pt x="10733" y="1865"/>
                                </a:lnTo>
                                <a:lnTo>
                                  <a:pt x="10769" y="1812"/>
                                </a:lnTo>
                                <a:lnTo>
                                  <a:pt x="10786" y="1776"/>
                                </a:lnTo>
                                <a:lnTo>
                                  <a:pt x="10795" y="1752"/>
                                </a:lnTo>
                                <a:lnTo>
                                  <a:pt x="10805" y="1718"/>
                                </a:lnTo>
                                <a:lnTo>
                                  <a:pt x="10805" y="1716"/>
                                </a:lnTo>
                                <a:lnTo>
                                  <a:pt x="10810" y="1685"/>
                                </a:lnTo>
                                <a:lnTo>
                                  <a:pt x="10810" y="3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AutoShape 626"/>
                        <wps:cNvSpPr>
                          <a:spLocks/>
                        </wps:cNvSpPr>
                        <wps:spPr bwMode="auto">
                          <a:xfrm>
                            <a:off x="770" y="-527"/>
                            <a:ext cx="2571" cy="1817"/>
                          </a:xfrm>
                          <a:custGeom>
                            <a:avLst/>
                            <a:gdLst>
                              <a:gd name="T0" fmla="+- 0 1018 770"/>
                              <a:gd name="T1" fmla="*/ T0 w 2571"/>
                              <a:gd name="T2" fmla="+- 0 -519 -526"/>
                              <a:gd name="T3" fmla="*/ -519 h 1817"/>
                              <a:gd name="T4" fmla="+- 0 907 770"/>
                              <a:gd name="T5" fmla="*/ T4 w 2571"/>
                              <a:gd name="T6" fmla="+- 0 -473 -526"/>
                              <a:gd name="T7" fmla="*/ -473 h 1817"/>
                              <a:gd name="T8" fmla="+- 0 823 770"/>
                              <a:gd name="T9" fmla="*/ T8 w 2571"/>
                              <a:gd name="T10" fmla="+- 0 -389 -526"/>
                              <a:gd name="T11" fmla="*/ -389 h 1817"/>
                              <a:gd name="T12" fmla="+- 0 778 770"/>
                              <a:gd name="T13" fmla="*/ T12 w 2571"/>
                              <a:gd name="T14" fmla="+- 0 -279 -526"/>
                              <a:gd name="T15" fmla="*/ -279 h 1817"/>
                              <a:gd name="T16" fmla="+- 0 773 770"/>
                              <a:gd name="T17" fmla="*/ T16 w 2571"/>
                              <a:gd name="T18" fmla="+- 0 1015 -526"/>
                              <a:gd name="T19" fmla="*/ 1015 h 1817"/>
                              <a:gd name="T20" fmla="+- 0 809 770"/>
                              <a:gd name="T21" fmla="*/ T20 w 2571"/>
                              <a:gd name="T22" fmla="+- 0 1130 -526"/>
                              <a:gd name="T23" fmla="*/ 1130 h 1817"/>
                              <a:gd name="T24" fmla="+- 0 883 770"/>
                              <a:gd name="T25" fmla="*/ T24 w 2571"/>
                              <a:gd name="T26" fmla="+- 0 1221 -526"/>
                              <a:gd name="T27" fmla="*/ 1221 h 1817"/>
                              <a:gd name="T28" fmla="+- 0 989 770"/>
                              <a:gd name="T29" fmla="*/ T28 w 2571"/>
                              <a:gd name="T30" fmla="+- 0 1279 -526"/>
                              <a:gd name="T31" fmla="*/ 1279 h 1817"/>
                              <a:gd name="T32" fmla="+- 0 3096 770"/>
                              <a:gd name="T33" fmla="*/ T32 w 2571"/>
                              <a:gd name="T34" fmla="+- 0 1286 -526"/>
                              <a:gd name="T35" fmla="*/ 1286 h 1817"/>
                              <a:gd name="T36" fmla="+- 0 1022 770"/>
                              <a:gd name="T37" fmla="*/ T36 w 2571"/>
                              <a:gd name="T38" fmla="+- 0 1267 -526"/>
                              <a:gd name="T39" fmla="*/ 1267 h 1817"/>
                              <a:gd name="T40" fmla="+- 0 943 770"/>
                              <a:gd name="T41" fmla="*/ T40 w 2571"/>
                              <a:gd name="T42" fmla="+- 0 1238 -526"/>
                              <a:gd name="T43" fmla="*/ 1238 h 1817"/>
                              <a:gd name="T44" fmla="+- 0 876 770"/>
                              <a:gd name="T45" fmla="*/ T44 w 2571"/>
                              <a:gd name="T46" fmla="+- 0 1187 -526"/>
                              <a:gd name="T47" fmla="*/ 1187 h 1817"/>
                              <a:gd name="T48" fmla="+- 0 826 770"/>
                              <a:gd name="T49" fmla="*/ T48 w 2571"/>
                              <a:gd name="T50" fmla="+- 0 1120 -526"/>
                              <a:gd name="T51" fmla="*/ 1120 h 1817"/>
                              <a:gd name="T52" fmla="+- 0 804 770"/>
                              <a:gd name="T53" fmla="*/ T52 w 2571"/>
                              <a:gd name="T54" fmla="+- 0 1070 -526"/>
                              <a:gd name="T55" fmla="*/ 1070 h 1817"/>
                              <a:gd name="T56" fmla="+- 0 790 770"/>
                              <a:gd name="T57" fmla="*/ T56 w 2571"/>
                              <a:gd name="T58" fmla="+- 0 983 -526"/>
                              <a:gd name="T59" fmla="*/ 983 h 1817"/>
                              <a:gd name="T60" fmla="+- 0 804 770"/>
                              <a:gd name="T61" fmla="*/ T60 w 2571"/>
                              <a:gd name="T62" fmla="+- 0 -303 -526"/>
                              <a:gd name="T63" fmla="*/ -303 h 1817"/>
                              <a:gd name="T64" fmla="+- 0 840 770"/>
                              <a:gd name="T65" fmla="*/ T64 w 2571"/>
                              <a:gd name="T66" fmla="+- 0 -377 -526"/>
                              <a:gd name="T67" fmla="*/ -377 h 1817"/>
                              <a:gd name="T68" fmla="+- 0 898 770"/>
                              <a:gd name="T69" fmla="*/ T68 w 2571"/>
                              <a:gd name="T70" fmla="+- 0 -440 -526"/>
                              <a:gd name="T71" fmla="*/ -440 h 1817"/>
                              <a:gd name="T72" fmla="+- 0 967 770"/>
                              <a:gd name="T73" fmla="*/ T72 w 2571"/>
                              <a:gd name="T74" fmla="+- 0 -483 -526"/>
                              <a:gd name="T75" fmla="*/ -483 h 1817"/>
                              <a:gd name="T76" fmla="+- 0 1051 770"/>
                              <a:gd name="T77" fmla="*/ T76 w 2571"/>
                              <a:gd name="T78" fmla="+- 0 -505 -526"/>
                              <a:gd name="T79" fmla="*/ -505 h 1817"/>
                              <a:gd name="T80" fmla="+- 0 3096 770"/>
                              <a:gd name="T81" fmla="*/ T80 w 2571"/>
                              <a:gd name="T82" fmla="+- 0 -519 -526"/>
                              <a:gd name="T83" fmla="*/ -519 h 1817"/>
                              <a:gd name="T84" fmla="+- 0 3238 770"/>
                              <a:gd name="T85" fmla="*/ T84 w 2571"/>
                              <a:gd name="T86" fmla="+- 0 1187 -526"/>
                              <a:gd name="T87" fmla="*/ 1187 h 1817"/>
                              <a:gd name="T88" fmla="+- 0 3170 770"/>
                              <a:gd name="T89" fmla="*/ T88 w 2571"/>
                              <a:gd name="T90" fmla="+- 0 1238 -526"/>
                              <a:gd name="T91" fmla="*/ 1238 h 1817"/>
                              <a:gd name="T92" fmla="+- 0 3120 770"/>
                              <a:gd name="T93" fmla="*/ T92 w 2571"/>
                              <a:gd name="T94" fmla="+- 0 1259 -526"/>
                              <a:gd name="T95" fmla="*/ 1259 h 1817"/>
                              <a:gd name="T96" fmla="+- 0 3154 770"/>
                              <a:gd name="T97" fmla="*/ T96 w 2571"/>
                              <a:gd name="T98" fmla="+- 0 1267 -526"/>
                              <a:gd name="T99" fmla="*/ 1267 h 1817"/>
                              <a:gd name="T100" fmla="+- 0 3252 770"/>
                              <a:gd name="T101" fmla="*/ T100 w 2571"/>
                              <a:gd name="T102" fmla="+- 0 1202 -526"/>
                              <a:gd name="T103" fmla="*/ 1202 h 1817"/>
                              <a:gd name="T104" fmla="+- 0 3257 770"/>
                              <a:gd name="T105" fmla="*/ T104 w 2571"/>
                              <a:gd name="T106" fmla="+- 0 1166 -526"/>
                              <a:gd name="T107" fmla="*/ 1166 h 1817"/>
                              <a:gd name="T108" fmla="+- 0 857 770"/>
                              <a:gd name="T109" fmla="*/ T108 w 2571"/>
                              <a:gd name="T110" fmla="+- 0 1166 -526"/>
                              <a:gd name="T111" fmla="*/ 1166 h 1817"/>
                              <a:gd name="T112" fmla="+- 0 3257 770"/>
                              <a:gd name="T113" fmla="*/ T112 w 2571"/>
                              <a:gd name="T114" fmla="+- 0 1168 -526"/>
                              <a:gd name="T115" fmla="*/ 1168 h 1817"/>
                              <a:gd name="T116" fmla="+- 0 3317 770"/>
                              <a:gd name="T117" fmla="*/ T116 w 2571"/>
                              <a:gd name="T118" fmla="+- 0 1103 -526"/>
                              <a:gd name="T119" fmla="*/ 1103 h 1817"/>
                              <a:gd name="T120" fmla="+- 0 814 770"/>
                              <a:gd name="T121" fmla="*/ T120 w 2571"/>
                              <a:gd name="T122" fmla="+- 0 1094 -526"/>
                              <a:gd name="T123" fmla="*/ 1094 h 1817"/>
                              <a:gd name="T124" fmla="+- 0 3310 770"/>
                              <a:gd name="T125" fmla="*/ T124 w 2571"/>
                              <a:gd name="T126" fmla="+- 0 1067 -526"/>
                              <a:gd name="T127" fmla="*/ 1067 h 1817"/>
                              <a:gd name="T128" fmla="+- 0 3330 770"/>
                              <a:gd name="T129" fmla="*/ T128 w 2571"/>
                              <a:gd name="T130" fmla="+- 0 1070 -526"/>
                              <a:gd name="T131" fmla="*/ 1070 h 1817"/>
                              <a:gd name="T132" fmla="+- 0 804 770"/>
                              <a:gd name="T133" fmla="*/ T132 w 2571"/>
                              <a:gd name="T134" fmla="+- 0 1070 -526"/>
                              <a:gd name="T135" fmla="*/ 1070 h 1817"/>
                              <a:gd name="T136" fmla="+- 0 3310 770"/>
                              <a:gd name="T137" fmla="*/ T136 w 2571"/>
                              <a:gd name="T138" fmla="+- 0 -303 -526"/>
                              <a:gd name="T139" fmla="*/ -303 h 1817"/>
                              <a:gd name="T140" fmla="+- 0 3317 770"/>
                              <a:gd name="T141" fmla="*/ T140 w 2571"/>
                              <a:gd name="T142" fmla="+- 0 1041 -526"/>
                              <a:gd name="T143" fmla="*/ 1041 h 1817"/>
                              <a:gd name="T144" fmla="+- 0 3341 770"/>
                              <a:gd name="T145" fmla="*/ T144 w 2571"/>
                              <a:gd name="T146" fmla="+- 0 1015 -526"/>
                              <a:gd name="T147" fmla="*/ 1015 h 1817"/>
                              <a:gd name="T148" fmla="+- 0 790 770"/>
                              <a:gd name="T149" fmla="*/ T148 w 2571"/>
                              <a:gd name="T150" fmla="+- 0 981 -526"/>
                              <a:gd name="T151" fmla="*/ 981 h 1817"/>
                              <a:gd name="T152" fmla="+- 0 790 770"/>
                              <a:gd name="T153" fmla="*/ T152 w 2571"/>
                              <a:gd name="T154" fmla="+- 0 -217 -526"/>
                              <a:gd name="T155" fmla="*/ -217 h 1817"/>
                              <a:gd name="T156" fmla="+- 0 805 770"/>
                              <a:gd name="T157" fmla="*/ T156 w 2571"/>
                              <a:gd name="T158" fmla="+- 0 -303 -526"/>
                              <a:gd name="T159" fmla="*/ -303 h 1817"/>
                              <a:gd name="T160" fmla="+- 0 3280 770"/>
                              <a:gd name="T161" fmla="*/ T160 w 2571"/>
                              <a:gd name="T162" fmla="+- 0 -401 -526"/>
                              <a:gd name="T163" fmla="*/ -401 h 1817"/>
                              <a:gd name="T164" fmla="+- 0 3300 770"/>
                              <a:gd name="T165" fmla="*/ T164 w 2571"/>
                              <a:gd name="T166" fmla="+- 0 -329 -526"/>
                              <a:gd name="T167" fmla="*/ -329 h 1817"/>
                              <a:gd name="T168" fmla="+- 0 3329 770"/>
                              <a:gd name="T169" fmla="*/ T168 w 2571"/>
                              <a:gd name="T170" fmla="+- 0 -308 -526"/>
                              <a:gd name="T171" fmla="*/ -308 h 1817"/>
                              <a:gd name="T172" fmla="+- 0 3280 770"/>
                              <a:gd name="T173" fmla="*/ T172 w 2571"/>
                              <a:gd name="T174" fmla="+- 0 -401 -526"/>
                              <a:gd name="T175" fmla="*/ -401 h 1817"/>
                              <a:gd name="T176" fmla="+- 0 859 770"/>
                              <a:gd name="T177" fmla="*/ T176 w 2571"/>
                              <a:gd name="T178" fmla="+- 0 -401 -526"/>
                              <a:gd name="T179" fmla="*/ -401 h 1817"/>
                              <a:gd name="T180" fmla="+- 0 3091 770"/>
                              <a:gd name="T181" fmla="*/ T180 w 2571"/>
                              <a:gd name="T182" fmla="+- 0 -500 -526"/>
                              <a:gd name="T183" fmla="*/ -500 h 1817"/>
                              <a:gd name="T184" fmla="+- 0 3144 770"/>
                              <a:gd name="T185" fmla="*/ T184 w 2571"/>
                              <a:gd name="T186" fmla="+- 0 -483 -526"/>
                              <a:gd name="T187" fmla="*/ -483 h 1817"/>
                              <a:gd name="T188" fmla="+- 0 3216 770"/>
                              <a:gd name="T189" fmla="*/ T188 w 2571"/>
                              <a:gd name="T190" fmla="+- 0 -440 -526"/>
                              <a:gd name="T191" fmla="*/ -440 h 1817"/>
                              <a:gd name="T192" fmla="+- 0 3280 770"/>
                              <a:gd name="T193" fmla="*/ T192 w 2571"/>
                              <a:gd name="T194" fmla="+- 0 -401 -526"/>
                              <a:gd name="T195" fmla="*/ -401 h 1817"/>
                              <a:gd name="T196" fmla="+- 0 3206 770"/>
                              <a:gd name="T197" fmla="*/ T196 w 2571"/>
                              <a:gd name="T198" fmla="+- 0 -473 -526"/>
                              <a:gd name="T199" fmla="*/ -473 h 18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571" h="1817">
                                <a:moveTo>
                                  <a:pt x="2264" y="0"/>
                                </a:moveTo>
                                <a:lnTo>
                                  <a:pt x="310" y="0"/>
                                </a:lnTo>
                                <a:lnTo>
                                  <a:pt x="279" y="2"/>
                                </a:lnTo>
                                <a:lnTo>
                                  <a:pt x="248" y="7"/>
                                </a:lnTo>
                                <a:lnTo>
                                  <a:pt x="219" y="14"/>
                                </a:lnTo>
                                <a:lnTo>
                                  <a:pt x="190" y="26"/>
                                </a:lnTo>
                                <a:lnTo>
                                  <a:pt x="164" y="38"/>
                                </a:lnTo>
                                <a:lnTo>
                                  <a:pt x="137" y="53"/>
                                </a:lnTo>
                                <a:lnTo>
                                  <a:pt x="113" y="72"/>
                                </a:lnTo>
                                <a:lnTo>
                                  <a:pt x="92" y="91"/>
                                </a:lnTo>
                                <a:lnTo>
                                  <a:pt x="72" y="113"/>
                                </a:lnTo>
                                <a:lnTo>
                                  <a:pt x="53" y="137"/>
                                </a:lnTo>
                                <a:lnTo>
                                  <a:pt x="39" y="163"/>
                                </a:lnTo>
                                <a:lnTo>
                                  <a:pt x="27" y="189"/>
                                </a:lnTo>
                                <a:lnTo>
                                  <a:pt x="15" y="218"/>
                                </a:lnTo>
                                <a:lnTo>
                                  <a:pt x="8" y="247"/>
                                </a:lnTo>
                                <a:lnTo>
                                  <a:pt x="3" y="278"/>
                                </a:lnTo>
                                <a:lnTo>
                                  <a:pt x="0" y="309"/>
                                </a:lnTo>
                                <a:lnTo>
                                  <a:pt x="0" y="1509"/>
                                </a:lnTo>
                                <a:lnTo>
                                  <a:pt x="3" y="1541"/>
                                </a:lnTo>
                                <a:lnTo>
                                  <a:pt x="8" y="1572"/>
                                </a:lnTo>
                                <a:lnTo>
                                  <a:pt x="15" y="1601"/>
                                </a:lnTo>
                                <a:lnTo>
                                  <a:pt x="27" y="1629"/>
                                </a:lnTo>
                                <a:lnTo>
                                  <a:pt x="39" y="1656"/>
                                </a:lnTo>
                                <a:lnTo>
                                  <a:pt x="53" y="1682"/>
                                </a:lnTo>
                                <a:lnTo>
                                  <a:pt x="72" y="1706"/>
                                </a:lnTo>
                                <a:lnTo>
                                  <a:pt x="92" y="1728"/>
                                </a:lnTo>
                                <a:lnTo>
                                  <a:pt x="113" y="1747"/>
                                </a:lnTo>
                                <a:lnTo>
                                  <a:pt x="137" y="1764"/>
                                </a:lnTo>
                                <a:lnTo>
                                  <a:pt x="164" y="1781"/>
                                </a:lnTo>
                                <a:lnTo>
                                  <a:pt x="190" y="1793"/>
                                </a:lnTo>
                                <a:lnTo>
                                  <a:pt x="219" y="1805"/>
                                </a:lnTo>
                                <a:lnTo>
                                  <a:pt x="248" y="1812"/>
                                </a:lnTo>
                                <a:lnTo>
                                  <a:pt x="279" y="1817"/>
                                </a:lnTo>
                                <a:lnTo>
                                  <a:pt x="2295" y="1817"/>
                                </a:lnTo>
                                <a:lnTo>
                                  <a:pt x="2326" y="1812"/>
                                </a:lnTo>
                                <a:lnTo>
                                  <a:pt x="2355" y="1805"/>
                                </a:lnTo>
                                <a:lnTo>
                                  <a:pt x="2372" y="1797"/>
                                </a:lnTo>
                                <a:lnTo>
                                  <a:pt x="281" y="1797"/>
                                </a:lnTo>
                                <a:lnTo>
                                  <a:pt x="252" y="1793"/>
                                </a:lnTo>
                                <a:lnTo>
                                  <a:pt x="224" y="1785"/>
                                </a:lnTo>
                                <a:lnTo>
                                  <a:pt x="226" y="1785"/>
                                </a:lnTo>
                                <a:lnTo>
                                  <a:pt x="197" y="1776"/>
                                </a:lnTo>
                                <a:lnTo>
                                  <a:pt x="173" y="1764"/>
                                </a:lnTo>
                                <a:lnTo>
                                  <a:pt x="149" y="1749"/>
                                </a:lnTo>
                                <a:lnTo>
                                  <a:pt x="125" y="1733"/>
                                </a:lnTo>
                                <a:lnTo>
                                  <a:pt x="128" y="1733"/>
                                </a:lnTo>
                                <a:lnTo>
                                  <a:pt x="106" y="1713"/>
                                </a:lnTo>
                                <a:lnTo>
                                  <a:pt x="89" y="1694"/>
                                </a:lnTo>
                                <a:lnTo>
                                  <a:pt x="87" y="1694"/>
                                </a:lnTo>
                                <a:lnTo>
                                  <a:pt x="70" y="1670"/>
                                </a:lnTo>
                                <a:lnTo>
                                  <a:pt x="56" y="1646"/>
                                </a:lnTo>
                                <a:lnTo>
                                  <a:pt x="45" y="1622"/>
                                </a:lnTo>
                                <a:lnTo>
                                  <a:pt x="44" y="1622"/>
                                </a:lnTo>
                                <a:lnTo>
                                  <a:pt x="35" y="1596"/>
                                </a:lnTo>
                                <a:lnTo>
                                  <a:pt x="34" y="1596"/>
                                </a:lnTo>
                                <a:lnTo>
                                  <a:pt x="27" y="1567"/>
                                </a:lnTo>
                                <a:lnTo>
                                  <a:pt x="22" y="1538"/>
                                </a:lnTo>
                                <a:lnTo>
                                  <a:pt x="20" y="1509"/>
                                </a:lnTo>
                                <a:lnTo>
                                  <a:pt x="20" y="309"/>
                                </a:lnTo>
                                <a:lnTo>
                                  <a:pt x="22" y="281"/>
                                </a:lnTo>
                                <a:lnTo>
                                  <a:pt x="27" y="252"/>
                                </a:lnTo>
                                <a:lnTo>
                                  <a:pt x="34" y="223"/>
                                </a:lnTo>
                                <a:lnTo>
                                  <a:pt x="35" y="223"/>
                                </a:lnTo>
                                <a:lnTo>
                                  <a:pt x="44" y="197"/>
                                </a:lnTo>
                                <a:lnTo>
                                  <a:pt x="56" y="173"/>
                                </a:lnTo>
                                <a:lnTo>
                                  <a:pt x="70" y="149"/>
                                </a:lnTo>
                                <a:lnTo>
                                  <a:pt x="87" y="125"/>
                                </a:lnTo>
                                <a:lnTo>
                                  <a:pt x="89" y="125"/>
                                </a:lnTo>
                                <a:lnTo>
                                  <a:pt x="106" y="105"/>
                                </a:lnTo>
                                <a:lnTo>
                                  <a:pt x="128" y="86"/>
                                </a:lnTo>
                                <a:lnTo>
                                  <a:pt x="125" y="86"/>
                                </a:lnTo>
                                <a:lnTo>
                                  <a:pt x="149" y="69"/>
                                </a:lnTo>
                                <a:lnTo>
                                  <a:pt x="173" y="55"/>
                                </a:lnTo>
                                <a:lnTo>
                                  <a:pt x="197" y="43"/>
                                </a:lnTo>
                                <a:lnTo>
                                  <a:pt x="226" y="33"/>
                                </a:lnTo>
                                <a:lnTo>
                                  <a:pt x="224" y="33"/>
                                </a:lnTo>
                                <a:lnTo>
                                  <a:pt x="252" y="26"/>
                                </a:lnTo>
                                <a:lnTo>
                                  <a:pt x="281" y="21"/>
                                </a:lnTo>
                                <a:lnTo>
                                  <a:pt x="312" y="19"/>
                                </a:lnTo>
                                <a:lnTo>
                                  <a:pt x="2366" y="19"/>
                                </a:lnTo>
                                <a:lnTo>
                                  <a:pt x="2355" y="14"/>
                                </a:lnTo>
                                <a:lnTo>
                                  <a:pt x="2326" y="7"/>
                                </a:lnTo>
                                <a:lnTo>
                                  <a:pt x="2295" y="2"/>
                                </a:lnTo>
                                <a:lnTo>
                                  <a:pt x="2264" y="0"/>
                                </a:lnTo>
                                <a:close/>
                                <a:moveTo>
                                  <a:pt x="2487" y="1692"/>
                                </a:moveTo>
                                <a:lnTo>
                                  <a:pt x="2468" y="1713"/>
                                </a:lnTo>
                                <a:lnTo>
                                  <a:pt x="2446" y="1733"/>
                                </a:lnTo>
                                <a:lnTo>
                                  <a:pt x="2448" y="1733"/>
                                </a:lnTo>
                                <a:lnTo>
                                  <a:pt x="2424" y="1749"/>
                                </a:lnTo>
                                <a:lnTo>
                                  <a:pt x="2400" y="1764"/>
                                </a:lnTo>
                                <a:lnTo>
                                  <a:pt x="2374" y="1776"/>
                                </a:lnTo>
                                <a:lnTo>
                                  <a:pt x="2376" y="1776"/>
                                </a:lnTo>
                                <a:lnTo>
                                  <a:pt x="2348" y="1785"/>
                                </a:lnTo>
                                <a:lnTo>
                                  <a:pt x="2350" y="1785"/>
                                </a:lnTo>
                                <a:lnTo>
                                  <a:pt x="2321" y="1793"/>
                                </a:lnTo>
                                <a:lnTo>
                                  <a:pt x="2292" y="1797"/>
                                </a:lnTo>
                                <a:lnTo>
                                  <a:pt x="2372" y="1797"/>
                                </a:lnTo>
                                <a:lnTo>
                                  <a:pt x="2384" y="1793"/>
                                </a:lnTo>
                                <a:lnTo>
                                  <a:pt x="2410" y="1781"/>
                                </a:lnTo>
                                <a:lnTo>
                                  <a:pt x="2436" y="1764"/>
                                </a:lnTo>
                                <a:lnTo>
                                  <a:pt x="2460" y="1747"/>
                                </a:lnTo>
                                <a:lnTo>
                                  <a:pt x="2482" y="1728"/>
                                </a:lnTo>
                                <a:lnTo>
                                  <a:pt x="2501" y="1706"/>
                                </a:lnTo>
                                <a:lnTo>
                                  <a:pt x="2510" y="1694"/>
                                </a:lnTo>
                                <a:lnTo>
                                  <a:pt x="2487" y="1694"/>
                                </a:lnTo>
                                <a:lnTo>
                                  <a:pt x="2487" y="1692"/>
                                </a:lnTo>
                                <a:close/>
                                <a:moveTo>
                                  <a:pt x="87" y="1692"/>
                                </a:moveTo>
                                <a:lnTo>
                                  <a:pt x="87" y="1694"/>
                                </a:lnTo>
                                <a:lnTo>
                                  <a:pt x="89" y="1694"/>
                                </a:lnTo>
                                <a:lnTo>
                                  <a:pt x="87" y="1692"/>
                                </a:lnTo>
                                <a:close/>
                                <a:moveTo>
                                  <a:pt x="2530" y="1620"/>
                                </a:moveTo>
                                <a:lnTo>
                                  <a:pt x="2518" y="1646"/>
                                </a:lnTo>
                                <a:lnTo>
                                  <a:pt x="2504" y="1670"/>
                                </a:lnTo>
                                <a:lnTo>
                                  <a:pt x="2487" y="1694"/>
                                </a:lnTo>
                                <a:lnTo>
                                  <a:pt x="2510" y="1694"/>
                                </a:lnTo>
                                <a:lnTo>
                                  <a:pt x="2518" y="1682"/>
                                </a:lnTo>
                                <a:lnTo>
                                  <a:pt x="2535" y="1656"/>
                                </a:lnTo>
                                <a:lnTo>
                                  <a:pt x="2547" y="1629"/>
                                </a:lnTo>
                                <a:lnTo>
                                  <a:pt x="2550" y="1622"/>
                                </a:lnTo>
                                <a:lnTo>
                                  <a:pt x="2530" y="1622"/>
                                </a:lnTo>
                                <a:lnTo>
                                  <a:pt x="2530" y="1620"/>
                                </a:lnTo>
                                <a:close/>
                                <a:moveTo>
                                  <a:pt x="44" y="1620"/>
                                </a:moveTo>
                                <a:lnTo>
                                  <a:pt x="44" y="1622"/>
                                </a:lnTo>
                                <a:lnTo>
                                  <a:pt x="45" y="1622"/>
                                </a:lnTo>
                                <a:lnTo>
                                  <a:pt x="44" y="1620"/>
                                </a:lnTo>
                                <a:close/>
                                <a:moveTo>
                                  <a:pt x="2540" y="1593"/>
                                </a:moveTo>
                                <a:lnTo>
                                  <a:pt x="2530" y="1622"/>
                                </a:lnTo>
                                <a:lnTo>
                                  <a:pt x="2550" y="1622"/>
                                </a:lnTo>
                                <a:lnTo>
                                  <a:pt x="2559" y="1601"/>
                                </a:lnTo>
                                <a:lnTo>
                                  <a:pt x="2560" y="1596"/>
                                </a:lnTo>
                                <a:lnTo>
                                  <a:pt x="2540" y="1596"/>
                                </a:lnTo>
                                <a:lnTo>
                                  <a:pt x="2540" y="1593"/>
                                </a:lnTo>
                                <a:close/>
                                <a:moveTo>
                                  <a:pt x="34" y="1593"/>
                                </a:moveTo>
                                <a:lnTo>
                                  <a:pt x="34" y="1596"/>
                                </a:lnTo>
                                <a:lnTo>
                                  <a:pt x="35" y="1596"/>
                                </a:lnTo>
                                <a:lnTo>
                                  <a:pt x="34" y="1593"/>
                                </a:lnTo>
                                <a:close/>
                                <a:moveTo>
                                  <a:pt x="2560" y="223"/>
                                </a:moveTo>
                                <a:lnTo>
                                  <a:pt x="2540" y="223"/>
                                </a:lnTo>
                                <a:lnTo>
                                  <a:pt x="2547" y="252"/>
                                </a:lnTo>
                                <a:lnTo>
                                  <a:pt x="2552" y="281"/>
                                </a:lnTo>
                                <a:lnTo>
                                  <a:pt x="2552" y="1538"/>
                                </a:lnTo>
                                <a:lnTo>
                                  <a:pt x="2547" y="1567"/>
                                </a:lnTo>
                                <a:lnTo>
                                  <a:pt x="2540" y="1596"/>
                                </a:lnTo>
                                <a:lnTo>
                                  <a:pt x="2560" y="1596"/>
                                </a:lnTo>
                                <a:lnTo>
                                  <a:pt x="2566" y="1572"/>
                                </a:lnTo>
                                <a:lnTo>
                                  <a:pt x="2571" y="1541"/>
                                </a:lnTo>
                                <a:lnTo>
                                  <a:pt x="2571" y="278"/>
                                </a:lnTo>
                                <a:lnTo>
                                  <a:pt x="2566" y="247"/>
                                </a:lnTo>
                                <a:lnTo>
                                  <a:pt x="2560" y="223"/>
                                </a:lnTo>
                                <a:close/>
                                <a:moveTo>
                                  <a:pt x="20" y="1507"/>
                                </a:moveTo>
                                <a:lnTo>
                                  <a:pt x="20" y="1509"/>
                                </a:lnTo>
                                <a:lnTo>
                                  <a:pt x="20" y="1507"/>
                                </a:lnTo>
                                <a:close/>
                                <a:moveTo>
                                  <a:pt x="20" y="309"/>
                                </a:moveTo>
                                <a:lnTo>
                                  <a:pt x="20" y="309"/>
                                </a:lnTo>
                                <a:lnTo>
                                  <a:pt x="20" y="312"/>
                                </a:lnTo>
                                <a:lnTo>
                                  <a:pt x="20" y="309"/>
                                </a:lnTo>
                                <a:close/>
                                <a:moveTo>
                                  <a:pt x="35" y="223"/>
                                </a:moveTo>
                                <a:lnTo>
                                  <a:pt x="34" y="223"/>
                                </a:lnTo>
                                <a:lnTo>
                                  <a:pt x="34" y="225"/>
                                </a:lnTo>
                                <a:lnTo>
                                  <a:pt x="35" y="223"/>
                                </a:lnTo>
                                <a:close/>
                                <a:moveTo>
                                  <a:pt x="2510" y="125"/>
                                </a:moveTo>
                                <a:lnTo>
                                  <a:pt x="2487" y="125"/>
                                </a:lnTo>
                                <a:lnTo>
                                  <a:pt x="2504" y="149"/>
                                </a:lnTo>
                                <a:lnTo>
                                  <a:pt x="2518" y="173"/>
                                </a:lnTo>
                                <a:lnTo>
                                  <a:pt x="2530" y="197"/>
                                </a:lnTo>
                                <a:lnTo>
                                  <a:pt x="2540" y="225"/>
                                </a:lnTo>
                                <a:lnTo>
                                  <a:pt x="2540" y="223"/>
                                </a:lnTo>
                                <a:lnTo>
                                  <a:pt x="2560" y="223"/>
                                </a:lnTo>
                                <a:lnTo>
                                  <a:pt x="2559" y="218"/>
                                </a:lnTo>
                                <a:lnTo>
                                  <a:pt x="2547" y="189"/>
                                </a:lnTo>
                                <a:lnTo>
                                  <a:pt x="2535" y="163"/>
                                </a:lnTo>
                                <a:lnTo>
                                  <a:pt x="2518" y="137"/>
                                </a:lnTo>
                                <a:lnTo>
                                  <a:pt x="2510" y="125"/>
                                </a:lnTo>
                                <a:close/>
                                <a:moveTo>
                                  <a:pt x="89" y="125"/>
                                </a:moveTo>
                                <a:lnTo>
                                  <a:pt x="87" y="125"/>
                                </a:lnTo>
                                <a:lnTo>
                                  <a:pt x="87" y="127"/>
                                </a:lnTo>
                                <a:lnTo>
                                  <a:pt x="89" y="125"/>
                                </a:lnTo>
                                <a:close/>
                                <a:moveTo>
                                  <a:pt x="2366" y="19"/>
                                </a:moveTo>
                                <a:lnTo>
                                  <a:pt x="2261" y="19"/>
                                </a:lnTo>
                                <a:lnTo>
                                  <a:pt x="2292" y="21"/>
                                </a:lnTo>
                                <a:lnTo>
                                  <a:pt x="2321" y="26"/>
                                </a:lnTo>
                                <a:lnTo>
                                  <a:pt x="2350" y="33"/>
                                </a:lnTo>
                                <a:lnTo>
                                  <a:pt x="2348" y="33"/>
                                </a:lnTo>
                                <a:lnTo>
                                  <a:pt x="2376" y="43"/>
                                </a:lnTo>
                                <a:lnTo>
                                  <a:pt x="2374" y="43"/>
                                </a:lnTo>
                                <a:lnTo>
                                  <a:pt x="2400" y="55"/>
                                </a:lnTo>
                                <a:lnTo>
                                  <a:pt x="2424" y="69"/>
                                </a:lnTo>
                                <a:lnTo>
                                  <a:pt x="2448" y="86"/>
                                </a:lnTo>
                                <a:lnTo>
                                  <a:pt x="2446" y="86"/>
                                </a:lnTo>
                                <a:lnTo>
                                  <a:pt x="2468" y="105"/>
                                </a:lnTo>
                                <a:lnTo>
                                  <a:pt x="2487" y="127"/>
                                </a:lnTo>
                                <a:lnTo>
                                  <a:pt x="2487" y="125"/>
                                </a:lnTo>
                                <a:lnTo>
                                  <a:pt x="2510" y="125"/>
                                </a:lnTo>
                                <a:lnTo>
                                  <a:pt x="2501" y="113"/>
                                </a:lnTo>
                                <a:lnTo>
                                  <a:pt x="2482" y="91"/>
                                </a:lnTo>
                                <a:lnTo>
                                  <a:pt x="2460" y="72"/>
                                </a:lnTo>
                                <a:lnTo>
                                  <a:pt x="2436" y="53"/>
                                </a:lnTo>
                                <a:lnTo>
                                  <a:pt x="2410" y="38"/>
                                </a:lnTo>
                                <a:lnTo>
                                  <a:pt x="2384" y="26"/>
                                </a:lnTo>
                                <a:lnTo>
                                  <a:pt x="236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51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Freeform 627"/>
                        <wps:cNvSpPr>
                          <a:spLocks/>
                        </wps:cNvSpPr>
                        <wps:spPr bwMode="auto">
                          <a:xfrm>
                            <a:off x="780" y="1456"/>
                            <a:ext cx="10808" cy="1798"/>
                          </a:xfrm>
                          <a:custGeom>
                            <a:avLst/>
                            <a:gdLst>
                              <a:gd name="T0" fmla="+- 0 11583 780"/>
                              <a:gd name="T1" fmla="*/ T0 w 10808"/>
                              <a:gd name="T2" fmla="+- 0 1766 1456"/>
                              <a:gd name="T3" fmla="*/ 1766 h 1798"/>
                              <a:gd name="T4" fmla="+- 0 11575 780"/>
                              <a:gd name="T5" fmla="*/ T4 w 10808"/>
                              <a:gd name="T6" fmla="+- 0 1737 1456"/>
                              <a:gd name="T7" fmla="*/ 1737 h 1798"/>
                              <a:gd name="T8" fmla="+- 0 11568 780"/>
                              <a:gd name="T9" fmla="*/ T8 w 10808"/>
                              <a:gd name="T10" fmla="+- 0 1717 1456"/>
                              <a:gd name="T11" fmla="*/ 1717 h 1798"/>
                              <a:gd name="T12" fmla="+- 0 11568 780"/>
                              <a:gd name="T13" fmla="*/ T12 w 10808"/>
                              <a:gd name="T14" fmla="+- 0 2918 1456"/>
                              <a:gd name="T15" fmla="*/ 2918 h 1798"/>
                              <a:gd name="T16" fmla="+- 0 11563 780"/>
                              <a:gd name="T17" fmla="*/ T16 w 10808"/>
                              <a:gd name="T18" fmla="+- 0 2944 1456"/>
                              <a:gd name="T19" fmla="*/ 2944 h 1798"/>
                              <a:gd name="T20" fmla="+- 0 11549 780"/>
                              <a:gd name="T21" fmla="*/ T20 w 10808"/>
                              <a:gd name="T22" fmla="+- 0 2995 1456"/>
                              <a:gd name="T23" fmla="*/ 2995 h 1798"/>
                              <a:gd name="T24" fmla="+- 0 11537 780"/>
                              <a:gd name="T25" fmla="*/ T24 w 10808"/>
                              <a:gd name="T26" fmla="+- 0 3016 1456"/>
                              <a:gd name="T27" fmla="*/ 3016 h 1798"/>
                              <a:gd name="T28" fmla="+- 0 11525 780"/>
                              <a:gd name="T29" fmla="*/ T28 w 10808"/>
                              <a:gd name="T30" fmla="+- 0 3038 1456"/>
                              <a:gd name="T31" fmla="*/ 3038 h 1798"/>
                              <a:gd name="T32" fmla="+- 0 11434 780"/>
                              <a:gd name="T33" fmla="*/ T32 w 10808"/>
                              <a:gd name="T34" fmla="+- 0 3122 1456"/>
                              <a:gd name="T35" fmla="*/ 3122 h 1798"/>
                              <a:gd name="T36" fmla="+- 0 11410 780"/>
                              <a:gd name="T37" fmla="*/ T36 w 10808"/>
                              <a:gd name="T38" fmla="+- 0 3131 1456"/>
                              <a:gd name="T39" fmla="*/ 3131 h 1798"/>
                              <a:gd name="T40" fmla="+- 0 11386 780"/>
                              <a:gd name="T41" fmla="*/ T40 w 10808"/>
                              <a:gd name="T42" fmla="+- 0 3141 1456"/>
                              <a:gd name="T43" fmla="*/ 3141 h 1798"/>
                              <a:gd name="T44" fmla="+- 0 11362 780"/>
                              <a:gd name="T45" fmla="*/ T44 w 10808"/>
                              <a:gd name="T46" fmla="+- 0 3146 1456"/>
                              <a:gd name="T47" fmla="*/ 3146 h 1798"/>
                              <a:gd name="T48" fmla="+- 0 11335 780"/>
                              <a:gd name="T49" fmla="*/ T48 w 10808"/>
                              <a:gd name="T50" fmla="+- 0 3151 1456"/>
                              <a:gd name="T51" fmla="*/ 3151 h 1798"/>
                              <a:gd name="T52" fmla="+- 0 3341 780"/>
                              <a:gd name="T53" fmla="*/ T52 w 10808"/>
                              <a:gd name="T54" fmla="+- 0 1559 1456"/>
                              <a:gd name="T55" fmla="*/ 1559 h 1798"/>
                              <a:gd name="T56" fmla="+- 0 11338 780"/>
                              <a:gd name="T57" fmla="*/ T56 w 10808"/>
                              <a:gd name="T58" fmla="+- 0 1562 1456"/>
                              <a:gd name="T59" fmla="*/ 1562 h 1798"/>
                              <a:gd name="T60" fmla="+- 0 11364 780"/>
                              <a:gd name="T61" fmla="*/ T60 w 10808"/>
                              <a:gd name="T62" fmla="+- 0 1567 1456"/>
                              <a:gd name="T63" fmla="*/ 1567 h 1798"/>
                              <a:gd name="T64" fmla="+- 0 11388 780"/>
                              <a:gd name="T65" fmla="*/ T64 w 10808"/>
                              <a:gd name="T66" fmla="+- 0 1571 1456"/>
                              <a:gd name="T67" fmla="*/ 1571 h 1798"/>
                              <a:gd name="T68" fmla="+- 0 11412 780"/>
                              <a:gd name="T69" fmla="*/ T68 w 10808"/>
                              <a:gd name="T70" fmla="+- 0 1581 1456"/>
                              <a:gd name="T71" fmla="*/ 1581 h 1798"/>
                              <a:gd name="T72" fmla="+- 0 11434 780"/>
                              <a:gd name="T73" fmla="*/ T72 w 10808"/>
                              <a:gd name="T74" fmla="+- 0 1593 1456"/>
                              <a:gd name="T75" fmla="*/ 1593 h 1798"/>
                              <a:gd name="T76" fmla="+- 0 11455 780"/>
                              <a:gd name="T77" fmla="*/ T76 w 10808"/>
                              <a:gd name="T78" fmla="+- 0 1605 1456"/>
                              <a:gd name="T79" fmla="*/ 1605 h 1798"/>
                              <a:gd name="T80" fmla="+- 0 11539 780"/>
                              <a:gd name="T81" fmla="*/ T80 w 10808"/>
                              <a:gd name="T82" fmla="+- 0 1696 1456"/>
                              <a:gd name="T83" fmla="*/ 1696 h 1798"/>
                              <a:gd name="T84" fmla="+- 0 11549 780"/>
                              <a:gd name="T85" fmla="*/ T84 w 10808"/>
                              <a:gd name="T86" fmla="+- 0 1720 1456"/>
                              <a:gd name="T87" fmla="*/ 1720 h 1798"/>
                              <a:gd name="T88" fmla="+- 0 11558 780"/>
                              <a:gd name="T89" fmla="*/ T88 w 10808"/>
                              <a:gd name="T90" fmla="+- 0 1742 1456"/>
                              <a:gd name="T91" fmla="*/ 1742 h 1798"/>
                              <a:gd name="T92" fmla="+- 0 11563 780"/>
                              <a:gd name="T93" fmla="*/ T92 w 10808"/>
                              <a:gd name="T94" fmla="+- 0 1766 1456"/>
                              <a:gd name="T95" fmla="*/ 1766 h 1798"/>
                              <a:gd name="T96" fmla="+- 0 11568 780"/>
                              <a:gd name="T97" fmla="*/ T96 w 10808"/>
                              <a:gd name="T98" fmla="+- 0 1717 1456"/>
                              <a:gd name="T99" fmla="*/ 1717 h 1798"/>
                              <a:gd name="T100" fmla="+- 0 11468 780"/>
                              <a:gd name="T101" fmla="*/ T100 w 10808"/>
                              <a:gd name="T102" fmla="+- 0 1591 1456"/>
                              <a:gd name="T103" fmla="*/ 1591 h 1798"/>
                              <a:gd name="T104" fmla="+- 0 11443 780"/>
                              <a:gd name="T105" fmla="*/ T104 w 10808"/>
                              <a:gd name="T106" fmla="+- 0 1574 1456"/>
                              <a:gd name="T107" fmla="*/ 1574 h 1798"/>
                              <a:gd name="T108" fmla="+- 0 11393 780"/>
                              <a:gd name="T109" fmla="*/ T108 w 10808"/>
                              <a:gd name="T110" fmla="+- 0 1555 1456"/>
                              <a:gd name="T111" fmla="*/ 1555 h 1798"/>
                              <a:gd name="T112" fmla="+- 0 11366 780"/>
                              <a:gd name="T113" fmla="*/ T112 w 10808"/>
                              <a:gd name="T114" fmla="+- 0 1547 1456"/>
                              <a:gd name="T115" fmla="*/ 1547 h 1798"/>
                              <a:gd name="T116" fmla="+- 0 11311 780"/>
                              <a:gd name="T117" fmla="*/ T116 w 10808"/>
                              <a:gd name="T118" fmla="+- 0 1540 1456"/>
                              <a:gd name="T119" fmla="*/ 1540 h 1798"/>
                              <a:gd name="T120" fmla="+- 0 3322 780"/>
                              <a:gd name="T121" fmla="*/ T120 w 10808"/>
                              <a:gd name="T122" fmla="+- 0 1684 1456"/>
                              <a:gd name="T123" fmla="*/ 1684 h 1798"/>
                              <a:gd name="T124" fmla="+- 0 3291 780"/>
                              <a:gd name="T125" fmla="*/ T124 w 10808"/>
                              <a:gd name="T126" fmla="+- 0 1605 1456"/>
                              <a:gd name="T127" fmla="*/ 1605 h 1798"/>
                              <a:gd name="T128" fmla="+- 0 3184 780"/>
                              <a:gd name="T129" fmla="*/ T128 w 10808"/>
                              <a:gd name="T130" fmla="+- 0 1497 1456"/>
                              <a:gd name="T131" fmla="*/ 1497 h 1798"/>
                              <a:gd name="T132" fmla="+- 0 3034 780"/>
                              <a:gd name="T133" fmla="*/ T132 w 10808"/>
                              <a:gd name="T134" fmla="+- 0 1456 1456"/>
                              <a:gd name="T135" fmla="*/ 1456 h 1798"/>
                              <a:gd name="T136" fmla="+- 0 1011 780"/>
                              <a:gd name="T137" fmla="*/ T136 w 10808"/>
                              <a:gd name="T138" fmla="+- 0 1464 1456"/>
                              <a:gd name="T139" fmla="*/ 1464 h 1798"/>
                              <a:gd name="T140" fmla="+- 0 892 780"/>
                              <a:gd name="T141" fmla="*/ T140 w 10808"/>
                              <a:gd name="T142" fmla="+- 0 1522 1456"/>
                              <a:gd name="T143" fmla="*/ 1522 h 1798"/>
                              <a:gd name="T144" fmla="+- 0 811 780"/>
                              <a:gd name="T145" fmla="*/ T144 w 10808"/>
                              <a:gd name="T146" fmla="+- 0 1624 1456"/>
                              <a:gd name="T147" fmla="*/ 1624 h 1798"/>
                              <a:gd name="T148" fmla="+- 0 780 780"/>
                              <a:gd name="T149" fmla="*/ T148 w 10808"/>
                              <a:gd name="T150" fmla="+- 0 1756 1456"/>
                              <a:gd name="T151" fmla="*/ 1756 h 1798"/>
                              <a:gd name="T152" fmla="+- 0 791 780"/>
                              <a:gd name="T153" fmla="*/ T152 w 10808"/>
                              <a:gd name="T154" fmla="+- 0 3036 1456"/>
                              <a:gd name="T155" fmla="*/ 3036 h 1798"/>
                              <a:gd name="T156" fmla="+- 0 868 780"/>
                              <a:gd name="T157" fmla="*/ T156 w 10808"/>
                              <a:gd name="T158" fmla="+- 0 3167 1456"/>
                              <a:gd name="T159" fmla="*/ 3167 h 1798"/>
                              <a:gd name="T160" fmla="+- 0 1000 780"/>
                              <a:gd name="T161" fmla="*/ T160 w 10808"/>
                              <a:gd name="T162" fmla="+- 0 3243 1456"/>
                              <a:gd name="T163" fmla="*/ 3243 h 1798"/>
                              <a:gd name="T164" fmla="+- 0 3034 780"/>
                              <a:gd name="T165" fmla="*/ T164 w 10808"/>
                              <a:gd name="T166" fmla="+- 0 3254 1456"/>
                              <a:gd name="T167" fmla="*/ 3254 h 1798"/>
                              <a:gd name="T168" fmla="+- 0 3184 780"/>
                              <a:gd name="T169" fmla="*/ T168 w 10808"/>
                              <a:gd name="T170" fmla="+- 0 3213 1456"/>
                              <a:gd name="T171" fmla="*/ 3213 h 1798"/>
                              <a:gd name="T172" fmla="+- 0 3291 780"/>
                              <a:gd name="T173" fmla="*/ T172 w 10808"/>
                              <a:gd name="T174" fmla="+- 0 3107 1456"/>
                              <a:gd name="T175" fmla="*/ 3107 h 1798"/>
                              <a:gd name="T176" fmla="+- 0 3322 780"/>
                              <a:gd name="T177" fmla="*/ T176 w 10808"/>
                              <a:gd name="T178" fmla="+- 0 3029 1456"/>
                              <a:gd name="T179" fmla="*/ 3029 h 1798"/>
                              <a:gd name="T180" fmla="+- 0 11338 780"/>
                              <a:gd name="T181" fmla="*/ T180 w 10808"/>
                              <a:gd name="T182" fmla="+- 0 3170 1456"/>
                              <a:gd name="T183" fmla="*/ 3170 h 1798"/>
                              <a:gd name="T184" fmla="+- 0 11384 780"/>
                              <a:gd name="T185" fmla="*/ T184 w 10808"/>
                              <a:gd name="T186" fmla="+- 0 3160 1456"/>
                              <a:gd name="T187" fmla="*/ 3160 h 1798"/>
                              <a:gd name="T188" fmla="+- 0 11419 780"/>
                              <a:gd name="T189" fmla="*/ T188 w 10808"/>
                              <a:gd name="T190" fmla="+- 0 3148 1456"/>
                              <a:gd name="T191" fmla="*/ 3148 h 1798"/>
                              <a:gd name="T192" fmla="+- 0 11465 780"/>
                              <a:gd name="T193" fmla="*/ T192 w 10808"/>
                              <a:gd name="T194" fmla="+- 0 3124 1456"/>
                              <a:gd name="T195" fmla="*/ 3124 h 1798"/>
                              <a:gd name="T196" fmla="+- 0 11486 780"/>
                              <a:gd name="T197" fmla="*/ T196 w 10808"/>
                              <a:gd name="T198" fmla="+- 0 3107 1456"/>
                              <a:gd name="T199" fmla="*/ 3107 h 1798"/>
                              <a:gd name="T200" fmla="+- 0 11568 780"/>
                              <a:gd name="T201" fmla="*/ T200 w 10808"/>
                              <a:gd name="T202" fmla="+- 0 2995 1456"/>
                              <a:gd name="T203" fmla="*/ 2995 h 1798"/>
                              <a:gd name="T204" fmla="+- 0 11582 780"/>
                              <a:gd name="T205" fmla="*/ T204 w 10808"/>
                              <a:gd name="T206" fmla="+- 0 2949 1456"/>
                              <a:gd name="T207" fmla="*/ 2949 h 1798"/>
                              <a:gd name="T208" fmla="+- 0 11587 780"/>
                              <a:gd name="T209" fmla="*/ T208 w 10808"/>
                              <a:gd name="T210" fmla="+- 0 2920 1456"/>
                              <a:gd name="T211" fmla="*/ 2920 h 17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0808" h="1798">
                                <a:moveTo>
                                  <a:pt x="10807" y="336"/>
                                </a:moveTo>
                                <a:lnTo>
                                  <a:pt x="10803" y="310"/>
                                </a:lnTo>
                                <a:lnTo>
                                  <a:pt x="10802" y="307"/>
                                </a:lnTo>
                                <a:lnTo>
                                  <a:pt x="10795" y="281"/>
                                </a:lnTo>
                                <a:lnTo>
                                  <a:pt x="10788" y="262"/>
                                </a:lnTo>
                                <a:lnTo>
                                  <a:pt x="10788" y="261"/>
                                </a:lnTo>
                                <a:lnTo>
                                  <a:pt x="10788" y="339"/>
                                </a:lnTo>
                                <a:lnTo>
                                  <a:pt x="10788" y="1462"/>
                                </a:lnTo>
                                <a:lnTo>
                                  <a:pt x="10783" y="1491"/>
                                </a:lnTo>
                                <a:lnTo>
                                  <a:pt x="10783" y="1488"/>
                                </a:lnTo>
                                <a:lnTo>
                                  <a:pt x="10778" y="1515"/>
                                </a:lnTo>
                                <a:lnTo>
                                  <a:pt x="10769" y="1539"/>
                                </a:lnTo>
                                <a:lnTo>
                                  <a:pt x="10769" y="1536"/>
                                </a:lnTo>
                                <a:lnTo>
                                  <a:pt x="10757" y="1560"/>
                                </a:lnTo>
                                <a:lnTo>
                                  <a:pt x="10759" y="1560"/>
                                </a:lnTo>
                                <a:lnTo>
                                  <a:pt x="10745" y="1582"/>
                                </a:lnTo>
                                <a:lnTo>
                                  <a:pt x="10694" y="1637"/>
                                </a:lnTo>
                                <a:lnTo>
                                  <a:pt x="10654" y="1666"/>
                                </a:lnTo>
                                <a:lnTo>
                                  <a:pt x="10654" y="1663"/>
                                </a:lnTo>
                                <a:lnTo>
                                  <a:pt x="10630" y="1675"/>
                                </a:lnTo>
                                <a:lnTo>
                                  <a:pt x="10632" y="1675"/>
                                </a:lnTo>
                                <a:lnTo>
                                  <a:pt x="10606" y="1685"/>
                                </a:lnTo>
                                <a:lnTo>
                                  <a:pt x="10608" y="1685"/>
                                </a:lnTo>
                                <a:lnTo>
                                  <a:pt x="10582" y="1690"/>
                                </a:lnTo>
                                <a:lnTo>
                                  <a:pt x="10584" y="1690"/>
                                </a:lnTo>
                                <a:lnTo>
                                  <a:pt x="10555" y="1695"/>
                                </a:lnTo>
                                <a:lnTo>
                                  <a:pt x="2561" y="1695"/>
                                </a:lnTo>
                                <a:lnTo>
                                  <a:pt x="2561" y="103"/>
                                </a:lnTo>
                                <a:lnTo>
                                  <a:pt x="10529" y="103"/>
                                </a:lnTo>
                                <a:lnTo>
                                  <a:pt x="10558" y="106"/>
                                </a:lnTo>
                                <a:lnTo>
                                  <a:pt x="10555" y="106"/>
                                </a:lnTo>
                                <a:lnTo>
                                  <a:pt x="10584" y="111"/>
                                </a:lnTo>
                                <a:lnTo>
                                  <a:pt x="10582" y="111"/>
                                </a:lnTo>
                                <a:lnTo>
                                  <a:pt x="10608" y="115"/>
                                </a:lnTo>
                                <a:lnTo>
                                  <a:pt x="10606" y="115"/>
                                </a:lnTo>
                                <a:lnTo>
                                  <a:pt x="10632" y="125"/>
                                </a:lnTo>
                                <a:lnTo>
                                  <a:pt x="10630" y="125"/>
                                </a:lnTo>
                                <a:lnTo>
                                  <a:pt x="10654" y="137"/>
                                </a:lnTo>
                                <a:lnTo>
                                  <a:pt x="10654" y="135"/>
                                </a:lnTo>
                                <a:lnTo>
                                  <a:pt x="10675" y="149"/>
                                </a:lnTo>
                                <a:lnTo>
                                  <a:pt x="10730" y="199"/>
                                </a:lnTo>
                                <a:lnTo>
                                  <a:pt x="10759" y="240"/>
                                </a:lnTo>
                                <a:lnTo>
                                  <a:pt x="10757" y="240"/>
                                </a:lnTo>
                                <a:lnTo>
                                  <a:pt x="10769" y="264"/>
                                </a:lnTo>
                                <a:lnTo>
                                  <a:pt x="10769" y="262"/>
                                </a:lnTo>
                                <a:lnTo>
                                  <a:pt x="10778" y="286"/>
                                </a:lnTo>
                                <a:lnTo>
                                  <a:pt x="10783" y="312"/>
                                </a:lnTo>
                                <a:lnTo>
                                  <a:pt x="10783" y="310"/>
                                </a:lnTo>
                                <a:lnTo>
                                  <a:pt x="10788" y="339"/>
                                </a:lnTo>
                                <a:lnTo>
                                  <a:pt x="10788" y="261"/>
                                </a:lnTo>
                                <a:lnTo>
                                  <a:pt x="10745" y="187"/>
                                </a:lnTo>
                                <a:lnTo>
                                  <a:pt x="10688" y="135"/>
                                </a:lnTo>
                                <a:lnTo>
                                  <a:pt x="10685" y="132"/>
                                </a:lnTo>
                                <a:lnTo>
                                  <a:pt x="10663" y="118"/>
                                </a:lnTo>
                                <a:lnTo>
                                  <a:pt x="10639" y="108"/>
                                </a:lnTo>
                                <a:lnTo>
                                  <a:pt x="10613" y="99"/>
                                </a:lnTo>
                                <a:lnTo>
                                  <a:pt x="10595" y="94"/>
                                </a:lnTo>
                                <a:lnTo>
                                  <a:pt x="10586" y="91"/>
                                </a:lnTo>
                                <a:lnTo>
                                  <a:pt x="10558" y="87"/>
                                </a:lnTo>
                                <a:lnTo>
                                  <a:pt x="10531" y="84"/>
                                </a:lnTo>
                                <a:lnTo>
                                  <a:pt x="2542" y="84"/>
                                </a:lnTo>
                                <a:lnTo>
                                  <a:pt x="2542" y="228"/>
                                </a:lnTo>
                                <a:lnTo>
                                  <a:pt x="2541" y="220"/>
                                </a:lnTo>
                                <a:lnTo>
                                  <a:pt x="2511" y="149"/>
                                </a:lnTo>
                                <a:lnTo>
                                  <a:pt x="2465" y="88"/>
                                </a:lnTo>
                                <a:lnTo>
                                  <a:pt x="2404" y="41"/>
                                </a:lnTo>
                                <a:lnTo>
                                  <a:pt x="2333" y="11"/>
                                </a:lnTo>
                                <a:lnTo>
                                  <a:pt x="2254" y="0"/>
                                </a:lnTo>
                                <a:lnTo>
                                  <a:pt x="300" y="0"/>
                                </a:lnTo>
                                <a:lnTo>
                                  <a:pt x="231" y="8"/>
                                </a:lnTo>
                                <a:lnTo>
                                  <a:pt x="168" y="31"/>
                                </a:lnTo>
                                <a:lnTo>
                                  <a:pt x="112" y="66"/>
                                </a:lnTo>
                                <a:lnTo>
                                  <a:pt x="66" y="113"/>
                                </a:lnTo>
                                <a:lnTo>
                                  <a:pt x="31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0" y="1500"/>
                                </a:lnTo>
                                <a:lnTo>
                                  <a:pt x="11" y="1580"/>
                                </a:lnTo>
                                <a:lnTo>
                                  <a:pt x="41" y="1651"/>
                                </a:lnTo>
                                <a:lnTo>
                                  <a:pt x="88" y="1711"/>
                                </a:lnTo>
                                <a:lnTo>
                                  <a:pt x="149" y="1757"/>
                                </a:lnTo>
                                <a:lnTo>
                                  <a:pt x="220" y="1787"/>
                                </a:lnTo>
                                <a:lnTo>
                                  <a:pt x="300" y="1798"/>
                                </a:lnTo>
                                <a:lnTo>
                                  <a:pt x="2254" y="1798"/>
                                </a:lnTo>
                                <a:lnTo>
                                  <a:pt x="2333" y="1787"/>
                                </a:lnTo>
                                <a:lnTo>
                                  <a:pt x="2404" y="1757"/>
                                </a:lnTo>
                                <a:lnTo>
                                  <a:pt x="2465" y="1711"/>
                                </a:lnTo>
                                <a:lnTo>
                                  <a:pt x="2511" y="1651"/>
                                </a:lnTo>
                                <a:lnTo>
                                  <a:pt x="2541" y="1580"/>
                                </a:lnTo>
                                <a:lnTo>
                                  <a:pt x="2542" y="1573"/>
                                </a:lnTo>
                                <a:lnTo>
                                  <a:pt x="2542" y="1714"/>
                                </a:lnTo>
                                <a:lnTo>
                                  <a:pt x="10558" y="1714"/>
                                </a:lnTo>
                                <a:lnTo>
                                  <a:pt x="10586" y="1709"/>
                                </a:lnTo>
                                <a:lnTo>
                                  <a:pt x="10604" y="1704"/>
                                </a:lnTo>
                                <a:lnTo>
                                  <a:pt x="10613" y="1702"/>
                                </a:lnTo>
                                <a:lnTo>
                                  <a:pt x="10639" y="1692"/>
                                </a:lnTo>
                                <a:lnTo>
                                  <a:pt x="10663" y="1680"/>
                                </a:lnTo>
                                <a:lnTo>
                                  <a:pt x="10685" y="1668"/>
                                </a:lnTo>
                                <a:lnTo>
                                  <a:pt x="10688" y="1666"/>
                                </a:lnTo>
                                <a:lnTo>
                                  <a:pt x="10706" y="1651"/>
                                </a:lnTo>
                                <a:lnTo>
                                  <a:pt x="10762" y="1591"/>
                                </a:lnTo>
                                <a:lnTo>
                                  <a:pt x="10788" y="1539"/>
                                </a:lnTo>
                                <a:lnTo>
                                  <a:pt x="10795" y="1519"/>
                                </a:lnTo>
                                <a:lnTo>
                                  <a:pt x="10802" y="1493"/>
                                </a:lnTo>
                                <a:lnTo>
                                  <a:pt x="10803" y="1491"/>
                                </a:lnTo>
                                <a:lnTo>
                                  <a:pt x="10807" y="1464"/>
                                </a:lnTo>
                                <a:lnTo>
                                  <a:pt x="10807" y="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AutoShape 628"/>
                        <wps:cNvSpPr>
                          <a:spLocks/>
                        </wps:cNvSpPr>
                        <wps:spPr bwMode="auto">
                          <a:xfrm>
                            <a:off x="770" y="1446"/>
                            <a:ext cx="2571" cy="1817"/>
                          </a:xfrm>
                          <a:custGeom>
                            <a:avLst/>
                            <a:gdLst>
                              <a:gd name="T0" fmla="+- 0 1018 770"/>
                              <a:gd name="T1" fmla="*/ T0 w 2571"/>
                              <a:gd name="T2" fmla="+- 0 1454 1447"/>
                              <a:gd name="T3" fmla="*/ 1454 h 1817"/>
                              <a:gd name="T4" fmla="+- 0 907 770"/>
                              <a:gd name="T5" fmla="*/ T4 w 2571"/>
                              <a:gd name="T6" fmla="+- 0 1499 1447"/>
                              <a:gd name="T7" fmla="*/ 1499 h 1817"/>
                              <a:gd name="T8" fmla="+- 0 823 770"/>
                              <a:gd name="T9" fmla="*/ T8 w 2571"/>
                              <a:gd name="T10" fmla="+- 0 1583 1447"/>
                              <a:gd name="T11" fmla="*/ 1583 h 1817"/>
                              <a:gd name="T12" fmla="+- 0 778 770"/>
                              <a:gd name="T13" fmla="*/ T12 w 2571"/>
                              <a:gd name="T14" fmla="+- 0 1694 1447"/>
                              <a:gd name="T15" fmla="*/ 1694 h 1817"/>
                              <a:gd name="T16" fmla="+- 0 773 770"/>
                              <a:gd name="T17" fmla="*/ T16 w 2571"/>
                              <a:gd name="T18" fmla="+- 0 2987 1447"/>
                              <a:gd name="T19" fmla="*/ 2987 h 1817"/>
                              <a:gd name="T20" fmla="+- 0 809 770"/>
                              <a:gd name="T21" fmla="*/ T20 w 2571"/>
                              <a:gd name="T22" fmla="+- 0 3103 1447"/>
                              <a:gd name="T23" fmla="*/ 3103 h 1817"/>
                              <a:gd name="T24" fmla="+- 0 883 770"/>
                              <a:gd name="T25" fmla="*/ T24 w 2571"/>
                              <a:gd name="T26" fmla="+- 0 3194 1447"/>
                              <a:gd name="T27" fmla="*/ 3194 h 1817"/>
                              <a:gd name="T28" fmla="+- 0 989 770"/>
                              <a:gd name="T29" fmla="*/ T28 w 2571"/>
                              <a:gd name="T30" fmla="+- 0 3251 1447"/>
                              <a:gd name="T31" fmla="*/ 3251 h 1817"/>
                              <a:gd name="T32" fmla="+- 0 3096 770"/>
                              <a:gd name="T33" fmla="*/ T32 w 2571"/>
                              <a:gd name="T34" fmla="+- 0 3259 1447"/>
                              <a:gd name="T35" fmla="*/ 3259 h 1817"/>
                              <a:gd name="T36" fmla="+- 0 1022 770"/>
                              <a:gd name="T37" fmla="*/ T36 w 2571"/>
                              <a:gd name="T38" fmla="+- 0 3239 1447"/>
                              <a:gd name="T39" fmla="*/ 3239 h 1817"/>
                              <a:gd name="T40" fmla="+- 0 943 770"/>
                              <a:gd name="T41" fmla="*/ T40 w 2571"/>
                              <a:gd name="T42" fmla="+- 0 3211 1447"/>
                              <a:gd name="T43" fmla="*/ 3211 h 1817"/>
                              <a:gd name="T44" fmla="+- 0 876 770"/>
                              <a:gd name="T45" fmla="*/ T44 w 2571"/>
                              <a:gd name="T46" fmla="+- 0 3160 1447"/>
                              <a:gd name="T47" fmla="*/ 3160 h 1817"/>
                              <a:gd name="T48" fmla="+- 0 826 770"/>
                              <a:gd name="T49" fmla="*/ T48 w 2571"/>
                              <a:gd name="T50" fmla="+- 0 3093 1447"/>
                              <a:gd name="T51" fmla="*/ 3093 h 1817"/>
                              <a:gd name="T52" fmla="+- 0 804 770"/>
                              <a:gd name="T53" fmla="*/ T52 w 2571"/>
                              <a:gd name="T54" fmla="+- 0 3043 1447"/>
                              <a:gd name="T55" fmla="*/ 3043 h 1817"/>
                              <a:gd name="T56" fmla="+- 0 790 770"/>
                              <a:gd name="T57" fmla="*/ T56 w 2571"/>
                              <a:gd name="T58" fmla="+- 0 2956 1447"/>
                              <a:gd name="T59" fmla="*/ 2956 h 1817"/>
                              <a:gd name="T60" fmla="+- 0 804 770"/>
                              <a:gd name="T61" fmla="*/ T60 w 2571"/>
                              <a:gd name="T62" fmla="+- 0 1670 1447"/>
                              <a:gd name="T63" fmla="*/ 1670 h 1817"/>
                              <a:gd name="T64" fmla="+- 0 840 770"/>
                              <a:gd name="T65" fmla="*/ T64 w 2571"/>
                              <a:gd name="T66" fmla="+- 0 1595 1447"/>
                              <a:gd name="T67" fmla="*/ 1595 h 1817"/>
                              <a:gd name="T68" fmla="+- 0 898 770"/>
                              <a:gd name="T69" fmla="*/ T68 w 2571"/>
                              <a:gd name="T70" fmla="+- 0 1533 1447"/>
                              <a:gd name="T71" fmla="*/ 1533 h 1817"/>
                              <a:gd name="T72" fmla="+- 0 967 770"/>
                              <a:gd name="T73" fmla="*/ T72 w 2571"/>
                              <a:gd name="T74" fmla="+- 0 1490 1447"/>
                              <a:gd name="T75" fmla="*/ 1490 h 1817"/>
                              <a:gd name="T76" fmla="+- 0 1051 770"/>
                              <a:gd name="T77" fmla="*/ T76 w 2571"/>
                              <a:gd name="T78" fmla="+- 0 1468 1447"/>
                              <a:gd name="T79" fmla="*/ 1468 h 1817"/>
                              <a:gd name="T80" fmla="+- 0 3096 770"/>
                              <a:gd name="T81" fmla="*/ T80 w 2571"/>
                              <a:gd name="T82" fmla="+- 0 1454 1447"/>
                              <a:gd name="T83" fmla="*/ 1454 h 1817"/>
                              <a:gd name="T84" fmla="+- 0 3238 770"/>
                              <a:gd name="T85" fmla="*/ T84 w 2571"/>
                              <a:gd name="T86" fmla="+- 0 3160 1447"/>
                              <a:gd name="T87" fmla="*/ 3160 h 1817"/>
                              <a:gd name="T88" fmla="+- 0 3170 770"/>
                              <a:gd name="T89" fmla="*/ T88 w 2571"/>
                              <a:gd name="T90" fmla="+- 0 3211 1447"/>
                              <a:gd name="T91" fmla="*/ 3211 h 1817"/>
                              <a:gd name="T92" fmla="+- 0 3120 770"/>
                              <a:gd name="T93" fmla="*/ T92 w 2571"/>
                              <a:gd name="T94" fmla="+- 0 3232 1447"/>
                              <a:gd name="T95" fmla="*/ 3232 h 1817"/>
                              <a:gd name="T96" fmla="+- 0 3154 770"/>
                              <a:gd name="T97" fmla="*/ T96 w 2571"/>
                              <a:gd name="T98" fmla="+- 0 3239 1447"/>
                              <a:gd name="T99" fmla="*/ 3239 h 1817"/>
                              <a:gd name="T100" fmla="+- 0 3252 770"/>
                              <a:gd name="T101" fmla="*/ T100 w 2571"/>
                              <a:gd name="T102" fmla="+- 0 3175 1447"/>
                              <a:gd name="T103" fmla="*/ 3175 h 1817"/>
                              <a:gd name="T104" fmla="+- 0 3257 770"/>
                              <a:gd name="T105" fmla="*/ T104 w 2571"/>
                              <a:gd name="T106" fmla="+- 0 3139 1447"/>
                              <a:gd name="T107" fmla="*/ 3139 h 1817"/>
                              <a:gd name="T108" fmla="+- 0 857 770"/>
                              <a:gd name="T109" fmla="*/ T108 w 2571"/>
                              <a:gd name="T110" fmla="+- 0 3139 1447"/>
                              <a:gd name="T111" fmla="*/ 3139 h 1817"/>
                              <a:gd name="T112" fmla="+- 0 3257 770"/>
                              <a:gd name="T113" fmla="*/ T112 w 2571"/>
                              <a:gd name="T114" fmla="+- 0 3141 1447"/>
                              <a:gd name="T115" fmla="*/ 3141 h 1817"/>
                              <a:gd name="T116" fmla="+- 0 3317 770"/>
                              <a:gd name="T117" fmla="*/ T116 w 2571"/>
                              <a:gd name="T118" fmla="+- 0 3076 1447"/>
                              <a:gd name="T119" fmla="*/ 3076 h 1817"/>
                              <a:gd name="T120" fmla="+- 0 814 770"/>
                              <a:gd name="T121" fmla="*/ T120 w 2571"/>
                              <a:gd name="T122" fmla="+- 0 3067 1447"/>
                              <a:gd name="T123" fmla="*/ 3067 h 1817"/>
                              <a:gd name="T124" fmla="+- 0 3310 770"/>
                              <a:gd name="T125" fmla="*/ T124 w 2571"/>
                              <a:gd name="T126" fmla="+- 0 3040 1447"/>
                              <a:gd name="T127" fmla="*/ 3040 h 1817"/>
                              <a:gd name="T128" fmla="+- 0 3330 770"/>
                              <a:gd name="T129" fmla="*/ T128 w 2571"/>
                              <a:gd name="T130" fmla="+- 0 3043 1447"/>
                              <a:gd name="T131" fmla="*/ 3043 h 1817"/>
                              <a:gd name="T132" fmla="+- 0 804 770"/>
                              <a:gd name="T133" fmla="*/ T132 w 2571"/>
                              <a:gd name="T134" fmla="+- 0 3043 1447"/>
                              <a:gd name="T135" fmla="*/ 3043 h 1817"/>
                              <a:gd name="T136" fmla="+- 0 3310 770"/>
                              <a:gd name="T137" fmla="*/ T136 w 2571"/>
                              <a:gd name="T138" fmla="+- 0 1670 1447"/>
                              <a:gd name="T139" fmla="*/ 1670 h 1817"/>
                              <a:gd name="T140" fmla="+- 0 3317 770"/>
                              <a:gd name="T141" fmla="*/ T140 w 2571"/>
                              <a:gd name="T142" fmla="+- 0 3014 1447"/>
                              <a:gd name="T143" fmla="*/ 3014 h 1817"/>
                              <a:gd name="T144" fmla="+- 0 3341 770"/>
                              <a:gd name="T145" fmla="*/ T144 w 2571"/>
                              <a:gd name="T146" fmla="+- 0 2987 1447"/>
                              <a:gd name="T147" fmla="*/ 2987 h 1817"/>
                              <a:gd name="T148" fmla="+- 0 790 770"/>
                              <a:gd name="T149" fmla="*/ T148 w 2571"/>
                              <a:gd name="T150" fmla="+- 0 2954 1447"/>
                              <a:gd name="T151" fmla="*/ 2954 h 1817"/>
                              <a:gd name="T152" fmla="+- 0 790 770"/>
                              <a:gd name="T153" fmla="*/ T152 w 2571"/>
                              <a:gd name="T154" fmla="+- 0 1756 1447"/>
                              <a:gd name="T155" fmla="*/ 1756 h 1817"/>
                              <a:gd name="T156" fmla="+- 0 805 770"/>
                              <a:gd name="T157" fmla="*/ T156 w 2571"/>
                              <a:gd name="T158" fmla="+- 0 1670 1447"/>
                              <a:gd name="T159" fmla="*/ 1670 h 1817"/>
                              <a:gd name="T160" fmla="+- 0 3280 770"/>
                              <a:gd name="T161" fmla="*/ T160 w 2571"/>
                              <a:gd name="T162" fmla="+- 0 1571 1447"/>
                              <a:gd name="T163" fmla="*/ 1571 h 1817"/>
                              <a:gd name="T164" fmla="+- 0 3300 770"/>
                              <a:gd name="T165" fmla="*/ T164 w 2571"/>
                              <a:gd name="T166" fmla="+- 0 1643 1447"/>
                              <a:gd name="T167" fmla="*/ 1643 h 1817"/>
                              <a:gd name="T168" fmla="+- 0 3329 770"/>
                              <a:gd name="T169" fmla="*/ T168 w 2571"/>
                              <a:gd name="T170" fmla="+- 0 1665 1447"/>
                              <a:gd name="T171" fmla="*/ 1665 h 1817"/>
                              <a:gd name="T172" fmla="+- 0 3280 770"/>
                              <a:gd name="T173" fmla="*/ T172 w 2571"/>
                              <a:gd name="T174" fmla="+- 0 1571 1447"/>
                              <a:gd name="T175" fmla="*/ 1571 h 1817"/>
                              <a:gd name="T176" fmla="+- 0 859 770"/>
                              <a:gd name="T177" fmla="*/ T176 w 2571"/>
                              <a:gd name="T178" fmla="+- 0 1571 1447"/>
                              <a:gd name="T179" fmla="*/ 1571 h 1817"/>
                              <a:gd name="T180" fmla="+- 0 3091 770"/>
                              <a:gd name="T181" fmla="*/ T180 w 2571"/>
                              <a:gd name="T182" fmla="+- 0 1473 1447"/>
                              <a:gd name="T183" fmla="*/ 1473 h 1817"/>
                              <a:gd name="T184" fmla="+- 0 3144 770"/>
                              <a:gd name="T185" fmla="*/ T184 w 2571"/>
                              <a:gd name="T186" fmla="+- 0 1490 1447"/>
                              <a:gd name="T187" fmla="*/ 1490 h 1817"/>
                              <a:gd name="T188" fmla="+- 0 3216 770"/>
                              <a:gd name="T189" fmla="*/ T188 w 2571"/>
                              <a:gd name="T190" fmla="+- 0 1533 1447"/>
                              <a:gd name="T191" fmla="*/ 1533 h 1817"/>
                              <a:gd name="T192" fmla="+- 0 3280 770"/>
                              <a:gd name="T193" fmla="*/ T192 w 2571"/>
                              <a:gd name="T194" fmla="+- 0 1571 1447"/>
                              <a:gd name="T195" fmla="*/ 1571 h 1817"/>
                              <a:gd name="T196" fmla="+- 0 3206 770"/>
                              <a:gd name="T197" fmla="*/ T196 w 2571"/>
                              <a:gd name="T198" fmla="+- 0 1499 1447"/>
                              <a:gd name="T199" fmla="*/ 1499 h 18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571" h="1817">
                                <a:moveTo>
                                  <a:pt x="2264" y="0"/>
                                </a:moveTo>
                                <a:lnTo>
                                  <a:pt x="310" y="0"/>
                                </a:lnTo>
                                <a:lnTo>
                                  <a:pt x="279" y="2"/>
                                </a:lnTo>
                                <a:lnTo>
                                  <a:pt x="248" y="7"/>
                                </a:lnTo>
                                <a:lnTo>
                                  <a:pt x="219" y="14"/>
                                </a:lnTo>
                                <a:lnTo>
                                  <a:pt x="190" y="26"/>
                                </a:lnTo>
                                <a:lnTo>
                                  <a:pt x="164" y="38"/>
                                </a:lnTo>
                                <a:lnTo>
                                  <a:pt x="137" y="52"/>
                                </a:lnTo>
                                <a:lnTo>
                                  <a:pt x="113" y="72"/>
                                </a:lnTo>
                                <a:lnTo>
                                  <a:pt x="92" y="91"/>
                                </a:lnTo>
                                <a:lnTo>
                                  <a:pt x="72" y="112"/>
                                </a:lnTo>
                                <a:lnTo>
                                  <a:pt x="53" y="136"/>
                                </a:lnTo>
                                <a:lnTo>
                                  <a:pt x="39" y="163"/>
                                </a:lnTo>
                                <a:lnTo>
                                  <a:pt x="27" y="189"/>
                                </a:lnTo>
                                <a:lnTo>
                                  <a:pt x="15" y="218"/>
                                </a:lnTo>
                                <a:lnTo>
                                  <a:pt x="8" y="247"/>
                                </a:lnTo>
                                <a:lnTo>
                                  <a:pt x="3" y="278"/>
                                </a:lnTo>
                                <a:lnTo>
                                  <a:pt x="0" y="309"/>
                                </a:lnTo>
                                <a:lnTo>
                                  <a:pt x="0" y="1509"/>
                                </a:lnTo>
                                <a:lnTo>
                                  <a:pt x="3" y="1540"/>
                                </a:lnTo>
                                <a:lnTo>
                                  <a:pt x="8" y="1572"/>
                                </a:lnTo>
                                <a:lnTo>
                                  <a:pt x="15" y="1600"/>
                                </a:lnTo>
                                <a:lnTo>
                                  <a:pt x="27" y="1629"/>
                                </a:lnTo>
                                <a:lnTo>
                                  <a:pt x="39" y="1656"/>
                                </a:lnTo>
                                <a:lnTo>
                                  <a:pt x="53" y="1682"/>
                                </a:lnTo>
                                <a:lnTo>
                                  <a:pt x="72" y="1706"/>
                                </a:lnTo>
                                <a:lnTo>
                                  <a:pt x="92" y="1728"/>
                                </a:lnTo>
                                <a:lnTo>
                                  <a:pt x="113" y="1747"/>
                                </a:lnTo>
                                <a:lnTo>
                                  <a:pt x="137" y="1764"/>
                                </a:lnTo>
                                <a:lnTo>
                                  <a:pt x="164" y="1780"/>
                                </a:lnTo>
                                <a:lnTo>
                                  <a:pt x="190" y="1792"/>
                                </a:lnTo>
                                <a:lnTo>
                                  <a:pt x="219" y="1804"/>
                                </a:lnTo>
                                <a:lnTo>
                                  <a:pt x="248" y="1812"/>
                                </a:lnTo>
                                <a:lnTo>
                                  <a:pt x="279" y="1816"/>
                                </a:lnTo>
                                <a:lnTo>
                                  <a:pt x="2295" y="1816"/>
                                </a:lnTo>
                                <a:lnTo>
                                  <a:pt x="2326" y="1812"/>
                                </a:lnTo>
                                <a:lnTo>
                                  <a:pt x="2355" y="1804"/>
                                </a:lnTo>
                                <a:lnTo>
                                  <a:pt x="2372" y="1797"/>
                                </a:lnTo>
                                <a:lnTo>
                                  <a:pt x="281" y="1797"/>
                                </a:lnTo>
                                <a:lnTo>
                                  <a:pt x="252" y="1792"/>
                                </a:lnTo>
                                <a:lnTo>
                                  <a:pt x="224" y="1785"/>
                                </a:lnTo>
                                <a:lnTo>
                                  <a:pt x="226" y="1785"/>
                                </a:lnTo>
                                <a:lnTo>
                                  <a:pt x="197" y="1776"/>
                                </a:lnTo>
                                <a:lnTo>
                                  <a:pt x="173" y="1764"/>
                                </a:lnTo>
                                <a:lnTo>
                                  <a:pt x="149" y="1749"/>
                                </a:lnTo>
                                <a:lnTo>
                                  <a:pt x="125" y="1732"/>
                                </a:lnTo>
                                <a:lnTo>
                                  <a:pt x="128" y="1732"/>
                                </a:lnTo>
                                <a:lnTo>
                                  <a:pt x="106" y="1713"/>
                                </a:lnTo>
                                <a:lnTo>
                                  <a:pt x="89" y="1694"/>
                                </a:lnTo>
                                <a:lnTo>
                                  <a:pt x="87" y="1694"/>
                                </a:lnTo>
                                <a:lnTo>
                                  <a:pt x="70" y="1670"/>
                                </a:lnTo>
                                <a:lnTo>
                                  <a:pt x="56" y="1646"/>
                                </a:lnTo>
                                <a:lnTo>
                                  <a:pt x="45" y="1622"/>
                                </a:lnTo>
                                <a:lnTo>
                                  <a:pt x="44" y="1622"/>
                                </a:lnTo>
                                <a:lnTo>
                                  <a:pt x="35" y="1596"/>
                                </a:lnTo>
                                <a:lnTo>
                                  <a:pt x="34" y="1596"/>
                                </a:lnTo>
                                <a:lnTo>
                                  <a:pt x="27" y="1567"/>
                                </a:lnTo>
                                <a:lnTo>
                                  <a:pt x="22" y="1538"/>
                                </a:lnTo>
                                <a:lnTo>
                                  <a:pt x="20" y="1509"/>
                                </a:lnTo>
                                <a:lnTo>
                                  <a:pt x="20" y="309"/>
                                </a:lnTo>
                                <a:lnTo>
                                  <a:pt x="22" y="280"/>
                                </a:lnTo>
                                <a:lnTo>
                                  <a:pt x="27" y="252"/>
                                </a:lnTo>
                                <a:lnTo>
                                  <a:pt x="34" y="223"/>
                                </a:lnTo>
                                <a:lnTo>
                                  <a:pt x="35" y="223"/>
                                </a:lnTo>
                                <a:lnTo>
                                  <a:pt x="44" y="196"/>
                                </a:lnTo>
                                <a:lnTo>
                                  <a:pt x="56" y="172"/>
                                </a:lnTo>
                                <a:lnTo>
                                  <a:pt x="70" y="148"/>
                                </a:lnTo>
                                <a:lnTo>
                                  <a:pt x="87" y="124"/>
                                </a:lnTo>
                                <a:lnTo>
                                  <a:pt x="89" y="124"/>
                                </a:lnTo>
                                <a:lnTo>
                                  <a:pt x="106" y="105"/>
                                </a:lnTo>
                                <a:lnTo>
                                  <a:pt x="128" y="86"/>
                                </a:lnTo>
                                <a:lnTo>
                                  <a:pt x="125" y="86"/>
                                </a:lnTo>
                                <a:lnTo>
                                  <a:pt x="149" y="69"/>
                                </a:lnTo>
                                <a:lnTo>
                                  <a:pt x="173" y="55"/>
                                </a:lnTo>
                                <a:lnTo>
                                  <a:pt x="197" y="43"/>
                                </a:lnTo>
                                <a:lnTo>
                                  <a:pt x="226" y="33"/>
                                </a:lnTo>
                                <a:lnTo>
                                  <a:pt x="224" y="33"/>
                                </a:lnTo>
                                <a:lnTo>
                                  <a:pt x="252" y="26"/>
                                </a:lnTo>
                                <a:lnTo>
                                  <a:pt x="281" y="21"/>
                                </a:lnTo>
                                <a:lnTo>
                                  <a:pt x="312" y="19"/>
                                </a:lnTo>
                                <a:lnTo>
                                  <a:pt x="2366" y="19"/>
                                </a:lnTo>
                                <a:lnTo>
                                  <a:pt x="2355" y="14"/>
                                </a:lnTo>
                                <a:lnTo>
                                  <a:pt x="2326" y="7"/>
                                </a:lnTo>
                                <a:lnTo>
                                  <a:pt x="2295" y="2"/>
                                </a:lnTo>
                                <a:lnTo>
                                  <a:pt x="2264" y="0"/>
                                </a:lnTo>
                                <a:close/>
                                <a:moveTo>
                                  <a:pt x="2487" y="1692"/>
                                </a:moveTo>
                                <a:lnTo>
                                  <a:pt x="2468" y="1713"/>
                                </a:lnTo>
                                <a:lnTo>
                                  <a:pt x="2446" y="1732"/>
                                </a:lnTo>
                                <a:lnTo>
                                  <a:pt x="2448" y="1732"/>
                                </a:lnTo>
                                <a:lnTo>
                                  <a:pt x="2424" y="1749"/>
                                </a:lnTo>
                                <a:lnTo>
                                  <a:pt x="2400" y="1764"/>
                                </a:lnTo>
                                <a:lnTo>
                                  <a:pt x="2374" y="1776"/>
                                </a:lnTo>
                                <a:lnTo>
                                  <a:pt x="2376" y="1776"/>
                                </a:lnTo>
                                <a:lnTo>
                                  <a:pt x="2348" y="1785"/>
                                </a:lnTo>
                                <a:lnTo>
                                  <a:pt x="2350" y="1785"/>
                                </a:lnTo>
                                <a:lnTo>
                                  <a:pt x="2321" y="1792"/>
                                </a:lnTo>
                                <a:lnTo>
                                  <a:pt x="2292" y="1797"/>
                                </a:lnTo>
                                <a:lnTo>
                                  <a:pt x="2372" y="1797"/>
                                </a:lnTo>
                                <a:lnTo>
                                  <a:pt x="2384" y="1792"/>
                                </a:lnTo>
                                <a:lnTo>
                                  <a:pt x="2410" y="1780"/>
                                </a:lnTo>
                                <a:lnTo>
                                  <a:pt x="2436" y="1764"/>
                                </a:lnTo>
                                <a:lnTo>
                                  <a:pt x="2460" y="1747"/>
                                </a:lnTo>
                                <a:lnTo>
                                  <a:pt x="2482" y="1728"/>
                                </a:lnTo>
                                <a:lnTo>
                                  <a:pt x="2501" y="1706"/>
                                </a:lnTo>
                                <a:lnTo>
                                  <a:pt x="2510" y="1694"/>
                                </a:lnTo>
                                <a:lnTo>
                                  <a:pt x="2487" y="1694"/>
                                </a:lnTo>
                                <a:lnTo>
                                  <a:pt x="2487" y="1692"/>
                                </a:lnTo>
                                <a:close/>
                                <a:moveTo>
                                  <a:pt x="87" y="1692"/>
                                </a:moveTo>
                                <a:lnTo>
                                  <a:pt x="87" y="1694"/>
                                </a:lnTo>
                                <a:lnTo>
                                  <a:pt x="89" y="1694"/>
                                </a:lnTo>
                                <a:lnTo>
                                  <a:pt x="87" y="1692"/>
                                </a:lnTo>
                                <a:close/>
                                <a:moveTo>
                                  <a:pt x="2530" y="1620"/>
                                </a:moveTo>
                                <a:lnTo>
                                  <a:pt x="2518" y="1646"/>
                                </a:lnTo>
                                <a:lnTo>
                                  <a:pt x="2504" y="1670"/>
                                </a:lnTo>
                                <a:lnTo>
                                  <a:pt x="2487" y="1694"/>
                                </a:lnTo>
                                <a:lnTo>
                                  <a:pt x="2510" y="1694"/>
                                </a:lnTo>
                                <a:lnTo>
                                  <a:pt x="2518" y="1682"/>
                                </a:lnTo>
                                <a:lnTo>
                                  <a:pt x="2535" y="1656"/>
                                </a:lnTo>
                                <a:lnTo>
                                  <a:pt x="2547" y="1629"/>
                                </a:lnTo>
                                <a:lnTo>
                                  <a:pt x="2550" y="1622"/>
                                </a:lnTo>
                                <a:lnTo>
                                  <a:pt x="2530" y="1622"/>
                                </a:lnTo>
                                <a:lnTo>
                                  <a:pt x="2530" y="1620"/>
                                </a:lnTo>
                                <a:close/>
                                <a:moveTo>
                                  <a:pt x="44" y="1620"/>
                                </a:moveTo>
                                <a:lnTo>
                                  <a:pt x="44" y="1622"/>
                                </a:lnTo>
                                <a:lnTo>
                                  <a:pt x="45" y="1622"/>
                                </a:lnTo>
                                <a:lnTo>
                                  <a:pt x="44" y="1620"/>
                                </a:lnTo>
                                <a:close/>
                                <a:moveTo>
                                  <a:pt x="2540" y="1593"/>
                                </a:moveTo>
                                <a:lnTo>
                                  <a:pt x="2530" y="1622"/>
                                </a:lnTo>
                                <a:lnTo>
                                  <a:pt x="2550" y="1622"/>
                                </a:lnTo>
                                <a:lnTo>
                                  <a:pt x="2559" y="1600"/>
                                </a:lnTo>
                                <a:lnTo>
                                  <a:pt x="2560" y="1596"/>
                                </a:lnTo>
                                <a:lnTo>
                                  <a:pt x="2540" y="1596"/>
                                </a:lnTo>
                                <a:lnTo>
                                  <a:pt x="2540" y="1593"/>
                                </a:lnTo>
                                <a:close/>
                                <a:moveTo>
                                  <a:pt x="34" y="1593"/>
                                </a:moveTo>
                                <a:lnTo>
                                  <a:pt x="34" y="1596"/>
                                </a:lnTo>
                                <a:lnTo>
                                  <a:pt x="35" y="1596"/>
                                </a:lnTo>
                                <a:lnTo>
                                  <a:pt x="34" y="1593"/>
                                </a:lnTo>
                                <a:close/>
                                <a:moveTo>
                                  <a:pt x="2560" y="223"/>
                                </a:moveTo>
                                <a:lnTo>
                                  <a:pt x="2540" y="223"/>
                                </a:lnTo>
                                <a:lnTo>
                                  <a:pt x="2547" y="252"/>
                                </a:lnTo>
                                <a:lnTo>
                                  <a:pt x="2552" y="280"/>
                                </a:lnTo>
                                <a:lnTo>
                                  <a:pt x="2552" y="1538"/>
                                </a:lnTo>
                                <a:lnTo>
                                  <a:pt x="2547" y="1567"/>
                                </a:lnTo>
                                <a:lnTo>
                                  <a:pt x="2540" y="1596"/>
                                </a:lnTo>
                                <a:lnTo>
                                  <a:pt x="2560" y="1596"/>
                                </a:lnTo>
                                <a:lnTo>
                                  <a:pt x="2566" y="1572"/>
                                </a:lnTo>
                                <a:lnTo>
                                  <a:pt x="2571" y="1540"/>
                                </a:lnTo>
                                <a:lnTo>
                                  <a:pt x="2571" y="278"/>
                                </a:lnTo>
                                <a:lnTo>
                                  <a:pt x="2566" y="247"/>
                                </a:lnTo>
                                <a:lnTo>
                                  <a:pt x="2560" y="223"/>
                                </a:lnTo>
                                <a:close/>
                                <a:moveTo>
                                  <a:pt x="20" y="1507"/>
                                </a:moveTo>
                                <a:lnTo>
                                  <a:pt x="20" y="1509"/>
                                </a:lnTo>
                                <a:lnTo>
                                  <a:pt x="20" y="1507"/>
                                </a:lnTo>
                                <a:close/>
                                <a:moveTo>
                                  <a:pt x="20" y="309"/>
                                </a:moveTo>
                                <a:lnTo>
                                  <a:pt x="20" y="309"/>
                                </a:lnTo>
                                <a:lnTo>
                                  <a:pt x="20" y="312"/>
                                </a:lnTo>
                                <a:lnTo>
                                  <a:pt x="20" y="309"/>
                                </a:lnTo>
                                <a:close/>
                                <a:moveTo>
                                  <a:pt x="35" y="223"/>
                                </a:moveTo>
                                <a:lnTo>
                                  <a:pt x="34" y="223"/>
                                </a:lnTo>
                                <a:lnTo>
                                  <a:pt x="34" y="225"/>
                                </a:lnTo>
                                <a:lnTo>
                                  <a:pt x="35" y="223"/>
                                </a:lnTo>
                                <a:close/>
                                <a:moveTo>
                                  <a:pt x="2510" y="124"/>
                                </a:moveTo>
                                <a:lnTo>
                                  <a:pt x="2487" y="124"/>
                                </a:lnTo>
                                <a:lnTo>
                                  <a:pt x="2504" y="148"/>
                                </a:lnTo>
                                <a:lnTo>
                                  <a:pt x="2518" y="172"/>
                                </a:lnTo>
                                <a:lnTo>
                                  <a:pt x="2530" y="196"/>
                                </a:lnTo>
                                <a:lnTo>
                                  <a:pt x="2540" y="225"/>
                                </a:lnTo>
                                <a:lnTo>
                                  <a:pt x="2540" y="223"/>
                                </a:lnTo>
                                <a:lnTo>
                                  <a:pt x="2560" y="223"/>
                                </a:lnTo>
                                <a:lnTo>
                                  <a:pt x="2559" y="218"/>
                                </a:lnTo>
                                <a:lnTo>
                                  <a:pt x="2547" y="189"/>
                                </a:lnTo>
                                <a:lnTo>
                                  <a:pt x="2535" y="163"/>
                                </a:lnTo>
                                <a:lnTo>
                                  <a:pt x="2518" y="136"/>
                                </a:lnTo>
                                <a:lnTo>
                                  <a:pt x="2510" y="124"/>
                                </a:lnTo>
                                <a:close/>
                                <a:moveTo>
                                  <a:pt x="89" y="124"/>
                                </a:moveTo>
                                <a:lnTo>
                                  <a:pt x="87" y="124"/>
                                </a:lnTo>
                                <a:lnTo>
                                  <a:pt x="87" y="127"/>
                                </a:lnTo>
                                <a:lnTo>
                                  <a:pt x="89" y="124"/>
                                </a:lnTo>
                                <a:close/>
                                <a:moveTo>
                                  <a:pt x="2366" y="19"/>
                                </a:moveTo>
                                <a:lnTo>
                                  <a:pt x="2261" y="19"/>
                                </a:lnTo>
                                <a:lnTo>
                                  <a:pt x="2292" y="21"/>
                                </a:lnTo>
                                <a:lnTo>
                                  <a:pt x="2321" y="26"/>
                                </a:lnTo>
                                <a:lnTo>
                                  <a:pt x="2350" y="33"/>
                                </a:lnTo>
                                <a:lnTo>
                                  <a:pt x="2348" y="33"/>
                                </a:lnTo>
                                <a:lnTo>
                                  <a:pt x="2376" y="43"/>
                                </a:lnTo>
                                <a:lnTo>
                                  <a:pt x="2374" y="43"/>
                                </a:lnTo>
                                <a:lnTo>
                                  <a:pt x="2400" y="55"/>
                                </a:lnTo>
                                <a:lnTo>
                                  <a:pt x="2424" y="69"/>
                                </a:lnTo>
                                <a:lnTo>
                                  <a:pt x="2448" y="86"/>
                                </a:lnTo>
                                <a:lnTo>
                                  <a:pt x="2446" y="86"/>
                                </a:lnTo>
                                <a:lnTo>
                                  <a:pt x="2468" y="105"/>
                                </a:lnTo>
                                <a:lnTo>
                                  <a:pt x="2487" y="127"/>
                                </a:lnTo>
                                <a:lnTo>
                                  <a:pt x="2487" y="124"/>
                                </a:lnTo>
                                <a:lnTo>
                                  <a:pt x="2510" y="124"/>
                                </a:lnTo>
                                <a:lnTo>
                                  <a:pt x="2501" y="112"/>
                                </a:lnTo>
                                <a:lnTo>
                                  <a:pt x="2482" y="91"/>
                                </a:lnTo>
                                <a:lnTo>
                                  <a:pt x="2460" y="72"/>
                                </a:lnTo>
                                <a:lnTo>
                                  <a:pt x="2436" y="52"/>
                                </a:lnTo>
                                <a:lnTo>
                                  <a:pt x="2410" y="38"/>
                                </a:lnTo>
                                <a:lnTo>
                                  <a:pt x="2384" y="26"/>
                                </a:lnTo>
                                <a:lnTo>
                                  <a:pt x="236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7913B" id="Group 629" o:spid="_x0000_s1026" style="position:absolute;margin-left:38.5pt;margin-top:-30.5pt;width:541pt;height:193.7pt;z-index:-251656192;mso-position-horizontal-relative:page" coordorigin="770,-610" coordsize="10820,3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">
                <v:shape id="Freeform 625" o:spid="_x0000_s1027" style="position:absolute;left:780;top:-611;width:10810;height:1988;visibility:visible;mso-wrap-style:square;v-text-anchor:top" coordsize="10810,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" path="m10810,305r-5,-32l10805,271r-10,-34l10790,225r,82l10790,1682r-4,34l10786,1713r-10,32l10778,1745r-12,31l10766,1773r-14,29l10754,1802r-16,27l10699,1877r-48,38l10625,1932r,-3l10596,1944r2,l10567,1956r,-3l10536,1963r2,l10505,1968r-7944,l2561,19r7913,l10507,21r-2,l10538,26r-2,l10567,33r31,12l10596,45r29,15l10625,57r26,17l10699,113r39,48l10754,187r-2,l10766,216r,-3l10778,245r-2,l10786,276r,-3l10790,307r,-82l10786,213r-3,-7l10769,177r-36,-52l10687,79r-53,-38l10574,17r-25,-8l10541,7r-34,-5l10474,,2542,r,321l2541,314r-30,-72l2465,181r-61,-47l2333,104,2254,93,300,93r-69,8l168,124r-56,35l66,206,31,262,8,325,,393,,1593r11,80l41,1744r47,60l149,1851r71,29l300,1891r1954,l2333,1880r71,-29l2465,1804r46,-60l2541,1673r1,-7l2542,1987r7965,l10541,1982r17,-5l10574,1973r32,-12l10615,1956r19,-10l10657,1932r4,-3l10687,1910r46,-45l10769,1812r17,-36l10795,1752r10,-34l10805,1716r5,-31l10810,305xe" fillcolor="#4371c4" stroked="f">
                  <v:path arrowok="t" o:connecttype="custom" o:connectlocs="10805,-337;10795,-373;10790,-303;10786,1106;10776,1135;10766,1166;10752,1192;10738,1219;10651,1305;10625,1319;10598,1334;10567,1343;10538,1353;2561,1358;10474,-591;10505,-589;10536,-584;10598,-565;10625,-550;10651,-536;10738,-449;10752,-423;10766,-397;10776,-365;10786,-337;10790,-385;10783,-404;10733,-485;10634,-569;10549,-601;10507,-608;2542,-610;2541,-296;2465,-429;2333,-506;300,-517;168,-486;66,-404;8,-285;0,983;41,1134;149,1241;300,1281;2333,1270;2465,1194;2541,1063;2542,1377;10541,1372;10574,1363;10615,1346;10657,1322;10687,1300;10769,1202;10795,1142;10805,1106;10810,-305" o:connectangles="0,0,0,0,0,0,0,0,0,0,0,0,0,0,0,0,0,0,0,0,0,0,0,0,0,0,0,0,0,0,0,0,0,0,0,0,0,0,0,0,0,0,0,0,0,0,0,0,0,0,0,0,0,0,0,0"/>
                </v:shape>
                <v:shape id="AutoShape 626" o:spid="_x0000_s1028" style="position:absolute;left:770;top:-527;width:2571;height:1817;visibility:visible;mso-wrap-style:square;v-text-anchor:top" coordsize="2571,1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" path="m2264,l310,,279,2,248,7r-29,7l190,26,164,38,137,53,113,72,92,91,72,113,53,137,39,163,27,189,15,218,8,247,3,278,,309,,1509r3,32l8,1572r7,29l27,1629r12,27l53,1682r19,24l92,1728r21,19l137,1764r27,17l190,1793r29,12l248,1812r31,5l2295,1817r31,-5l2355,1805r17,-8l281,1797r-29,-4l224,1785r2,l197,1776r-24,-12l149,1749r-24,-16l128,1733r-22,-20l89,1694r-2,l70,1670,56,1646,45,1622r-1,l35,1596r-1,l27,1567r-5,-29l20,1509,20,309r2,-28l27,252r7,-29l35,223r9,-26l56,173,70,149,87,125r2,l106,105,128,86r-3,l149,69,173,55,197,43,226,33r-2,l252,26r29,-5l312,19r2054,l2355,14,2326,7,2295,2,2264,xm2487,1692r-19,21l2446,1733r2,l2424,1749r-24,15l2374,1776r2,l2348,1785r2,l2321,1793r-29,4l2372,1797r12,-4l2410,1781r26,-17l2460,1747r22,-19l2501,1706r9,-12l2487,1694r,-2xm87,1692r,2l89,1694r-2,-2xm2530,1620r-12,26l2504,1670r-17,24l2510,1694r8,-12l2535,1656r12,-27l2550,1622r-20,l2530,1620xm44,1620r,2l45,1622r-1,-2xm2540,1593r-10,29l2550,1622r9,-21l2560,1596r-20,l2540,1593xm34,1593r,3l35,1596r-1,-3xm2560,223r-20,l2547,252r5,29l2552,1538r-5,29l2540,1596r20,l2566,1572r5,-31l2571,278r-5,-31l2560,223xm20,1507r,2l20,1507xm20,309r,l20,312r,-3xm35,223r-1,l34,225r1,-2xm2510,125r-23,l2504,149r14,24l2530,197r10,28l2540,223r20,l2559,218r-12,-29l2535,163r-17,-26l2510,125xm89,125r-2,l87,127r2,-2xm2366,19r-105,l2292,21r29,5l2350,33r-2,l2376,43r-2,l2400,55r24,14l2448,86r-2,l2468,105r19,22l2487,125r23,l2501,113,2482,91,2460,72,2436,53,2410,38,2384,26r-18,-7xe" fillcolor="#2f518e" stroked="f">
                  <v:path arrowok="t" o:connecttype="custom" o:connectlocs="248,-519;137,-473;53,-389;8,-279;3,1015;39,1130;113,1221;219,1279;2326,1286;252,1267;173,1238;106,1187;56,1120;34,1070;20,983;34,-303;70,-377;128,-440;197,-483;281,-505;2326,-519;2468,1187;2400,1238;2350,1259;2384,1267;2482,1202;2487,1166;87,1166;2487,1168;2547,1103;44,1094;2540,1067;2560,1070;34,1070;2540,-303;2547,1041;2571,1015;20,981;20,-217;35,-303;2510,-401;2530,-329;2559,-308;2510,-401;89,-401;2321,-500;2374,-483;2446,-440;2510,-401;2436,-473" o:connectangles="0,0,0,0,0,0,0,0,0,0,0,0,0,0,0,0,0,0,0,0,0,0,0,0,0,0,0,0,0,0,0,0,0,0,0,0,0,0,0,0,0,0,0,0,0,0,0,0,0,0"/>
                </v:shape>
                <v:shape id="Freeform 627" o:spid="_x0000_s1029" style="position:absolute;left:780;top:1456;width:10808;height:1798;visibility:visible;mso-wrap-style:square;v-text-anchor:top" coordsize="10808,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" path="m10807,336r-4,-26l10802,307r-7,-26l10788,262r,-1l10788,339r,1123l10783,1491r,-3l10778,1515r-9,24l10769,1536r-12,24l10759,1560r-14,22l10694,1637r-40,29l10654,1663r-24,12l10632,1675r-26,10l10608,1685r-26,5l10584,1690r-29,5l2561,1695r,-1592l10529,103r29,3l10555,106r29,5l10582,111r26,4l10606,115r26,10l10630,125r24,12l10654,135r21,14l10730,199r29,41l10757,240r12,24l10769,262r9,24l10783,312r,-2l10788,339r,-78l10745,187r-57,-52l10685,132r-22,-14l10639,108r-26,-9l10595,94r-9,-3l10558,87r-27,-3l2542,84r,144l2541,220r-30,-71l2465,88,2404,41,2333,11,2254,,300,,231,8,168,31,112,66,66,113,31,168,8,231,,300,,1500r11,80l41,1651r47,60l149,1757r71,30l300,1798r1954,l2333,1787r71,-30l2465,1711r46,-60l2541,1580r1,-7l2542,1714r8016,l10586,1709r18,-5l10613,1702r26,-10l10663,1680r22,-12l10688,1666r18,-15l10762,1591r26,-52l10795,1519r7,-26l10803,1491r4,-27l10807,336xe" fillcolor="#a4a4a4" stroked="f">
                  <v:path arrowok="t" o:connecttype="custom" o:connectlocs="10803,1766;10795,1737;10788,1717;10788,2918;10783,2944;10769,2995;10757,3016;10745,3038;10654,3122;10630,3131;10606,3141;10582,3146;10555,3151;2561,1559;10558,1562;10584,1567;10608,1571;10632,1581;10654,1593;10675,1605;10759,1696;10769,1720;10778,1742;10783,1766;10788,1717;10688,1591;10663,1574;10613,1555;10586,1547;10531,1540;2542,1684;2511,1605;2404,1497;2254,1456;231,1464;112,1522;31,1624;0,1756;11,3036;88,3167;220,3243;2254,3254;2404,3213;2511,3107;2542,3029;10558,3170;10604,3160;10639,3148;10685,3124;10706,3107;10788,2995;10802,2949;10807,2920" o:connectangles="0,0,0,0,0,0,0,0,0,0,0,0,0,0,0,0,0,0,0,0,0,0,0,0,0,0,0,0,0,0,0,0,0,0,0,0,0,0,0,0,0,0,0,0,0,0,0,0,0,0,0,0,0"/>
                </v:shape>
                <v:shape id="AutoShape 628" o:spid="_x0000_s1030" style="position:absolute;left:770;top:1446;width:2571;height:1817;visibility:visible;mso-wrap-style:square;v-text-anchor:top" coordsize="2571,1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" path="m2264,l310,,279,2,248,7r-29,7l190,26,164,38,137,52,113,72,92,91,72,112,53,136,39,163,27,189,15,218,8,247,3,278,,309,,1509r3,31l8,1572r7,28l27,1629r12,27l53,1682r19,24l92,1728r21,19l137,1764r27,16l190,1792r29,12l248,1812r31,4l2295,1816r31,-4l2355,1804r17,-7l281,1797r-29,-5l224,1785r2,l197,1776r-24,-12l149,1749r-24,-17l128,1732r-22,-19l89,1694r-2,l70,1670,56,1646,45,1622r-1,l35,1596r-1,l27,1567r-5,-29l20,1509,20,309r2,-29l27,252r7,-29l35,223r9,-27l56,172,70,148,87,124r2,l106,105,128,86r-3,l149,69,173,55,197,43,226,33r-2,l252,26r29,-5l312,19r2054,l2355,14,2326,7,2295,2,2264,xm2487,1692r-19,21l2446,1732r2,l2424,1749r-24,15l2374,1776r2,l2348,1785r2,l2321,1792r-29,5l2372,1797r12,-5l2410,1780r26,-16l2460,1747r22,-19l2501,1706r9,-12l2487,1694r,-2xm87,1692r,2l89,1694r-2,-2xm2530,1620r-12,26l2504,1670r-17,24l2510,1694r8,-12l2535,1656r12,-27l2550,1622r-20,l2530,1620xm44,1620r,2l45,1622r-1,-2xm2540,1593r-10,29l2550,1622r9,-22l2560,1596r-20,l2540,1593xm34,1593r,3l35,1596r-1,-3xm2560,223r-20,l2547,252r5,28l2552,1538r-5,29l2540,1596r20,l2566,1572r5,-32l2571,278r-5,-31l2560,223xm20,1507r,2l20,1507xm20,309r,l20,312r,-3xm35,223r-1,l34,225r1,-2xm2510,124r-23,l2504,148r14,24l2530,196r10,29l2540,223r20,l2559,218r-12,-29l2535,163r-17,-27l2510,124xm89,124r-2,l87,127r2,-3xm2366,19r-105,l2292,21r29,5l2350,33r-2,l2376,43r-2,l2400,55r24,14l2448,86r-2,l2468,105r19,22l2487,124r23,l2501,112,2482,91,2460,72,2436,52,2410,38,2384,26r-18,-7xe" fillcolor="#777" stroked="f">
                  <v:path arrowok="t" o:connecttype="custom" o:connectlocs="248,1454;137,1499;53,1583;8,1694;3,2987;39,3103;113,3194;219,3251;2326,3259;252,3239;173,3211;106,3160;56,3093;34,3043;20,2956;34,1670;70,1595;128,1533;197,1490;281,1468;2326,1454;2468,3160;2400,3211;2350,3232;2384,3239;2482,3175;2487,3139;87,3139;2487,3141;2547,3076;44,3067;2540,3040;2560,3043;34,3043;2540,1670;2547,3014;2571,2987;20,2954;20,1756;35,1670;2510,1571;2530,1643;2559,1665;2510,1571;89,1571;2321,1473;2374,1490;2446,1533;2510,1571;2436,1499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sz w:val="28"/>
        </w:rPr>
        <w:t>Small</w:t>
      </w:r>
      <w:r>
        <w:rPr>
          <w:spacing w:val="-6"/>
          <w:sz w:val="28"/>
        </w:rPr>
        <w:t xml:space="preserve"> </w:t>
      </w:r>
      <w:r>
        <w:rPr>
          <w:sz w:val="28"/>
        </w:rPr>
        <w:t>permeated</w:t>
      </w:r>
      <w:r>
        <w:rPr>
          <w:spacing w:val="-6"/>
          <w:sz w:val="28"/>
        </w:rPr>
        <w:t xml:space="preserve"> </w:t>
      </w:r>
      <w:r>
        <w:rPr>
          <w:sz w:val="28"/>
        </w:rPr>
        <w:t>lymphatic</w:t>
      </w:r>
      <w:r>
        <w:rPr>
          <w:spacing w:val="-4"/>
          <w:sz w:val="28"/>
        </w:rPr>
        <w:t xml:space="preserve"> </w:t>
      </w:r>
      <w:r>
        <w:rPr>
          <w:sz w:val="28"/>
        </w:rPr>
        <w:t>vessel</w:t>
      </w:r>
      <w:r>
        <w:rPr>
          <w:spacing w:val="-7"/>
          <w:sz w:val="28"/>
        </w:rPr>
        <w:t xml:space="preserve"> </w:t>
      </w:r>
      <w:r>
        <w:rPr>
          <w:sz w:val="28"/>
        </w:rPr>
        <w:t>opens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large</w:t>
      </w:r>
      <w:r>
        <w:rPr>
          <w:spacing w:val="-6"/>
          <w:sz w:val="28"/>
        </w:rPr>
        <w:t xml:space="preserve"> </w:t>
      </w:r>
      <w:r>
        <w:rPr>
          <w:sz w:val="28"/>
        </w:rPr>
        <w:t>vessel</w:t>
      </w:r>
    </w:p>
    <w:p w14:paraId="488932E6" w14:textId="77777777" w:rsidR="00250E66" w:rsidRDefault="00250E66" w:rsidP="00250E66">
      <w:pPr>
        <w:pStyle w:val="ListParagraph"/>
        <w:widowControl w:val="0"/>
        <w:numPr>
          <w:ilvl w:val="0"/>
          <w:numId w:val="8"/>
        </w:numPr>
        <w:tabs>
          <w:tab w:val="left" w:pos="602"/>
        </w:tabs>
        <w:autoSpaceDE w:val="0"/>
        <w:autoSpaceDN w:val="0"/>
        <w:spacing w:before="18" w:after="0" w:line="240" w:lineRule="auto"/>
        <w:ind w:left="601" w:hanging="181"/>
        <w:contextualSpacing w:val="0"/>
        <w:rPr>
          <w:sz w:val="28"/>
        </w:rPr>
      </w:pPr>
      <w:r>
        <w:rPr>
          <w:sz w:val="28"/>
        </w:rPr>
        <w:t>Causes</w:t>
      </w:r>
      <w:r>
        <w:rPr>
          <w:spacing w:val="-6"/>
          <w:sz w:val="28"/>
        </w:rPr>
        <w:t xml:space="preserve"> </w:t>
      </w:r>
      <w:r>
        <w:rPr>
          <w:sz w:val="28"/>
        </w:rPr>
        <w:t>fragmentation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tumor</w:t>
      </w:r>
      <w:r>
        <w:rPr>
          <w:spacing w:val="-5"/>
          <w:sz w:val="28"/>
        </w:rPr>
        <w:t xml:space="preserve"> </w:t>
      </w:r>
      <w:r>
        <w:rPr>
          <w:sz w:val="28"/>
        </w:rPr>
        <w:t>tissue;</w:t>
      </w:r>
      <w:r>
        <w:rPr>
          <w:spacing w:val="-7"/>
          <w:sz w:val="28"/>
        </w:rPr>
        <w:t xml:space="preserve"> </w:t>
      </w:r>
      <w:r>
        <w:rPr>
          <w:sz w:val="28"/>
        </w:rPr>
        <w:t>gets</w:t>
      </w:r>
      <w:r>
        <w:rPr>
          <w:spacing w:val="-3"/>
          <w:sz w:val="28"/>
        </w:rPr>
        <w:t xml:space="preserve"> </w:t>
      </w:r>
      <w:r>
        <w:rPr>
          <w:sz w:val="28"/>
        </w:rPr>
        <w:t>detached</w:t>
      </w:r>
      <w:r>
        <w:rPr>
          <w:spacing w:val="-5"/>
          <w:sz w:val="28"/>
        </w:rPr>
        <w:t xml:space="preserve"> </w:t>
      </w:r>
      <w:r>
        <w:rPr>
          <w:sz w:val="28"/>
        </w:rPr>
        <w:t>as</w:t>
      </w:r>
      <w:r>
        <w:rPr>
          <w:spacing w:val="-6"/>
          <w:sz w:val="28"/>
        </w:rPr>
        <w:t xml:space="preserve"> </w:t>
      </w:r>
      <w:r>
        <w:rPr>
          <w:sz w:val="28"/>
        </w:rPr>
        <w:t>emboli</w:t>
      </w:r>
    </w:p>
    <w:p w14:paraId="52728DFA" w14:textId="77777777" w:rsidR="00250E66" w:rsidRDefault="00250E66" w:rsidP="00250E66">
      <w:pPr>
        <w:pStyle w:val="ListParagraph"/>
        <w:widowControl w:val="0"/>
        <w:numPr>
          <w:ilvl w:val="0"/>
          <w:numId w:val="8"/>
        </w:numPr>
        <w:tabs>
          <w:tab w:val="left" w:pos="602"/>
        </w:tabs>
        <w:autoSpaceDE w:val="0"/>
        <w:autoSpaceDN w:val="0"/>
        <w:spacing w:before="16" w:after="0" w:line="240" w:lineRule="auto"/>
        <w:ind w:left="601" w:hanging="181"/>
        <w:contextualSpacing w:val="0"/>
        <w:rPr>
          <w:sz w:val="28"/>
        </w:rPr>
      </w:pPr>
      <w:r>
        <w:rPr>
          <w:sz w:val="28"/>
        </w:rPr>
        <w:t>Emboli</w:t>
      </w:r>
      <w:r>
        <w:rPr>
          <w:spacing w:val="-7"/>
          <w:sz w:val="28"/>
        </w:rPr>
        <w:t xml:space="preserve"> </w:t>
      </w:r>
      <w:r>
        <w:rPr>
          <w:sz w:val="28"/>
        </w:rPr>
        <w:t>gets</w:t>
      </w:r>
      <w:r>
        <w:rPr>
          <w:spacing w:val="-6"/>
          <w:sz w:val="28"/>
        </w:rPr>
        <w:t xml:space="preserve"> </w:t>
      </w:r>
      <w:r>
        <w:rPr>
          <w:sz w:val="28"/>
        </w:rPr>
        <w:t>lodged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regional</w:t>
      </w:r>
      <w:r>
        <w:rPr>
          <w:spacing w:val="-6"/>
          <w:sz w:val="28"/>
        </w:rPr>
        <w:t xml:space="preserve"> </w:t>
      </w:r>
      <w:r>
        <w:rPr>
          <w:sz w:val="28"/>
        </w:rPr>
        <w:t>lymph</w:t>
      </w:r>
      <w:r>
        <w:rPr>
          <w:spacing w:val="-5"/>
          <w:sz w:val="28"/>
        </w:rPr>
        <w:t xml:space="preserve"> </w:t>
      </w:r>
      <w:r>
        <w:rPr>
          <w:sz w:val="28"/>
        </w:rPr>
        <w:t>nodes,</w:t>
      </w:r>
      <w:r>
        <w:rPr>
          <w:spacing w:val="-7"/>
          <w:sz w:val="28"/>
        </w:rPr>
        <w:t xml:space="preserve"> </w:t>
      </w:r>
      <w:r>
        <w:rPr>
          <w:sz w:val="28"/>
        </w:rPr>
        <w:t>produce</w:t>
      </w:r>
      <w:r>
        <w:rPr>
          <w:spacing w:val="-4"/>
          <w:sz w:val="28"/>
        </w:rPr>
        <w:t xml:space="preserve"> </w:t>
      </w:r>
      <w:r>
        <w:rPr>
          <w:sz w:val="28"/>
        </w:rPr>
        <w:t>metastasis</w:t>
      </w:r>
    </w:p>
    <w:p w14:paraId="0FBD834B" w14:textId="77777777" w:rsidR="00250E66" w:rsidRDefault="00250E66" w:rsidP="00250E66">
      <w:pPr>
        <w:spacing w:after="0"/>
        <w:rPr>
          <w:sz w:val="28"/>
        </w:rPr>
        <w:sectPr w:rsidR="00250E66">
          <w:type w:val="continuous"/>
          <w:pgSz w:w="12240" w:h="15840"/>
          <w:pgMar w:top="660" w:right="56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num="2" w:space="720" w:equalWidth="0">
            <w:col w:w="3125" w:space="40"/>
            <w:col w:w="7767"/>
          </w:cols>
        </w:sectPr>
      </w:pPr>
    </w:p>
    <w:p w14:paraId="7462950E" w14:textId="77777777" w:rsidR="00250E66" w:rsidRDefault="00250E66" w:rsidP="00250E66">
      <w:pPr>
        <w:pStyle w:val="BodyText"/>
        <w:rPr>
          <w:sz w:val="20"/>
        </w:rPr>
      </w:pPr>
    </w:p>
    <w:p w14:paraId="04FD3EDD" w14:textId="77777777" w:rsidR="00250E66" w:rsidRDefault="00250E66" w:rsidP="00250E66">
      <w:pPr>
        <w:pStyle w:val="BodyText"/>
        <w:rPr>
          <w:sz w:val="15"/>
        </w:rPr>
      </w:pPr>
    </w:p>
    <w:p w14:paraId="026152AB" w14:textId="77777777" w:rsidR="00250E66" w:rsidRDefault="00250E66" w:rsidP="00250E66">
      <w:pPr>
        <w:spacing w:after="0"/>
        <w:rPr>
          <w:sz w:val="15"/>
        </w:rPr>
        <w:sectPr w:rsidR="00250E66">
          <w:type w:val="continuous"/>
          <w:pgSz w:w="12240" w:h="15840"/>
          <w:pgMar w:top="660" w:right="56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AAD2E4E" w14:textId="77777777" w:rsidR="00250E66" w:rsidRDefault="00250E66" w:rsidP="00250E66">
      <w:pPr>
        <w:pStyle w:val="Heading1"/>
        <w:spacing w:before="49" w:line="216" w:lineRule="auto"/>
        <w:jc w:val="center"/>
        <w:rPr>
          <w:sz w:val="32"/>
        </w:rPr>
      </w:pPr>
      <w:r>
        <w:rPr>
          <w:color w:val="FFFFFF"/>
          <w:spacing w:val="-2"/>
        </w:rPr>
        <w:t>Metastasis</w:t>
      </w:r>
      <w:r>
        <w:rPr>
          <w:color w:val="FFFFFF"/>
          <w:spacing w:val="-106"/>
        </w:rPr>
        <w:t xml:space="preserve"> </w:t>
      </w:r>
      <w:r>
        <w:rPr>
          <w:color w:val="FFFFFF"/>
        </w:rPr>
        <w:t>in lymph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nodes</w:t>
      </w:r>
    </w:p>
    <w:p w14:paraId="10D64B6B" w14:textId="77777777" w:rsidR="00250E66" w:rsidRDefault="00250E66" w:rsidP="00250E66">
      <w:pPr>
        <w:pStyle w:val="ListParagraph"/>
        <w:widowControl w:val="0"/>
        <w:numPr>
          <w:ilvl w:val="0"/>
          <w:numId w:val="9"/>
        </w:numPr>
        <w:tabs>
          <w:tab w:val="left" w:pos="457"/>
        </w:tabs>
        <w:autoSpaceDE w:val="0"/>
        <w:autoSpaceDN w:val="0"/>
        <w:spacing w:before="179" w:after="0" w:line="216" w:lineRule="auto"/>
        <w:ind w:right="723"/>
        <w:contextualSpacing w:val="0"/>
        <w:rPr>
          <w:sz w:val="28"/>
        </w:rPr>
      </w:pPr>
      <w:r>
        <w:rPr>
          <w:rFonts w:ascii="Calibri" w:eastAsia="Calibri" w:hAnsi="Calibri" w:cs="Calibri"/>
          <w:spacing w:val="-17"/>
          <w:sz w:val="28"/>
        </w:rPr>
        <w:br w:type="column"/>
      </w:r>
      <w:r>
        <w:rPr>
          <w:sz w:val="28"/>
        </w:rPr>
        <w:t>Tumor</w:t>
      </w:r>
      <w:r>
        <w:rPr>
          <w:spacing w:val="-8"/>
          <w:sz w:val="28"/>
        </w:rPr>
        <w:t xml:space="preserve"> </w:t>
      </w:r>
      <w:r>
        <w:rPr>
          <w:sz w:val="28"/>
        </w:rPr>
        <w:t>emboli</w:t>
      </w:r>
      <w:r>
        <w:rPr>
          <w:spacing w:val="-8"/>
          <w:sz w:val="28"/>
        </w:rPr>
        <w:t xml:space="preserve"> </w:t>
      </w:r>
      <w:r>
        <w:rPr>
          <w:sz w:val="28"/>
        </w:rPr>
        <w:t>enters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lymph</w:t>
      </w:r>
      <w:r>
        <w:rPr>
          <w:spacing w:val="-7"/>
          <w:sz w:val="28"/>
        </w:rPr>
        <w:t xml:space="preserve"> </w:t>
      </w:r>
      <w:r>
        <w:rPr>
          <w:sz w:val="28"/>
        </w:rPr>
        <w:t>node</w:t>
      </w:r>
      <w:r>
        <w:rPr>
          <w:spacing w:val="-7"/>
          <w:sz w:val="28"/>
        </w:rPr>
        <w:t xml:space="preserve"> </w:t>
      </w:r>
      <w:r>
        <w:rPr>
          <w:sz w:val="28"/>
        </w:rPr>
        <w:t>at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convex</w:t>
      </w:r>
      <w:r>
        <w:rPr>
          <w:spacing w:val="-7"/>
          <w:sz w:val="28"/>
        </w:rPr>
        <w:t xml:space="preserve"> </w:t>
      </w:r>
      <w:r>
        <w:rPr>
          <w:sz w:val="28"/>
        </w:rPr>
        <w:t>surface,</w:t>
      </w:r>
      <w:r>
        <w:rPr>
          <w:spacing w:val="-8"/>
          <w:sz w:val="28"/>
        </w:rPr>
        <w:t xml:space="preserve"> </w:t>
      </w:r>
      <w:r>
        <w:rPr>
          <w:sz w:val="28"/>
        </w:rPr>
        <w:t>lodged</w:t>
      </w:r>
      <w:r>
        <w:rPr>
          <w:spacing w:val="-61"/>
          <w:sz w:val="28"/>
        </w:rPr>
        <w:t xml:space="preserve"> </w:t>
      </w:r>
      <w:r>
        <w:rPr>
          <w:sz w:val="28"/>
        </w:rPr>
        <w:t>into</w:t>
      </w:r>
    </w:p>
    <w:p w14:paraId="081813A1" w14:textId="77777777" w:rsidR="00250E66" w:rsidRDefault="00250E66" w:rsidP="00250E66">
      <w:pPr>
        <w:pStyle w:val="ListParagraph"/>
        <w:widowControl w:val="0"/>
        <w:numPr>
          <w:ilvl w:val="0"/>
          <w:numId w:val="9"/>
        </w:numPr>
        <w:tabs>
          <w:tab w:val="left" w:pos="457"/>
        </w:tabs>
        <w:autoSpaceDE w:val="0"/>
        <w:autoSpaceDN w:val="0"/>
        <w:spacing w:before="26" w:after="0" w:line="240" w:lineRule="auto"/>
        <w:ind w:hanging="181"/>
        <w:contextualSpacing w:val="0"/>
        <w:rPr>
          <w:sz w:val="28"/>
        </w:rPr>
      </w:pPr>
      <w:r>
        <w:rPr>
          <w:sz w:val="28"/>
          <w:u w:val="double" w:color="FFFFFF"/>
        </w:rPr>
        <w:t>subcapsular</w:t>
      </w:r>
      <w:r>
        <w:rPr>
          <w:spacing w:val="-5"/>
          <w:sz w:val="28"/>
        </w:rPr>
        <w:t xml:space="preserve"> </w:t>
      </w:r>
      <w:r>
        <w:rPr>
          <w:sz w:val="28"/>
        </w:rPr>
        <w:t>space</w:t>
      </w:r>
    </w:p>
    <w:p w14:paraId="1EB5AD1B" w14:textId="77777777" w:rsidR="00250E66" w:rsidRDefault="00250E66" w:rsidP="00250E66">
      <w:pPr>
        <w:pStyle w:val="ListParagraph"/>
        <w:widowControl w:val="0"/>
        <w:numPr>
          <w:ilvl w:val="0"/>
          <w:numId w:val="9"/>
        </w:numPr>
        <w:tabs>
          <w:tab w:val="left" w:pos="457"/>
        </w:tabs>
        <w:autoSpaceDE w:val="0"/>
        <w:autoSpaceDN w:val="0"/>
        <w:spacing w:before="16" w:after="0" w:line="240" w:lineRule="auto"/>
        <w:ind w:hanging="181"/>
        <w:contextualSpacing w:val="0"/>
        <w:rPr>
          <w:sz w:val="28"/>
        </w:rPr>
      </w:pPr>
      <w:r>
        <w:rPr>
          <w:sz w:val="28"/>
        </w:rPr>
        <w:t>Whole</w:t>
      </w:r>
      <w:r>
        <w:rPr>
          <w:spacing w:val="-6"/>
          <w:sz w:val="28"/>
        </w:rPr>
        <w:t xml:space="preserve"> </w:t>
      </w:r>
      <w:r>
        <w:rPr>
          <w:sz w:val="28"/>
        </w:rPr>
        <w:t>lymph</w:t>
      </w:r>
      <w:r>
        <w:rPr>
          <w:spacing w:val="-3"/>
          <w:sz w:val="28"/>
        </w:rPr>
        <w:t xml:space="preserve"> </w:t>
      </w:r>
      <w:r>
        <w:rPr>
          <w:sz w:val="28"/>
        </w:rPr>
        <w:t>node</w:t>
      </w:r>
      <w:r>
        <w:rPr>
          <w:spacing w:val="-5"/>
          <w:sz w:val="28"/>
        </w:rPr>
        <w:t xml:space="preserve"> </w:t>
      </w:r>
      <w:r>
        <w:rPr>
          <w:sz w:val="28"/>
        </w:rPr>
        <w:t>may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replaced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2"/>
          <w:sz w:val="28"/>
        </w:rPr>
        <w:t xml:space="preserve"> </w:t>
      </w:r>
      <w:r>
        <w:rPr>
          <w:sz w:val="28"/>
        </w:rPr>
        <w:t>tumor</w:t>
      </w:r>
      <w:r>
        <w:rPr>
          <w:spacing w:val="-4"/>
          <w:sz w:val="28"/>
        </w:rPr>
        <w:t xml:space="preserve"> </w:t>
      </w:r>
      <w:r>
        <w:rPr>
          <w:sz w:val="28"/>
        </w:rPr>
        <w:t>mass</w:t>
      </w:r>
    </w:p>
    <w:p w14:paraId="3ABE9F54" w14:textId="77777777" w:rsidR="00250E66" w:rsidRDefault="00250E66" w:rsidP="00250E66">
      <w:pPr>
        <w:spacing w:after="0"/>
        <w:rPr>
          <w:sz w:val="28"/>
        </w:rPr>
        <w:sectPr w:rsidR="00250E66">
          <w:type w:val="continuous"/>
          <w:pgSz w:w="12240" w:h="15840"/>
          <w:pgMar w:top="660" w:right="56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num="2" w:space="720" w:equalWidth="0">
            <w:col w:w="3125" w:space="40"/>
            <w:col w:w="7767"/>
          </w:cols>
        </w:sectPr>
      </w:pPr>
    </w:p>
    <w:p w14:paraId="3DF32E09" w14:textId="77777777" w:rsidR="00250E66" w:rsidRDefault="00250E66" w:rsidP="00250E66">
      <w:pPr>
        <w:pStyle w:val="BodyText"/>
        <w:spacing w:before="3"/>
        <w:rPr>
          <w:sz w:val="26"/>
        </w:rPr>
      </w:pPr>
    </w:p>
    <w:p w14:paraId="3539E4EA" w14:textId="77777777" w:rsidR="00250E66" w:rsidRDefault="00250E66" w:rsidP="00250E66">
      <w:pPr>
        <w:pStyle w:val="Heading4"/>
        <w:spacing w:before="56"/>
      </w:pPr>
      <w:r>
        <w:t>Spread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lymphatics</w:t>
      </w:r>
    </w:p>
    <w:p w14:paraId="090FB017" w14:textId="77777777" w:rsidR="00250E66" w:rsidRDefault="00250E66" w:rsidP="00250E66">
      <w:pPr>
        <w:pStyle w:val="BodyText"/>
        <w:spacing w:line="256" w:lineRule="auto"/>
        <w:ind w:left="119" w:right="740"/>
      </w:pPr>
      <w:r>
        <w:t xml:space="preserve">Lymphatic spread begins by </w:t>
      </w:r>
      <w:proofErr w:type="spellStart"/>
      <w:r>
        <w:t>lodgement</w:t>
      </w:r>
      <w:proofErr w:type="spellEnd"/>
      <w:r>
        <w:t xml:space="preserve"> of </w:t>
      </w:r>
      <w:proofErr w:type="spellStart"/>
      <w:r>
        <w:t>tumour</w:t>
      </w:r>
      <w:proofErr w:type="spellEnd"/>
      <w:r>
        <w:t xml:space="preserve"> cells in subcapsular sinus via afferent lymphatics entering at the</w:t>
      </w:r>
      <w:r>
        <w:rPr>
          <w:spacing w:val="-47"/>
        </w:rPr>
        <w:t xml:space="preserve"> </w:t>
      </w:r>
      <w:r>
        <w:t>convex surface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lymph node</w:t>
      </w:r>
    </w:p>
    <w:p w14:paraId="39E315FB" w14:textId="77777777" w:rsidR="00250E66" w:rsidRDefault="00250E66" w:rsidP="00250E66">
      <w:pPr>
        <w:pStyle w:val="BodyText"/>
        <w:spacing w:before="1"/>
        <w:rPr>
          <w:sz w:val="27"/>
        </w:rPr>
      </w:pPr>
      <w:r>
        <w:rPr>
          <w:noProof/>
          <w:lang w:val="en-IN" w:eastAsia="en-IN"/>
        </w:rPr>
        <w:drawing>
          <wp:anchor distT="0" distB="0" distL="0" distR="0" simplePos="0" relativeHeight="251663360" behindDoc="0" locked="0" layoutInCell="1" allowOverlap="1" wp14:anchorId="469CB083" wp14:editId="042C6BF5">
            <wp:simplePos x="0" y="0"/>
            <wp:positionH relativeFrom="page">
              <wp:posOffset>2442845</wp:posOffset>
            </wp:positionH>
            <wp:positionV relativeFrom="paragraph">
              <wp:posOffset>234950</wp:posOffset>
            </wp:positionV>
            <wp:extent cx="2869565" cy="2339975"/>
            <wp:effectExtent l="0" t="0" r="6985" b="3175"/>
            <wp:wrapTopAndBottom/>
            <wp:docPr id="628" name="Picture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233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F1DCA" w14:textId="77777777" w:rsidR="00250E66" w:rsidRDefault="00250E66" w:rsidP="00250E66">
      <w:pPr>
        <w:spacing w:after="0"/>
        <w:rPr>
          <w:sz w:val="27"/>
        </w:rPr>
        <w:sectPr w:rsidR="00250E66">
          <w:type w:val="continuous"/>
          <w:pgSz w:w="12240" w:h="15840"/>
          <w:pgMar w:top="660" w:right="56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3FB6C5E5" w14:textId="77777777" w:rsidR="00250E66" w:rsidRDefault="00250E66" w:rsidP="00250E66">
      <w:pPr>
        <w:pStyle w:val="Heading4"/>
        <w:spacing w:before="46"/>
      </w:pPr>
      <w:r>
        <w:lastRenderedPageBreak/>
        <w:t>Hematogenous</w:t>
      </w:r>
      <w:r>
        <w:rPr>
          <w:spacing w:val="-1"/>
        </w:rPr>
        <w:t xml:space="preserve"> </w:t>
      </w:r>
      <w:r>
        <w:t>spread</w:t>
      </w:r>
    </w:p>
    <w:p w14:paraId="61D2B12A" w14:textId="77777777" w:rsidR="00250E66" w:rsidRDefault="00250E66" w:rsidP="00250E66">
      <w:pPr>
        <w:pStyle w:val="BodyText"/>
        <w:spacing w:before="1"/>
        <w:rPr>
          <w:b/>
          <w:sz w:val="29"/>
        </w:rPr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37364BBA" wp14:editId="3904017A">
            <wp:simplePos x="0" y="0"/>
            <wp:positionH relativeFrom="page">
              <wp:posOffset>523240</wp:posOffset>
            </wp:positionH>
            <wp:positionV relativeFrom="paragraph">
              <wp:posOffset>250190</wp:posOffset>
            </wp:positionV>
            <wp:extent cx="6817360" cy="3160395"/>
            <wp:effectExtent l="0" t="0" r="2540" b="1905"/>
            <wp:wrapTopAndBottom/>
            <wp:docPr id="627" name="Picture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360" cy="316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38354" w14:textId="77777777" w:rsidR="00250E66" w:rsidRDefault="00250E66" w:rsidP="00250E66">
      <w:pPr>
        <w:pStyle w:val="ListParagraph"/>
        <w:widowControl w:val="0"/>
        <w:numPr>
          <w:ilvl w:val="0"/>
          <w:numId w:val="6"/>
        </w:numPr>
        <w:tabs>
          <w:tab w:val="left" w:pos="344"/>
        </w:tabs>
        <w:autoSpaceDE w:val="0"/>
        <w:autoSpaceDN w:val="0"/>
        <w:spacing w:before="132" w:after="0" w:line="240" w:lineRule="auto"/>
        <w:ind w:left="343" w:hanging="225"/>
        <w:contextualSpacing w:val="0"/>
        <w:rPr>
          <w:b/>
        </w:rPr>
      </w:pPr>
      <w:r>
        <w:rPr>
          <w:b/>
        </w:rPr>
        <w:t>Spread</w:t>
      </w:r>
      <w:r>
        <w:rPr>
          <w:b/>
          <w:spacing w:val="-5"/>
        </w:rPr>
        <w:t xml:space="preserve"> </w:t>
      </w:r>
      <w:r>
        <w:rPr>
          <w:b/>
        </w:rPr>
        <w:t>via</w:t>
      </w:r>
      <w:r>
        <w:rPr>
          <w:b/>
          <w:spacing w:val="-2"/>
        </w:rPr>
        <w:t xml:space="preserve"> </w:t>
      </w:r>
      <w:r>
        <w:rPr>
          <w:b/>
        </w:rPr>
        <w:t>serous sacs</w:t>
      </w:r>
    </w:p>
    <w:p w14:paraId="35321D03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Spread</w:t>
      </w:r>
      <w:r>
        <w:rPr>
          <w:spacing w:val="-3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peritoneal</w:t>
      </w:r>
      <w:r>
        <w:rPr>
          <w:spacing w:val="-6"/>
        </w:rPr>
        <w:t xml:space="preserve"> </w:t>
      </w:r>
      <w:r>
        <w:t>cavity;</w:t>
      </w:r>
      <w:r>
        <w:rPr>
          <w:spacing w:val="-2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cancer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GIT &amp;</w:t>
      </w:r>
      <w:r>
        <w:rPr>
          <w:spacing w:val="-3"/>
        </w:rPr>
        <w:t xml:space="preserve"> </w:t>
      </w:r>
      <w:r>
        <w:t>ovary</w:t>
      </w:r>
    </w:p>
    <w:p w14:paraId="5E8FBA5B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Trans</w:t>
      </w:r>
      <w:r>
        <w:rPr>
          <w:spacing w:val="-2"/>
        </w:rPr>
        <w:t xml:space="preserve"> </w:t>
      </w:r>
      <w:r>
        <w:t>pleural</w:t>
      </w:r>
      <w:r>
        <w:rPr>
          <w:spacing w:val="-2"/>
        </w:rPr>
        <w:t xml:space="preserve"> </w:t>
      </w:r>
      <w:r>
        <w:t>spread</w:t>
      </w:r>
      <w:r>
        <w:rPr>
          <w:spacing w:val="-2"/>
        </w:rPr>
        <w:t xml:space="preserve"> </w:t>
      </w:r>
      <w:r>
        <w:t>-</w:t>
      </w:r>
      <w:r>
        <w:rPr>
          <w:spacing w:val="4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carcinoma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lungs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breast</w:t>
      </w:r>
    </w:p>
    <w:p w14:paraId="4AED0CB9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Trans</w:t>
      </w:r>
      <w:r>
        <w:rPr>
          <w:spacing w:val="-2"/>
        </w:rPr>
        <w:t xml:space="preserve"> </w:t>
      </w:r>
      <w:r>
        <w:t>pericardial</w:t>
      </w:r>
      <w:r>
        <w:rPr>
          <w:spacing w:val="-4"/>
        </w:rPr>
        <w:t xml:space="preserve"> </w:t>
      </w:r>
      <w:r>
        <w:t>spread</w:t>
      </w:r>
      <w:r>
        <w:rPr>
          <w:spacing w:val="-4"/>
        </w:rPr>
        <w:t xml:space="preserve"> </w:t>
      </w:r>
      <w:r>
        <w:t>may also</w:t>
      </w:r>
      <w:r>
        <w:rPr>
          <w:spacing w:val="-2"/>
        </w:rPr>
        <w:t xml:space="preserve"> </w:t>
      </w:r>
      <w:r>
        <w:t>occur</w:t>
      </w:r>
    </w:p>
    <w:p w14:paraId="030E02FB" w14:textId="77777777" w:rsidR="00250E66" w:rsidRDefault="00250E66" w:rsidP="00250E66">
      <w:pPr>
        <w:pStyle w:val="Heading4"/>
        <w:keepNext w:val="0"/>
        <w:keepLines w:val="0"/>
        <w:widowControl w:val="0"/>
        <w:numPr>
          <w:ilvl w:val="0"/>
          <w:numId w:val="6"/>
        </w:numPr>
        <w:tabs>
          <w:tab w:val="left" w:pos="344"/>
        </w:tabs>
        <w:autoSpaceDE w:val="0"/>
        <w:autoSpaceDN w:val="0"/>
        <w:spacing w:before="180" w:line="240" w:lineRule="auto"/>
        <w:ind w:left="343" w:hanging="224"/>
      </w:pPr>
      <w:r>
        <w:t>Spread</w:t>
      </w:r>
      <w:r>
        <w:rPr>
          <w:spacing w:val="-3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epithelium</w:t>
      </w:r>
      <w:r>
        <w:rPr>
          <w:spacing w:val="-3"/>
        </w:rPr>
        <w:t xml:space="preserve"> </w:t>
      </w:r>
      <w:r>
        <w:t>line</w:t>
      </w:r>
      <w:r>
        <w:rPr>
          <w:spacing w:val="-5"/>
        </w:rPr>
        <w:t xml:space="preserve"> </w:t>
      </w:r>
      <w:r>
        <w:t>surfaces</w:t>
      </w:r>
    </w:p>
    <w:p w14:paraId="4B950EA1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Intact</w:t>
      </w:r>
      <w:r>
        <w:rPr>
          <w:spacing w:val="-2"/>
        </w:rPr>
        <w:t xml:space="preserve"> </w:t>
      </w:r>
      <w:r>
        <w:t>epithelium,</w:t>
      </w:r>
      <w:r>
        <w:rPr>
          <w:spacing w:val="-3"/>
        </w:rPr>
        <w:t xml:space="preserve"> </w:t>
      </w:r>
      <w:r>
        <w:t>mucous</w:t>
      </w:r>
      <w:r>
        <w:rPr>
          <w:spacing w:val="-3"/>
        </w:rPr>
        <w:t xml:space="preserve"> </w:t>
      </w:r>
      <w:r>
        <w:t>coat</w:t>
      </w:r>
      <w:r>
        <w:rPr>
          <w:spacing w:val="-3"/>
        </w:rPr>
        <w:t xml:space="preserve"> </w:t>
      </w:r>
      <w:r>
        <w:t>acquires</w:t>
      </w:r>
      <w:r>
        <w:rPr>
          <w:spacing w:val="-2"/>
        </w:rPr>
        <w:t xml:space="preserve"> </w:t>
      </w:r>
      <w:r>
        <w:t>resistance for</w:t>
      </w:r>
      <w:r>
        <w:rPr>
          <w:spacing w:val="-4"/>
        </w:rPr>
        <w:t xml:space="preserve"> </w:t>
      </w:r>
      <w:r>
        <w:t>penetration</w:t>
      </w:r>
      <w:r>
        <w:rPr>
          <w:spacing w:val="-4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tumor</w:t>
      </w:r>
    </w:p>
    <w:p w14:paraId="305F2037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Implantation</w:t>
      </w:r>
      <w:r>
        <w:rPr>
          <w:spacing w:val="-3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tumor</w:t>
      </w:r>
      <w:r>
        <w:rPr>
          <w:spacing w:val="-2"/>
        </w:rPr>
        <w:t xml:space="preserve"> </w:t>
      </w:r>
      <w:r>
        <w:t>spread</w:t>
      </w:r>
      <w:r>
        <w:rPr>
          <w:spacing w:val="-2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surface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epithelium</w:t>
      </w:r>
    </w:p>
    <w:p w14:paraId="4C63B3C6" w14:textId="77777777" w:rsidR="00250E66" w:rsidRDefault="00250E66" w:rsidP="00250E66">
      <w:pPr>
        <w:pStyle w:val="Heading4"/>
        <w:keepNext w:val="0"/>
        <w:keepLines w:val="0"/>
        <w:widowControl w:val="0"/>
        <w:numPr>
          <w:ilvl w:val="0"/>
          <w:numId w:val="6"/>
        </w:numPr>
        <w:tabs>
          <w:tab w:val="left" w:pos="344"/>
        </w:tabs>
        <w:autoSpaceDE w:val="0"/>
        <w:autoSpaceDN w:val="0"/>
        <w:spacing w:before="183" w:line="240" w:lineRule="auto"/>
        <w:ind w:left="343" w:hanging="224"/>
      </w:pPr>
      <w:r>
        <w:t>Spread</w:t>
      </w:r>
      <w:r>
        <w:rPr>
          <w:spacing w:val="-3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CSF</w:t>
      </w:r>
    </w:p>
    <w:p w14:paraId="27F48BF2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Cerebrospinal</w:t>
      </w:r>
      <w:r>
        <w:rPr>
          <w:spacing w:val="-2"/>
        </w:rPr>
        <w:t xml:space="preserve"> </w:t>
      </w:r>
      <w:r>
        <w:t>cavities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affected</w:t>
      </w:r>
      <w:r>
        <w:rPr>
          <w:spacing w:val="-5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escape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cells</w:t>
      </w:r>
      <w:r>
        <w:rPr>
          <w:spacing w:val="-4"/>
        </w:rPr>
        <w:t xml:space="preserve"> </w:t>
      </w:r>
      <w:r>
        <w:t>from</w:t>
      </w:r>
    </w:p>
    <w:p w14:paraId="6BA994A9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1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t>the</w:t>
      </w:r>
      <w:r>
        <w:rPr>
          <w:spacing w:val="-3"/>
        </w:rPr>
        <w:t xml:space="preserve"> </w:t>
      </w:r>
      <w:r>
        <w:t>malignant</w:t>
      </w:r>
      <w:r>
        <w:rPr>
          <w:spacing w:val="-1"/>
        </w:rPr>
        <w:t xml:space="preserve"> </w:t>
      </w:r>
      <w:r>
        <w:t>tumor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meninges</w:t>
      </w:r>
    </w:p>
    <w:p w14:paraId="63B8F7C0" w14:textId="77777777" w:rsidR="00250E66" w:rsidRDefault="00250E66" w:rsidP="00250E66">
      <w:pPr>
        <w:spacing w:before="181"/>
        <w:ind w:left="119"/>
        <w:rPr>
          <w:b/>
          <w:sz w:val="32"/>
        </w:rPr>
      </w:pPr>
      <w:r>
        <w:rPr>
          <w:b/>
          <w:sz w:val="32"/>
          <w:u w:val="thick"/>
        </w:rPr>
        <w:t>Summary</w:t>
      </w:r>
    </w:p>
    <w:p w14:paraId="4A05715E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1"/>
        </w:tabs>
        <w:autoSpaceDE w:val="0"/>
        <w:autoSpaceDN w:val="0"/>
        <w:spacing w:before="190" w:after="0" w:line="256" w:lineRule="auto"/>
        <w:ind w:right="930"/>
        <w:contextualSpacing w:val="0"/>
      </w:pPr>
      <w:r>
        <w:t xml:space="preserve">A </w:t>
      </w:r>
      <w:proofErr w:type="spellStart"/>
      <w:r>
        <w:t>tumour</w:t>
      </w:r>
      <w:proofErr w:type="spellEnd"/>
      <w:r>
        <w:t xml:space="preserve"> is a mass of tissue formed as a result of abnormal, excessive, uncoordinated, autonomous and</w:t>
      </w:r>
      <w:r>
        <w:rPr>
          <w:spacing w:val="-47"/>
        </w:rPr>
        <w:t xml:space="preserve"> </w:t>
      </w:r>
      <w:r>
        <w:t>purposeless</w:t>
      </w:r>
      <w:r>
        <w:rPr>
          <w:spacing w:val="-2"/>
        </w:rPr>
        <w:t xml:space="preserve"> </w:t>
      </w:r>
      <w:r>
        <w:t>proliferation</w:t>
      </w:r>
      <w:r>
        <w:rPr>
          <w:spacing w:val="-1"/>
        </w:rPr>
        <w:t xml:space="preserve"> </w:t>
      </w:r>
      <w:r>
        <w:t>of cells</w:t>
      </w:r>
    </w:p>
    <w:p w14:paraId="4DDAFD36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1"/>
        </w:tabs>
        <w:autoSpaceDE w:val="0"/>
        <w:autoSpaceDN w:val="0"/>
        <w:spacing w:before="159" w:after="0" w:line="240" w:lineRule="auto"/>
        <w:ind w:left="840" w:hanging="362"/>
        <w:contextualSpacing w:val="0"/>
      </w:pPr>
      <w:r>
        <w:t>Tumors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classified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benign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malignant</w:t>
      </w:r>
    </w:p>
    <w:p w14:paraId="6530E731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1"/>
        </w:tabs>
        <w:autoSpaceDE w:val="0"/>
        <w:autoSpaceDN w:val="0"/>
        <w:spacing w:before="183" w:after="0" w:line="240" w:lineRule="auto"/>
        <w:ind w:left="840" w:hanging="362"/>
        <w:contextualSpacing w:val="0"/>
      </w:pPr>
      <w:r>
        <w:t>Benign</w:t>
      </w:r>
      <w:r>
        <w:rPr>
          <w:spacing w:val="-3"/>
        </w:rPr>
        <w:t xml:space="preserve"> </w:t>
      </w:r>
      <w:r>
        <w:t>tumors</w:t>
      </w:r>
      <w:r>
        <w:rPr>
          <w:spacing w:val="-2"/>
        </w:rPr>
        <w:t xml:space="preserve"> </w:t>
      </w:r>
      <w:r>
        <w:t>are harmless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spread</w:t>
      </w:r>
      <w:r>
        <w:rPr>
          <w:spacing w:val="-3"/>
        </w:rPr>
        <w:t xml:space="preserve"> </w:t>
      </w:r>
      <w:r>
        <w:t>while</w:t>
      </w:r>
      <w:r>
        <w:rPr>
          <w:spacing w:val="-5"/>
        </w:rPr>
        <w:t xml:space="preserve"> </w:t>
      </w:r>
      <w:r>
        <w:t>malignant</w:t>
      </w:r>
      <w:r>
        <w:rPr>
          <w:spacing w:val="-2"/>
        </w:rPr>
        <w:t xml:space="preserve"> </w:t>
      </w:r>
      <w:r>
        <w:t>tumors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harmful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spread</w:t>
      </w:r>
    </w:p>
    <w:p w14:paraId="20223631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Tumor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parenchyma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stroma</w:t>
      </w:r>
    </w:p>
    <w:p w14:paraId="5B85C526" w14:textId="77777777" w:rsidR="00250E66" w:rsidRDefault="00250E66" w:rsidP="00250E66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lastRenderedPageBreak/>
        <w:t>Tumor</w:t>
      </w:r>
      <w:r>
        <w:rPr>
          <w:spacing w:val="-2"/>
        </w:rPr>
        <w:t xml:space="preserve"> </w:t>
      </w:r>
      <w:r>
        <w:t>spread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mechanism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Haematogenous</w:t>
      </w:r>
      <w:proofErr w:type="spellEnd"/>
      <w:r>
        <w:rPr>
          <w:spacing w:val="-2"/>
        </w:rPr>
        <w:t xml:space="preserve"> </w:t>
      </w:r>
      <w:r>
        <w:t>spread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lymphatic</w:t>
      </w:r>
      <w:r>
        <w:rPr>
          <w:spacing w:val="-2"/>
        </w:rPr>
        <w:t xml:space="preserve"> </w:t>
      </w:r>
      <w:r>
        <w:t>spread</w:t>
      </w:r>
    </w:p>
    <w:p w14:paraId="35E92A5B" w14:textId="77777777" w:rsidR="00250E66" w:rsidRDefault="00250E66" w:rsidP="00250E66"/>
    <w:p w14:paraId="3F88F5B8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AFF3F" w14:textId="77777777" w:rsidR="00E276FF" w:rsidRDefault="00E276FF" w:rsidP="00DA2945">
      <w:pPr>
        <w:spacing w:after="0" w:line="240" w:lineRule="auto"/>
      </w:pPr>
      <w:r>
        <w:separator/>
      </w:r>
    </w:p>
  </w:endnote>
  <w:endnote w:type="continuationSeparator" w:id="0">
    <w:p w14:paraId="4D871098" w14:textId="77777777" w:rsidR="00E276FF" w:rsidRDefault="00E276FF" w:rsidP="00DA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0B072" w14:textId="77777777" w:rsidR="00DA2945" w:rsidRDefault="00DA29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C98A9" w14:textId="77777777" w:rsidR="00DA2945" w:rsidRDefault="00DA2945" w:rsidP="00DA2945">
    <w:pPr>
      <w:pStyle w:val="Footer"/>
    </w:pPr>
    <w:bookmarkStart w:id="0" w:name="_Hlk146912398"/>
    <w:r>
      <w:t xml:space="preserve">L. Ramanamma </w:t>
    </w:r>
  </w:p>
  <w:p w14:paraId="7739853A" w14:textId="77777777" w:rsidR="00DA2945" w:rsidRDefault="00DA2945" w:rsidP="00DA2945">
    <w:pPr>
      <w:pStyle w:val="Footer"/>
    </w:pPr>
    <w:r>
      <w:t>Asst. Professor, Dept. of Pharmaceutics</w:t>
    </w:r>
  </w:p>
  <w:bookmarkEnd w:id="0"/>
  <w:p w14:paraId="17B6637D" w14:textId="464F5D56" w:rsidR="00DA2945" w:rsidRDefault="00DA2945">
    <w:pPr>
      <w:pStyle w:val="Footer"/>
    </w:pPr>
  </w:p>
  <w:p w14:paraId="07BC49A4" w14:textId="77777777" w:rsidR="00DA2945" w:rsidRDefault="00DA29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D843A" w14:textId="77777777" w:rsidR="00DA2945" w:rsidRDefault="00DA2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2435D" w14:textId="77777777" w:rsidR="00E276FF" w:rsidRDefault="00E276FF" w:rsidP="00DA2945">
      <w:pPr>
        <w:spacing w:after="0" w:line="240" w:lineRule="auto"/>
      </w:pPr>
      <w:r>
        <w:separator/>
      </w:r>
    </w:p>
  </w:footnote>
  <w:footnote w:type="continuationSeparator" w:id="0">
    <w:p w14:paraId="2F0BAE3D" w14:textId="77777777" w:rsidR="00E276FF" w:rsidRDefault="00E276FF" w:rsidP="00DA2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D6C3A" w14:textId="77777777" w:rsidR="00DA2945" w:rsidRDefault="00DA29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042F" w14:textId="1014B0B8" w:rsidR="00D13A0B" w:rsidRDefault="00FF328E">
    <w:pPr>
      <w:pStyle w:val="Header"/>
    </w:pPr>
    <w:sdt>
      <w:sdtPr>
        <w:id w:val="160978509"/>
        <w:docPartObj>
          <w:docPartGallery w:val="Watermarks"/>
          <w:docPartUnique/>
        </w:docPartObj>
      </w:sdtPr>
      <w:sdtContent>
        <w:r>
          <w:rPr>
            <w:noProof/>
          </w:rPr>
          <w:pict w14:anchorId="61BB546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744361" o:spid="_x0000_s1025" type="#_x0000_t136" style="position:absolute;margin-left:0;margin-top:0;width:390.55pt;height:390.5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671285">
      <w:t>Raghu college of Pharmacy: Pathophysiology</w:t>
    </w:r>
  </w:p>
  <w:p w14:paraId="7B3A1D96" w14:textId="77777777" w:rsidR="00DA2945" w:rsidRDefault="00DA29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A4917" w14:textId="77777777" w:rsidR="00DA2945" w:rsidRDefault="00DA29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0743D"/>
    <w:multiLevelType w:val="hybridMultilevel"/>
    <w:tmpl w:val="19264D0A"/>
    <w:lvl w:ilvl="0" w:tplc="F194435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1E3C345A">
      <w:numFmt w:val="bullet"/>
      <w:lvlText w:val="•"/>
      <w:lvlJc w:val="left"/>
      <w:pPr>
        <w:ind w:left="1864" w:hanging="360"/>
      </w:pPr>
      <w:rPr>
        <w:lang w:val="en-US" w:eastAsia="en-US" w:bidi="ar-SA"/>
      </w:rPr>
    </w:lvl>
    <w:lvl w:ilvl="2" w:tplc="C21052DA">
      <w:numFmt w:val="bullet"/>
      <w:lvlText w:val="•"/>
      <w:lvlJc w:val="left"/>
      <w:pPr>
        <w:ind w:left="2888" w:hanging="360"/>
      </w:pPr>
      <w:rPr>
        <w:lang w:val="en-US" w:eastAsia="en-US" w:bidi="ar-SA"/>
      </w:rPr>
    </w:lvl>
    <w:lvl w:ilvl="3" w:tplc="05D07AA2">
      <w:numFmt w:val="bullet"/>
      <w:lvlText w:val="•"/>
      <w:lvlJc w:val="left"/>
      <w:pPr>
        <w:ind w:left="3912" w:hanging="360"/>
      </w:pPr>
      <w:rPr>
        <w:lang w:val="en-US" w:eastAsia="en-US" w:bidi="ar-SA"/>
      </w:rPr>
    </w:lvl>
    <w:lvl w:ilvl="4" w:tplc="111805E2">
      <w:numFmt w:val="bullet"/>
      <w:lvlText w:val="•"/>
      <w:lvlJc w:val="left"/>
      <w:pPr>
        <w:ind w:left="4936" w:hanging="360"/>
      </w:pPr>
      <w:rPr>
        <w:lang w:val="en-US" w:eastAsia="en-US" w:bidi="ar-SA"/>
      </w:rPr>
    </w:lvl>
    <w:lvl w:ilvl="5" w:tplc="F48AF660">
      <w:numFmt w:val="bullet"/>
      <w:lvlText w:val="•"/>
      <w:lvlJc w:val="left"/>
      <w:pPr>
        <w:ind w:left="5960" w:hanging="360"/>
      </w:pPr>
      <w:rPr>
        <w:lang w:val="en-US" w:eastAsia="en-US" w:bidi="ar-SA"/>
      </w:rPr>
    </w:lvl>
    <w:lvl w:ilvl="6" w:tplc="874C0E22">
      <w:numFmt w:val="bullet"/>
      <w:lvlText w:val="•"/>
      <w:lvlJc w:val="left"/>
      <w:pPr>
        <w:ind w:left="6984" w:hanging="360"/>
      </w:pPr>
      <w:rPr>
        <w:lang w:val="en-US" w:eastAsia="en-US" w:bidi="ar-SA"/>
      </w:rPr>
    </w:lvl>
    <w:lvl w:ilvl="7" w:tplc="724641AC">
      <w:numFmt w:val="bullet"/>
      <w:lvlText w:val="•"/>
      <w:lvlJc w:val="left"/>
      <w:pPr>
        <w:ind w:left="8008" w:hanging="360"/>
      </w:pPr>
      <w:rPr>
        <w:lang w:val="en-US" w:eastAsia="en-US" w:bidi="ar-SA"/>
      </w:rPr>
    </w:lvl>
    <w:lvl w:ilvl="8" w:tplc="DDCA1ABA">
      <w:numFmt w:val="bullet"/>
      <w:lvlText w:val="•"/>
      <w:lvlJc w:val="left"/>
      <w:pPr>
        <w:ind w:left="9032" w:hanging="360"/>
      </w:pPr>
      <w:rPr>
        <w:lang w:val="en-US" w:eastAsia="en-US" w:bidi="ar-SA"/>
      </w:rPr>
    </w:lvl>
  </w:abstractNum>
  <w:abstractNum w:abstractNumId="1" w15:restartNumberingAfterBreak="0">
    <w:nsid w:val="0567786B"/>
    <w:multiLevelType w:val="hybridMultilevel"/>
    <w:tmpl w:val="DE0C0578"/>
    <w:lvl w:ilvl="0" w:tplc="49A49EAE">
      <w:numFmt w:val="bullet"/>
      <w:lvlText w:val="•"/>
      <w:lvlJc w:val="left"/>
      <w:pPr>
        <w:ind w:left="180" w:hanging="180"/>
      </w:pPr>
      <w:rPr>
        <w:rFonts w:ascii="Calibri" w:eastAsia="Calibri" w:hAnsi="Calibri" w:cs="Calibri" w:hint="default"/>
        <w:w w:val="100"/>
        <w:sz w:val="30"/>
        <w:szCs w:val="30"/>
        <w:lang w:val="en-US" w:eastAsia="en-US" w:bidi="ar-SA"/>
      </w:rPr>
    </w:lvl>
    <w:lvl w:ilvl="1" w:tplc="2632CC02">
      <w:numFmt w:val="bullet"/>
      <w:lvlText w:val="•"/>
      <w:lvlJc w:val="left"/>
      <w:pPr>
        <w:ind w:left="662" w:hanging="180"/>
      </w:pPr>
      <w:rPr>
        <w:lang w:val="en-US" w:eastAsia="en-US" w:bidi="ar-SA"/>
      </w:rPr>
    </w:lvl>
    <w:lvl w:ilvl="2" w:tplc="0706D53C">
      <w:numFmt w:val="bullet"/>
      <w:lvlText w:val="•"/>
      <w:lvlJc w:val="left"/>
      <w:pPr>
        <w:ind w:left="1145" w:hanging="180"/>
      </w:pPr>
      <w:rPr>
        <w:lang w:val="en-US" w:eastAsia="en-US" w:bidi="ar-SA"/>
      </w:rPr>
    </w:lvl>
    <w:lvl w:ilvl="3" w:tplc="0FFECF90">
      <w:numFmt w:val="bullet"/>
      <w:lvlText w:val="•"/>
      <w:lvlJc w:val="left"/>
      <w:pPr>
        <w:ind w:left="1627" w:hanging="180"/>
      </w:pPr>
      <w:rPr>
        <w:lang w:val="en-US" w:eastAsia="en-US" w:bidi="ar-SA"/>
      </w:rPr>
    </w:lvl>
    <w:lvl w:ilvl="4" w:tplc="805266CA">
      <w:numFmt w:val="bullet"/>
      <w:lvlText w:val="•"/>
      <w:lvlJc w:val="left"/>
      <w:pPr>
        <w:ind w:left="2110" w:hanging="180"/>
      </w:pPr>
      <w:rPr>
        <w:lang w:val="en-US" w:eastAsia="en-US" w:bidi="ar-SA"/>
      </w:rPr>
    </w:lvl>
    <w:lvl w:ilvl="5" w:tplc="BB00A4CC">
      <w:numFmt w:val="bullet"/>
      <w:lvlText w:val="•"/>
      <w:lvlJc w:val="left"/>
      <w:pPr>
        <w:ind w:left="2592" w:hanging="180"/>
      </w:pPr>
      <w:rPr>
        <w:lang w:val="en-US" w:eastAsia="en-US" w:bidi="ar-SA"/>
      </w:rPr>
    </w:lvl>
    <w:lvl w:ilvl="6" w:tplc="BCA21988">
      <w:numFmt w:val="bullet"/>
      <w:lvlText w:val="•"/>
      <w:lvlJc w:val="left"/>
      <w:pPr>
        <w:ind w:left="3075" w:hanging="180"/>
      </w:pPr>
      <w:rPr>
        <w:lang w:val="en-US" w:eastAsia="en-US" w:bidi="ar-SA"/>
      </w:rPr>
    </w:lvl>
    <w:lvl w:ilvl="7" w:tplc="BB28795E">
      <w:numFmt w:val="bullet"/>
      <w:lvlText w:val="•"/>
      <w:lvlJc w:val="left"/>
      <w:pPr>
        <w:ind w:left="3557" w:hanging="180"/>
      </w:pPr>
      <w:rPr>
        <w:lang w:val="en-US" w:eastAsia="en-US" w:bidi="ar-SA"/>
      </w:rPr>
    </w:lvl>
    <w:lvl w:ilvl="8" w:tplc="8000E652">
      <w:numFmt w:val="bullet"/>
      <w:lvlText w:val="•"/>
      <w:lvlJc w:val="left"/>
      <w:pPr>
        <w:ind w:left="4040" w:hanging="180"/>
      </w:pPr>
      <w:rPr>
        <w:lang w:val="en-US" w:eastAsia="en-US" w:bidi="ar-SA"/>
      </w:rPr>
    </w:lvl>
  </w:abstractNum>
  <w:abstractNum w:abstractNumId="2" w15:restartNumberingAfterBreak="0">
    <w:nsid w:val="1F605C20"/>
    <w:multiLevelType w:val="hybridMultilevel"/>
    <w:tmpl w:val="F5A2F6E2"/>
    <w:lvl w:ilvl="0" w:tplc="EA382AEA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96025318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7380A2C">
      <w:numFmt w:val="bullet"/>
      <w:lvlText w:val="•"/>
      <w:lvlJc w:val="left"/>
      <w:pPr>
        <w:ind w:left="840" w:hanging="360"/>
      </w:pPr>
      <w:rPr>
        <w:lang w:val="en-US" w:eastAsia="en-US" w:bidi="ar-SA"/>
      </w:rPr>
    </w:lvl>
    <w:lvl w:ilvl="3" w:tplc="B12A3D10">
      <w:numFmt w:val="bullet"/>
      <w:lvlText w:val="•"/>
      <w:lvlJc w:val="left"/>
      <w:pPr>
        <w:ind w:left="2120" w:hanging="360"/>
      </w:pPr>
      <w:rPr>
        <w:lang w:val="en-US" w:eastAsia="en-US" w:bidi="ar-SA"/>
      </w:rPr>
    </w:lvl>
    <w:lvl w:ilvl="4" w:tplc="F1841B58">
      <w:numFmt w:val="bullet"/>
      <w:lvlText w:val="•"/>
      <w:lvlJc w:val="left"/>
      <w:pPr>
        <w:ind w:left="3400" w:hanging="360"/>
      </w:pPr>
      <w:rPr>
        <w:lang w:val="en-US" w:eastAsia="en-US" w:bidi="ar-SA"/>
      </w:rPr>
    </w:lvl>
    <w:lvl w:ilvl="5" w:tplc="54802B98">
      <w:numFmt w:val="bullet"/>
      <w:lvlText w:val="•"/>
      <w:lvlJc w:val="left"/>
      <w:pPr>
        <w:ind w:left="4680" w:hanging="360"/>
      </w:pPr>
      <w:rPr>
        <w:lang w:val="en-US" w:eastAsia="en-US" w:bidi="ar-SA"/>
      </w:rPr>
    </w:lvl>
    <w:lvl w:ilvl="6" w:tplc="E3667ACC">
      <w:numFmt w:val="bullet"/>
      <w:lvlText w:val="•"/>
      <w:lvlJc w:val="left"/>
      <w:pPr>
        <w:ind w:left="5960" w:hanging="360"/>
      </w:pPr>
      <w:rPr>
        <w:lang w:val="en-US" w:eastAsia="en-US" w:bidi="ar-SA"/>
      </w:rPr>
    </w:lvl>
    <w:lvl w:ilvl="7" w:tplc="558EBB14">
      <w:numFmt w:val="bullet"/>
      <w:lvlText w:val="•"/>
      <w:lvlJc w:val="left"/>
      <w:pPr>
        <w:ind w:left="7240" w:hanging="360"/>
      </w:pPr>
      <w:rPr>
        <w:lang w:val="en-US" w:eastAsia="en-US" w:bidi="ar-SA"/>
      </w:rPr>
    </w:lvl>
    <w:lvl w:ilvl="8" w:tplc="676AD8AE">
      <w:numFmt w:val="bullet"/>
      <w:lvlText w:val="•"/>
      <w:lvlJc w:val="left"/>
      <w:pPr>
        <w:ind w:left="8520" w:hanging="360"/>
      </w:pPr>
      <w:rPr>
        <w:lang w:val="en-US" w:eastAsia="en-US" w:bidi="ar-SA"/>
      </w:rPr>
    </w:lvl>
  </w:abstractNum>
  <w:abstractNum w:abstractNumId="3" w15:restartNumberingAfterBreak="0">
    <w:nsid w:val="3D2D2771"/>
    <w:multiLevelType w:val="hybridMultilevel"/>
    <w:tmpl w:val="8EB4F982"/>
    <w:lvl w:ilvl="0" w:tplc="AA16A1D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5766812">
      <w:numFmt w:val="bullet"/>
      <w:lvlText w:val="•"/>
      <w:lvlJc w:val="left"/>
      <w:pPr>
        <w:ind w:left="1864" w:hanging="360"/>
      </w:pPr>
      <w:rPr>
        <w:lang w:val="en-US" w:eastAsia="en-US" w:bidi="ar-SA"/>
      </w:rPr>
    </w:lvl>
    <w:lvl w:ilvl="2" w:tplc="D92AE0D0">
      <w:numFmt w:val="bullet"/>
      <w:lvlText w:val="•"/>
      <w:lvlJc w:val="left"/>
      <w:pPr>
        <w:ind w:left="2888" w:hanging="360"/>
      </w:pPr>
      <w:rPr>
        <w:lang w:val="en-US" w:eastAsia="en-US" w:bidi="ar-SA"/>
      </w:rPr>
    </w:lvl>
    <w:lvl w:ilvl="3" w:tplc="18C6EBB2">
      <w:numFmt w:val="bullet"/>
      <w:lvlText w:val="•"/>
      <w:lvlJc w:val="left"/>
      <w:pPr>
        <w:ind w:left="3912" w:hanging="360"/>
      </w:pPr>
      <w:rPr>
        <w:lang w:val="en-US" w:eastAsia="en-US" w:bidi="ar-SA"/>
      </w:rPr>
    </w:lvl>
    <w:lvl w:ilvl="4" w:tplc="88FA493A">
      <w:numFmt w:val="bullet"/>
      <w:lvlText w:val="•"/>
      <w:lvlJc w:val="left"/>
      <w:pPr>
        <w:ind w:left="4936" w:hanging="360"/>
      </w:pPr>
      <w:rPr>
        <w:lang w:val="en-US" w:eastAsia="en-US" w:bidi="ar-SA"/>
      </w:rPr>
    </w:lvl>
    <w:lvl w:ilvl="5" w:tplc="C1AA2528">
      <w:numFmt w:val="bullet"/>
      <w:lvlText w:val="•"/>
      <w:lvlJc w:val="left"/>
      <w:pPr>
        <w:ind w:left="5960" w:hanging="360"/>
      </w:pPr>
      <w:rPr>
        <w:lang w:val="en-US" w:eastAsia="en-US" w:bidi="ar-SA"/>
      </w:rPr>
    </w:lvl>
    <w:lvl w:ilvl="6" w:tplc="DA2AFEB0">
      <w:numFmt w:val="bullet"/>
      <w:lvlText w:val="•"/>
      <w:lvlJc w:val="left"/>
      <w:pPr>
        <w:ind w:left="6984" w:hanging="360"/>
      </w:pPr>
      <w:rPr>
        <w:lang w:val="en-US" w:eastAsia="en-US" w:bidi="ar-SA"/>
      </w:rPr>
    </w:lvl>
    <w:lvl w:ilvl="7" w:tplc="5E822E1E">
      <w:numFmt w:val="bullet"/>
      <w:lvlText w:val="•"/>
      <w:lvlJc w:val="left"/>
      <w:pPr>
        <w:ind w:left="8008" w:hanging="360"/>
      </w:pPr>
      <w:rPr>
        <w:lang w:val="en-US" w:eastAsia="en-US" w:bidi="ar-SA"/>
      </w:rPr>
    </w:lvl>
    <w:lvl w:ilvl="8" w:tplc="94587E84">
      <w:numFmt w:val="bullet"/>
      <w:lvlText w:val="•"/>
      <w:lvlJc w:val="left"/>
      <w:pPr>
        <w:ind w:left="9032" w:hanging="360"/>
      </w:pPr>
      <w:rPr>
        <w:lang w:val="en-US" w:eastAsia="en-US" w:bidi="ar-SA"/>
      </w:rPr>
    </w:lvl>
  </w:abstractNum>
  <w:abstractNum w:abstractNumId="4" w15:restartNumberingAfterBreak="0">
    <w:nsid w:val="3EE62BE0"/>
    <w:multiLevelType w:val="hybridMultilevel"/>
    <w:tmpl w:val="BA700220"/>
    <w:lvl w:ilvl="0" w:tplc="F7889F7C">
      <w:start w:val="1"/>
      <w:numFmt w:val="lowerLetter"/>
      <w:lvlText w:val="%1."/>
      <w:lvlJc w:val="left"/>
      <w:pPr>
        <w:ind w:left="1559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89A6DAA">
      <w:numFmt w:val="bullet"/>
      <w:lvlText w:val="•"/>
      <w:lvlJc w:val="left"/>
      <w:pPr>
        <w:ind w:left="2512" w:hanging="360"/>
      </w:pPr>
      <w:rPr>
        <w:lang w:val="en-US" w:eastAsia="en-US" w:bidi="ar-SA"/>
      </w:rPr>
    </w:lvl>
    <w:lvl w:ilvl="2" w:tplc="7D689EE4">
      <w:numFmt w:val="bullet"/>
      <w:lvlText w:val="•"/>
      <w:lvlJc w:val="left"/>
      <w:pPr>
        <w:ind w:left="3464" w:hanging="360"/>
      </w:pPr>
      <w:rPr>
        <w:lang w:val="en-US" w:eastAsia="en-US" w:bidi="ar-SA"/>
      </w:rPr>
    </w:lvl>
    <w:lvl w:ilvl="3" w:tplc="FB5EF072">
      <w:numFmt w:val="bullet"/>
      <w:lvlText w:val="•"/>
      <w:lvlJc w:val="left"/>
      <w:pPr>
        <w:ind w:left="4416" w:hanging="360"/>
      </w:pPr>
      <w:rPr>
        <w:lang w:val="en-US" w:eastAsia="en-US" w:bidi="ar-SA"/>
      </w:rPr>
    </w:lvl>
    <w:lvl w:ilvl="4" w:tplc="E2C2D662">
      <w:numFmt w:val="bullet"/>
      <w:lvlText w:val="•"/>
      <w:lvlJc w:val="left"/>
      <w:pPr>
        <w:ind w:left="5368" w:hanging="360"/>
      </w:pPr>
      <w:rPr>
        <w:lang w:val="en-US" w:eastAsia="en-US" w:bidi="ar-SA"/>
      </w:rPr>
    </w:lvl>
    <w:lvl w:ilvl="5" w:tplc="EEE089B0">
      <w:numFmt w:val="bullet"/>
      <w:lvlText w:val="•"/>
      <w:lvlJc w:val="left"/>
      <w:pPr>
        <w:ind w:left="6320" w:hanging="360"/>
      </w:pPr>
      <w:rPr>
        <w:lang w:val="en-US" w:eastAsia="en-US" w:bidi="ar-SA"/>
      </w:rPr>
    </w:lvl>
    <w:lvl w:ilvl="6" w:tplc="C4441A48">
      <w:numFmt w:val="bullet"/>
      <w:lvlText w:val="•"/>
      <w:lvlJc w:val="left"/>
      <w:pPr>
        <w:ind w:left="7272" w:hanging="360"/>
      </w:pPr>
      <w:rPr>
        <w:lang w:val="en-US" w:eastAsia="en-US" w:bidi="ar-SA"/>
      </w:rPr>
    </w:lvl>
    <w:lvl w:ilvl="7" w:tplc="8A5E9E92">
      <w:numFmt w:val="bullet"/>
      <w:lvlText w:val="•"/>
      <w:lvlJc w:val="left"/>
      <w:pPr>
        <w:ind w:left="8224" w:hanging="360"/>
      </w:pPr>
      <w:rPr>
        <w:lang w:val="en-US" w:eastAsia="en-US" w:bidi="ar-SA"/>
      </w:rPr>
    </w:lvl>
    <w:lvl w:ilvl="8" w:tplc="BEAC6124">
      <w:numFmt w:val="bullet"/>
      <w:lvlText w:val="•"/>
      <w:lvlJc w:val="left"/>
      <w:pPr>
        <w:ind w:left="9176" w:hanging="360"/>
      </w:pPr>
      <w:rPr>
        <w:lang w:val="en-US" w:eastAsia="en-US" w:bidi="ar-SA"/>
      </w:rPr>
    </w:lvl>
  </w:abstractNum>
  <w:abstractNum w:abstractNumId="5" w15:restartNumberingAfterBreak="0">
    <w:nsid w:val="46310D35"/>
    <w:multiLevelType w:val="hybridMultilevel"/>
    <w:tmpl w:val="BA34E88C"/>
    <w:lvl w:ilvl="0" w:tplc="03088A24">
      <w:numFmt w:val="bullet"/>
      <w:lvlText w:val="•"/>
      <w:lvlJc w:val="left"/>
      <w:pPr>
        <w:ind w:left="456" w:hanging="180"/>
      </w:pPr>
      <w:rPr>
        <w:rFonts w:ascii="Calibri" w:eastAsia="Calibri" w:hAnsi="Calibri" w:cs="Calibri" w:hint="default"/>
        <w:w w:val="100"/>
        <w:sz w:val="28"/>
        <w:szCs w:val="28"/>
        <w:lang w:val="en-US" w:eastAsia="en-US" w:bidi="ar-SA"/>
      </w:rPr>
    </w:lvl>
    <w:lvl w:ilvl="1" w:tplc="2FE26D84">
      <w:numFmt w:val="bullet"/>
      <w:lvlText w:val="•"/>
      <w:lvlJc w:val="left"/>
      <w:pPr>
        <w:ind w:left="1268" w:hanging="180"/>
      </w:pPr>
      <w:rPr>
        <w:lang w:val="en-US" w:eastAsia="en-US" w:bidi="ar-SA"/>
      </w:rPr>
    </w:lvl>
    <w:lvl w:ilvl="2" w:tplc="EE528144">
      <w:numFmt w:val="bullet"/>
      <w:lvlText w:val="•"/>
      <w:lvlJc w:val="left"/>
      <w:pPr>
        <w:ind w:left="2076" w:hanging="180"/>
      </w:pPr>
      <w:rPr>
        <w:lang w:val="en-US" w:eastAsia="en-US" w:bidi="ar-SA"/>
      </w:rPr>
    </w:lvl>
    <w:lvl w:ilvl="3" w:tplc="AC1E9B3C">
      <w:numFmt w:val="bullet"/>
      <w:lvlText w:val="•"/>
      <w:lvlJc w:val="left"/>
      <w:pPr>
        <w:ind w:left="2884" w:hanging="180"/>
      </w:pPr>
      <w:rPr>
        <w:lang w:val="en-US" w:eastAsia="en-US" w:bidi="ar-SA"/>
      </w:rPr>
    </w:lvl>
    <w:lvl w:ilvl="4" w:tplc="BB2C012E">
      <w:numFmt w:val="bullet"/>
      <w:lvlText w:val="•"/>
      <w:lvlJc w:val="left"/>
      <w:pPr>
        <w:ind w:left="3692" w:hanging="180"/>
      </w:pPr>
      <w:rPr>
        <w:lang w:val="en-US" w:eastAsia="en-US" w:bidi="ar-SA"/>
      </w:rPr>
    </w:lvl>
    <w:lvl w:ilvl="5" w:tplc="9D265A36">
      <w:numFmt w:val="bullet"/>
      <w:lvlText w:val="•"/>
      <w:lvlJc w:val="left"/>
      <w:pPr>
        <w:ind w:left="4500" w:hanging="180"/>
      </w:pPr>
      <w:rPr>
        <w:lang w:val="en-US" w:eastAsia="en-US" w:bidi="ar-SA"/>
      </w:rPr>
    </w:lvl>
    <w:lvl w:ilvl="6" w:tplc="5CB881A2">
      <w:numFmt w:val="bullet"/>
      <w:lvlText w:val="•"/>
      <w:lvlJc w:val="left"/>
      <w:pPr>
        <w:ind w:left="5308" w:hanging="180"/>
      </w:pPr>
      <w:rPr>
        <w:lang w:val="en-US" w:eastAsia="en-US" w:bidi="ar-SA"/>
      </w:rPr>
    </w:lvl>
    <w:lvl w:ilvl="7" w:tplc="94981B5C">
      <w:numFmt w:val="bullet"/>
      <w:lvlText w:val="•"/>
      <w:lvlJc w:val="left"/>
      <w:pPr>
        <w:ind w:left="6116" w:hanging="180"/>
      </w:pPr>
      <w:rPr>
        <w:lang w:val="en-US" w:eastAsia="en-US" w:bidi="ar-SA"/>
      </w:rPr>
    </w:lvl>
    <w:lvl w:ilvl="8" w:tplc="D960CF9A">
      <w:numFmt w:val="bullet"/>
      <w:lvlText w:val="•"/>
      <w:lvlJc w:val="left"/>
      <w:pPr>
        <w:ind w:left="6925" w:hanging="180"/>
      </w:pPr>
      <w:rPr>
        <w:lang w:val="en-US" w:eastAsia="en-US" w:bidi="ar-SA"/>
      </w:rPr>
    </w:lvl>
  </w:abstractNum>
  <w:abstractNum w:abstractNumId="6" w15:restartNumberingAfterBreak="0">
    <w:nsid w:val="5A025647"/>
    <w:multiLevelType w:val="hybridMultilevel"/>
    <w:tmpl w:val="5692B978"/>
    <w:lvl w:ilvl="0" w:tplc="E32A5E76">
      <w:numFmt w:val="bullet"/>
      <w:lvlText w:val="•"/>
      <w:lvlJc w:val="left"/>
      <w:pPr>
        <w:ind w:left="319" w:hanging="180"/>
      </w:pPr>
      <w:rPr>
        <w:rFonts w:ascii="Calibri" w:eastAsia="Calibri" w:hAnsi="Calibri" w:cs="Calibri" w:hint="default"/>
        <w:w w:val="100"/>
        <w:sz w:val="30"/>
        <w:szCs w:val="30"/>
        <w:lang w:val="en-US" w:eastAsia="en-US" w:bidi="ar-SA"/>
      </w:rPr>
    </w:lvl>
    <w:lvl w:ilvl="1" w:tplc="61EE73CC">
      <w:numFmt w:val="bullet"/>
      <w:lvlText w:val="•"/>
      <w:lvlJc w:val="left"/>
      <w:pPr>
        <w:ind w:left="784" w:hanging="180"/>
      </w:pPr>
      <w:rPr>
        <w:lang w:val="en-US" w:eastAsia="en-US" w:bidi="ar-SA"/>
      </w:rPr>
    </w:lvl>
    <w:lvl w:ilvl="2" w:tplc="BEB26610">
      <w:numFmt w:val="bullet"/>
      <w:lvlText w:val="•"/>
      <w:lvlJc w:val="left"/>
      <w:pPr>
        <w:ind w:left="1248" w:hanging="180"/>
      </w:pPr>
      <w:rPr>
        <w:lang w:val="en-US" w:eastAsia="en-US" w:bidi="ar-SA"/>
      </w:rPr>
    </w:lvl>
    <w:lvl w:ilvl="3" w:tplc="F2601082">
      <w:numFmt w:val="bullet"/>
      <w:lvlText w:val="•"/>
      <w:lvlJc w:val="left"/>
      <w:pPr>
        <w:ind w:left="1712" w:hanging="180"/>
      </w:pPr>
      <w:rPr>
        <w:lang w:val="en-US" w:eastAsia="en-US" w:bidi="ar-SA"/>
      </w:rPr>
    </w:lvl>
    <w:lvl w:ilvl="4" w:tplc="9A10DE86">
      <w:numFmt w:val="bullet"/>
      <w:lvlText w:val="•"/>
      <w:lvlJc w:val="left"/>
      <w:pPr>
        <w:ind w:left="2177" w:hanging="180"/>
      </w:pPr>
      <w:rPr>
        <w:lang w:val="en-US" w:eastAsia="en-US" w:bidi="ar-SA"/>
      </w:rPr>
    </w:lvl>
    <w:lvl w:ilvl="5" w:tplc="54607752">
      <w:numFmt w:val="bullet"/>
      <w:lvlText w:val="•"/>
      <w:lvlJc w:val="left"/>
      <w:pPr>
        <w:ind w:left="2641" w:hanging="180"/>
      </w:pPr>
      <w:rPr>
        <w:lang w:val="en-US" w:eastAsia="en-US" w:bidi="ar-SA"/>
      </w:rPr>
    </w:lvl>
    <w:lvl w:ilvl="6" w:tplc="21E21BA6">
      <w:numFmt w:val="bullet"/>
      <w:lvlText w:val="•"/>
      <w:lvlJc w:val="left"/>
      <w:pPr>
        <w:ind w:left="3105" w:hanging="180"/>
      </w:pPr>
      <w:rPr>
        <w:lang w:val="en-US" w:eastAsia="en-US" w:bidi="ar-SA"/>
      </w:rPr>
    </w:lvl>
    <w:lvl w:ilvl="7" w:tplc="0870F3C0">
      <w:numFmt w:val="bullet"/>
      <w:lvlText w:val="•"/>
      <w:lvlJc w:val="left"/>
      <w:pPr>
        <w:ind w:left="3570" w:hanging="180"/>
      </w:pPr>
      <w:rPr>
        <w:lang w:val="en-US" w:eastAsia="en-US" w:bidi="ar-SA"/>
      </w:rPr>
    </w:lvl>
    <w:lvl w:ilvl="8" w:tplc="BC4E8ED6">
      <w:numFmt w:val="bullet"/>
      <w:lvlText w:val="•"/>
      <w:lvlJc w:val="left"/>
      <w:pPr>
        <w:ind w:left="4034" w:hanging="180"/>
      </w:pPr>
      <w:rPr>
        <w:lang w:val="en-US" w:eastAsia="en-US" w:bidi="ar-SA"/>
      </w:rPr>
    </w:lvl>
  </w:abstractNum>
  <w:abstractNum w:abstractNumId="7" w15:restartNumberingAfterBreak="0">
    <w:nsid w:val="64C51F8B"/>
    <w:multiLevelType w:val="hybridMultilevel"/>
    <w:tmpl w:val="90709F5A"/>
    <w:lvl w:ilvl="0" w:tplc="E736BCE0">
      <w:start w:val="2"/>
      <w:numFmt w:val="decimal"/>
      <w:lvlText w:val="%1."/>
      <w:lvlJc w:val="left"/>
      <w:pPr>
        <w:ind w:left="520" w:hanging="26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F702C48">
      <w:start w:val="1"/>
      <w:numFmt w:val="lowerLetter"/>
      <w:lvlText w:val="%2."/>
      <w:lvlJc w:val="left"/>
      <w:pPr>
        <w:ind w:left="156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438CDCE4">
      <w:numFmt w:val="bullet"/>
      <w:lvlText w:val="•"/>
      <w:lvlJc w:val="left"/>
      <w:pPr>
        <w:ind w:left="2617" w:hanging="360"/>
      </w:pPr>
      <w:rPr>
        <w:lang w:val="en-US" w:eastAsia="en-US" w:bidi="ar-SA"/>
      </w:rPr>
    </w:lvl>
    <w:lvl w:ilvl="3" w:tplc="D2CA467A">
      <w:numFmt w:val="bullet"/>
      <w:lvlText w:val="•"/>
      <w:lvlJc w:val="left"/>
      <w:pPr>
        <w:ind w:left="3675" w:hanging="360"/>
      </w:pPr>
      <w:rPr>
        <w:lang w:val="en-US" w:eastAsia="en-US" w:bidi="ar-SA"/>
      </w:rPr>
    </w:lvl>
    <w:lvl w:ilvl="4" w:tplc="39B8C7FE">
      <w:numFmt w:val="bullet"/>
      <w:lvlText w:val="•"/>
      <w:lvlJc w:val="left"/>
      <w:pPr>
        <w:ind w:left="4733" w:hanging="360"/>
      </w:pPr>
      <w:rPr>
        <w:lang w:val="en-US" w:eastAsia="en-US" w:bidi="ar-SA"/>
      </w:rPr>
    </w:lvl>
    <w:lvl w:ilvl="5" w:tplc="0A28096E">
      <w:numFmt w:val="bullet"/>
      <w:lvlText w:val="•"/>
      <w:lvlJc w:val="left"/>
      <w:pPr>
        <w:ind w:left="5791" w:hanging="360"/>
      </w:pPr>
      <w:rPr>
        <w:lang w:val="en-US" w:eastAsia="en-US" w:bidi="ar-SA"/>
      </w:rPr>
    </w:lvl>
    <w:lvl w:ilvl="6" w:tplc="40848DC0">
      <w:numFmt w:val="bullet"/>
      <w:lvlText w:val="•"/>
      <w:lvlJc w:val="left"/>
      <w:pPr>
        <w:ind w:left="6848" w:hanging="360"/>
      </w:pPr>
      <w:rPr>
        <w:lang w:val="en-US" w:eastAsia="en-US" w:bidi="ar-SA"/>
      </w:rPr>
    </w:lvl>
    <w:lvl w:ilvl="7" w:tplc="8C145FCC">
      <w:numFmt w:val="bullet"/>
      <w:lvlText w:val="•"/>
      <w:lvlJc w:val="left"/>
      <w:pPr>
        <w:ind w:left="7906" w:hanging="360"/>
      </w:pPr>
      <w:rPr>
        <w:lang w:val="en-US" w:eastAsia="en-US" w:bidi="ar-SA"/>
      </w:rPr>
    </w:lvl>
    <w:lvl w:ilvl="8" w:tplc="96D6F74A">
      <w:numFmt w:val="bullet"/>
      <w:lvlText w:val="•"/>
      <w:lvlJc w:val="left"/>
      <w:pPr>
        <w:ind w:left="8964" w:hanging="360"/>
      </w:pPr>
      <w:rPr>
        <w:lang w:val="en-US" w:eastAsia="en-US" w:bidi="ar-SA"/>
      </w:rPr>
    </w:lvl>
  </w:abstractNum>
  <w:abstractNum w:abstractNumId="8" w15:restartNumberingAfterBreak="0">
    <w:nsid w:val="7D3408B1"/>
    <w:multiLevelType w:val="hybridMultilevel"/>
    <w:tmpl w:val="5B1A63A8"/>
    <w:lvl w:ilvl="0" w:tplc="82C09974">
      <w:numFmt w:val="bullet"/>
      <w:lvlText w:val="•"/>
      <w:lvlJc w:val="left"/>
      <w:pPr>
        <w:ind w:left="643" w:hanging="272"/>
      </w:pPr>
      <w:rPr>
        <w:w w:val="99"/>
        <w:lang w:val="en-US" w:eastAsia="en-US" w:bidi="ar-SA"/>
      </w:rPr>
    </w:lvl>
    <w:lvl w:ilvl="1" w:tplc="60D67D38">
      <w:numFmt w:val="bullet"/>
      <w:lvlText w:val="•"/>
      <w:lvlJc w:val="left"/>
      <w:pPr>
        <w:ind w:left="1435" w:hanging="272"/>
      </w:pPr>
      <w:rPr>
        <w:lang w:val="en-US" w:eastAsia="en-US" w:bidi="ar-SA"/>
      </w:rPr>
    </w:lvl>
    <w:lvl w:ilvl="2" w:tplc="3A9E3466">
      <w:numFmt w:val="bullet"/>
      <w:lvlText w:val="•"/>
      <w:lvlJc w:val="left"/>
      <w:pPr>
        <w:ind w:left="2230" w:hanging="272"/>
      </w:pPr>
      <w:rPr>
        <w:lang w:val="en-US" w:eastAsia="en-US" w:bidi="ar-SA"/>
      </w:rPr>
    </w:lvl>
    <w:lvl w:ilvl="3" w:tplc="87228E66">
      <w:numFmt w:val="bullet"/>
      <w:lvlText w:val="•"/>
      <w:lvlJc w:val="left"/>
      <w:pPr>
        <w:ind w:left="3025" w:hanging="272"/>
      </w:pPr>
      <w:rPr>
        <w:lang w:val="en-US" w:eastAsia="en-US" w:bidi="ar-SA"/>
      </w:rPr>
    </w:lvl>
    <w:lvl w:ilvl="4" w:tplc="723CF044">
      <w:numFmt w:val="bullet"/>
      <w:lvlText w:val="•"/>
      <w:lvlJc w:val="left"/>
      <w:pPr>
        <w:ind w:left="3820" w:hanging="272"/>
      </w:pPr>
      <w:rPr>
        <w:lang w:val="en-US" w:eastAsia="en-US" w:bidi="ar-SA"/>
      </w:rPr>
    </w:lvl>
    <w:lvl w:ilvl="5" w:tplc="E3A6E110">
      <w:numFmt w:val="bullet"/>
      <w:lvlText w:val="•"/>
      <w:lvlJc w:val="left"/>
      <w:pPr>
        <w:ind w:left="4615" w:hanging="272"/>
      </w:pPr>
      <w:rPr>
        <w:lang w:val="en-US" w:eastAsia="en-US" w:bidi="ar-SA"/>
      </w:rPr>
    </w:lvl>
    <w:lvl w:ilvl="6" w:tplc="BFCEDEC8">
      <w:numFmt w:val="bullet"/>
      <w:lvlText w:val="•"/>
      <w:lvlJc w:val="left"/>
      <w:pPr>
        <w:ind w:left="5410" w:hanging="272"/>
      </w:pPr>
      <w:rPr>
        <w:lang w:val="en-US" w:eastAsia="en-US" w:bidi="ar-SA"/>
      </w:rPr>
    </w:lvl>
    <w:lvl w:ilvl="7" w:tplc="43522D10">
      <w:numFmt w:val="bullet"/>
      <w:lvlText w:val="•"/>
      <w:lvlJc w:val="left"/>
      <w:pPr>
        <w:ind w:left="6205" w:hanging="272"/>
      </w:pPr>
      <w:rPr>
        <w:lang w:val="en-US" w:eastAsia="en-US" w:bidi="ar-SA"/>
      </w:rPr>
    </w:lvl>
    <w:lvl w:ilvl="8" w:tplc="42B8F398">
      <w:numFmt w:val="bullet"/>
      <w:lvlText w:val="•"/>
      <w:lvlJc w:val="left"/>
      <w:pPr>
        <w:ind w:left="7000" w:hanging="272"/>
      </w:pPr>
      <w:rPr>
        <w:lang w:val="en-US" w:eastAsia="en-US" w:bidi="ar-SA"/>
      </w:rPr>
    </w:lvl>
  </w:abstractNum>
  <w:num w:numId="1" w16cid:durableId="80103265">
    <w:abstractNumId w:val="3"/>
  </w:num>
  <w:num w:numId="2" w16cid:durableId="1283076044">
    <w:abstractNumId w:val="7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481773676">
    <w:abstractNumId w:val="0"/>
  </w:num>
  <w:num w:numId="4" w16cid:durableId="33507460">
    <w:abstractNumId w:val="1"/>
  </w:num>
  <w:num w:numId="5" w16cid:durableId="179319182">
    <w:abstractNumId w:val="6"/>
  </w:num>
  <w:num w:numId="6" w16cid:durableId="26820115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883020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956372009">
    <w:abstractNumId w:val="8"/>
  </w:num>
  <w:num w:numId="9" w16cid:durableId="627782252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66"/>
    <w:rsid w:val="00250E66"/>
    <w:rsid w:val="00671285"/>
    <w:rsid w:val="00D11B68"/>
    <w:rsid w:val="00D13A0B"/>
    <w:rsid w:val="00DA2945"/>
    <w:rsid w:val="00E276FF"/>
    <w:rsid w:val="00F93F07"/>
    <w:rsid w:val="00FF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05ED1"/>
  <w15:chartTrackingRefBased/>
  <w15:docId w15:val="{C5A042BC-1B55-4D69-B09A-8BBA9656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E66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250E66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250E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250E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250E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50E66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250E66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250E66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250E66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250E66"/>
    <w:pPr>
      <w:ind w:left="720"/>
      <w:contextualSpacing/>
    </w:pPr>
  </w:style>
  <w:style w:type="paragraph" w:customStyle="1" w:styleId="msonormal0">
    <w:name w:val="msonormal"/>
    <w:basedOn w:val="Normal"/>
    <w:rsid w:val="0025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te-IN"/>
    </w:rPr>
  </w:style>
  <w:style w:type="paragraph" w:styleId="Header">
    <w:name w:val="header"/>
    <w:basedOn w:val="Normal"/>
    <w:link w:val="HeaderChar"/>
    <w:uiPriority w:val="99"/>
    <w:unhideWhenUsed/>
    <w:rsid w:val="00250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E66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0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E66"/>
    <w:rPr>
      <w:rFonts w:eastAsiaTheme="minorEastAsia"/>
      <w:kern w:val="0"/>
      <w:szCs w:val="22"/>
      <w:lang w:val="en-US" w:bidi="ar-SA"/>
      <w14:ligatures w14:val="none"/>
    </w:rPr>
  </w:style>
  <w:style w:type="paragraph" w:styleId="Title">
    <w:name w:val="Title"/>
    <w:basedOn w:val="Normal"/>
    <w:link w:val="TitleChar"/>
    <w:uiPriority w:val="1"/>
    <w:qFormat/>
    <w:rsid w:val="00250E66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250E66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50E66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50E66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E66"/>
    <w:rPr>
      <w:rFonts w:ascii="Tahoma" w:eastAsiaTheme="minorEastAsia" w:hAnsi="Tahoma" w:cs="Tahoma"/>
      <w:kern w:val="0"/>
      <w:sz w:val="16"/>
      <w:szCs w:val="16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50E6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250E6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0E6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5</cp:revision>
  <dcterms:created xsi:type="dcterms:W3CDTF">2023-11-19T16:41:00Z</dcterms:created>
  <dcterms:modified xsi:type="dcterms:W3CDTF">2023-11-19T20:59:00Z</dcterms:modified>
</cp:coreProperties>
</file>